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b0ee5a9574d22" w:history="1">
              <w:r>
                <w:rPr>
                  <w:rStyle w:val="Hyperlink"/>
                </w:rPr>
                <w:t>2023-2029年中国天然花岗石荒料行业现状深度调研与发展趋势分析报告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b0ee5a9574d22" w:history="1">
              <w:r>
                <w:rPr>
                  <w:rStyle w:val="Hyperlink"/>
                </w:rPr>
                <w:t>2023-2029年中国天然花岗石荒料行业现状深度调研与发展趋势分析报告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b0ee5a9574d22" w:history="1">
                <w:r>
                  <w:rPr>
                    <w:rStyle w:val="Hyperlink"/>
                  </w:rPr>
                  <w:t>https://www.20087.com/9/83/TianRanHuaGangShiHuangLiaoWeiLaiFaZhanQuShi.html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花岗石荒料是一种优质的石材原料，广泛应用于建筑装饰、园林景观等领域。随着石材加工业的发展，天然花岗石荒料的开采和加工技术也在不断进步。现代天然花岗石荒料不仅具备高硬度、高耐磨性的特点，还通过优化开采工艺和加工技术，提高了荒料的完整性和利用率。此外，随着环保要求的提高，天然花岗石荒料的开采也在不断优化，采用更加环保的开采方法和设备，减少对环境的影响。</w:t>
      </w:r>
      <w:r>
        <w:rPr>
          <w:rFonts w:hint="eastAsia"/>
        </w:rPr>
        <w:br/>
      </w:r>
      <w:r>
        <w:rPr>
          <w:rFonts w:hint="eastAsia"/>
        </w:rPr>
        <w:t>　　未来，天然花岗石荒料的发展将更加注重环保化和功能化。一方面，通过引入先进的开采技术和设备，提高天然花岗石荒料的开采效率和资源利用率，减少对环境的破坏；另一方面，通过功能化改性，开发出具有特殊性能的天然花岗石产品，如抗菌、防污等，以满足不同行业的需求。此外，随着绿色建筑和生态园林的发展，天然花岗石荒料将更多地应用于环保建材和景观设计中，提高其生态价值。同时，为了提高天然花岗石荒料的市场竞争力，通过技术创新降低成本，提高产品性价比，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b0ee5a9574d22" w:history="1">
        <w:r>
          <w:rPr>
            <w:rStyle w:val="Hyperlink"/>
          </w:rPr>
          <w:t>2023-2029年中国天然花岗石荒料行业现状深度调研与发展趋势分析报告</w:t>
        </w:r>
      </w:hyperlink>
      <w:r>
        <w:rPr>
          <w:rFonts w:hint="eastAsia"/>
        </w:rPr>
        <w:t>》系统分析了天然花岗石荒料行业的市场规模、市场需求及价格波动，深入探讨了天然花岗石荒料产业链关键环节及各细分市场特点。报告基于权威数据，科学预测了天然花岗石荒料市场前景与发展趋势，同时评估了天然花岗石荒料重点企业的经营状况，包括品牌影响力、市场集中度及竞争格局。通过SWOT分析，报告揭示了天然花岗石荒料行业面临的风险与机遇，为天然花岗石荒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天然花岗石荒料行业界定</w:t>
      </w:r>
      <w:r>
        <w:rPr>
          <w:rFonts w:hint="eastAsia"/>
        </w:rPr>
        <w:br/>
      </w:r>
      <w:r>
        <w:rPr>
          <w:rFonts w:hint="eastAsia"/>
        </w:rPr>
        <w:t>　　第一节 天然花岗石荒料行业定义</w:t>
      </w:r>
      <w:r>
        <w:rPr>
          <w:rFonts w:hint="eastAsia"/>
        </w:rPr>
        <w:br/>
      </w:r>
      <w:r>
        <w:rPr>
          <w:rFonts w:hint="eastAsia"/>
        </w:rPr>
        <w:t>　　第二节 天然花岗石荒料行业特点分析</w:t>
      </w:r>
      <w:r>
        <w:rPr>
          <w:rFonts w:hint="eastAsia"/>
        </w:rPr>
        <w:br/>
      </w:r>
      <w:r>
        <w:rPr>
          <w:rFonts w:hint="eastAsia"/>
        </w:rPr>
        <w:t>　　第三节 天然花岗石荒料产业链分析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2023年世界天然花岗石荒料行业市场运行形势分析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2023年全球天然花岗石荒料行业发展概况</w:t>
      </w:r>
      <w:r>
        <w:rPr>
          <w:rFonts w:hint="eastAsia"/>
        </w:rPr>
        <w:br/>
      </w:r>
      <w:r>
        <w:rPr>
          <w:rFonts w:hint="eastAsia"/>
        </w:rPr>
        <w:t>　　第二节 世界天然花岗石荒料行业发展走势</w:t>
      </w:r>
      <w:r>
        <w:rPr>
          <w:rFonts w:hint="eastAsia"/>
        </w:rPr>
        <w:br/>
      </w:r>
      <w:r>
        <w:rPr>
          <w:rFonts w:hint="eastAsia"/>
        </w:rPr>
        <w:t>　　　　二、全球天然花岗石荒料行业市场分布情况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三、全球天然花岗石荒料行业发展趋势分析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全球天然花岗石荒料行业重点国家和区域分析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中国天然花岗石荒料行业发展环境分析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2023年天然花岗石荒料行业技术发展现状及趋势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当前我国天然花岗石荒料技术发展现状</w:t>
      </w:r>
      <w:r>
        <w:rPr>
          <w:rFonts w:hint="eastAsia"/>
        </w:rPr>
        <w:br/>
      </w:r>
      <w:r>
        <w:rPr>
          <w:rFonts w:hint="eastAsia"/>
        </w:rPr>
        <w:t>　　第二节 中外天然花岗石荒料技术差距及产生差距的主要原因分析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提高我国天然花岗石荒料技术的对策</w:t>
      </w:r>
      <w:r>
        <w:rPr>
          <w:rFonts w:hint="eastAsia"/>
        </w:rPr>
        <w:br/>
      </w:r>
      <w:r>
        <w:rPr>
          <w:rFonts w:hint="eastAsia"/>
        </w:rPr>
        <w:t>　　第四节 我国天然花岗石荒料研发、设计发展趋势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中国天然花岗石荒料发展现状调研</w:t>
      </w:r>
      <w:r>
        <w:rPr>
          <w:rFonts w:hint="eastAsia"/>
        </w:rPr>
        <w:br/>
      </w:r>
      <w:r>
        <w:rPr>
          <w:rFonts w:hint="eastAsia"/>
        </w:rPr>
        <w:t>　　第一节 中国天然花岗石荒料市场现状分析</w:t>
      </w:r>
      <w:r>
        <w:rPr>
          <w:rFonts w:hint="eastAsia"/>
        </w:rPr>
        <w:br/>
      </w:r>
      <w:r>
        <w:rPr>
          <w:rFonts w:hint="eastAsia"/>
        </w:rPr>
        <w:t>　　第二节 中国天然花岗石荒料行业产量情况分析及预测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一、天然花岗石荒料总体产能规模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三、2018-2023年中国天然花岗石荒料产量统计</w:t>
      </w:r>
      <w:r>
        <w:rPr>
          <w:rFonts w:hint="eastAsia"/>
        </w:rPr>
        <w:br/>
      </w:r>
      <w:r>
        <w:rPr>
          <w:rFonts w:hint="eastAsia"/>
        </w:rPr>
        <w:t>　　　　二、天然花岗石荒料生产区域分布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三、2023-2029年中国天然花岗石荒料产量预测分析</w:t>
      </w:r>
      <w:r>
        <w:rPr>
          <w:rFonts w:hint="eastAsia"/>
        </w:rPr>
        <w:br/>
      </w:r>
      <w:r>
        <w:rPr>
          <w:rFonts w:hint="eastAsia"/>
        </w:rPr>
        <w:t>　　第三节 中国天然花岗石荒料市场需求分析及预测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一、中国天然花岗石荒料市场需求特点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二、2018-2023年中国天然花岗石荒料市场需求量统计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三、2023-2029年中国天然花岗石荒料市场需求量预测分析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中国天然花岗石荒料行业进出口情况分析预测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2018-2023年中国天然花岗石荒料行业进出口情况分析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一、2018-2023年中国天然花岗石荒料行业进口分析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二、2018-2023年中国天然花岗石荒料行业出口分析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2023-2029年中国天然花岗石荒料行业进出口情况预测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一、2023-2029年中国天然花岗石荒料行业进口预测分析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二、2023-2029年中国天然花岗石荒料行业出口预测分析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影响天然花岗石荒料行业进出口变化的主要原因分析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2018-2023年中国天然花岗石荒料行业重点地区调研分析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一、中国天然花岗石荒料行业重点区域市场结构调研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二、**地区天然花岗石荒料市场调研分析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三、**地区天然花岗石荒料市场调研分析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四、**地区天然花岗石荒料市场调研分析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五、**地区天然花岗石荒料市场调研分析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六、**地区天然花岗石荒料市场调研分析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天然花岗石荒料行业竞争格局分析</w:t>
      </w:r>
      <w:r>
        <w:rPr>
          <w:rFonts w:hint="eastAsia"/>
        </w:rPr>
        <w:br/>
      </w:r>
      <w:r>
        <w:rPr>
          <w:rFonts w:hint="eastAsia"/>
        </w:rPr>
        <w:t>　　第一节 天然花岗石荒料行业集中度分析</w:t>
      </w:r>
      <w:r>
        <w:rPr>
          <w:rFonts w:hint="eastAsia"/>
        </w:rPr>
        <w:br/>
      </w:r>
      <w:r>
        <w:rPr>
          <w:rFonts w:hint="eastAsia"/>
        </w:rPr>
        <w:t>　　　　一、天然花岗石荒料市场集中度分析</w:t>
      </w:r>
      <w:r>
        <w:rPr>
          <w:rFonts w:hint="eastAsia"/>
        </w:rPr>
        <w:br/>
      </w:r>
      <w:r>
        <w:rPr>
          <w:rFonts w:hint="eastAsia"/>
        </w:rPr>
        <w:t>　　　　二、天然花岗石荒料企业集中度分析</w:t>
      </w:r>
      <w:r>
        <w:rPr>
          <w:rFonts w:hint="eastAsia"/>
        </w:rPr>
        <w:br/>
      </w:r>
      <w:r>
        <w:rPr>
          <w:rFonts w:hint="eastAsia"/>
        </w:rPr>
        <w:t>　　　　三、天然花岗石荒料区域集中度分析</w:t>
      </w:r>
      <w:r>
        <w:rPr>
          <w:rFonts w:hint="eastAsia"/>
        </w:rPr>
        <w:br/>
      </w:r>
      <w:r>
        <w:rPr>
          <w:rFonts w:hint="eastAsia"/>
        </w:rPr>
        <w:t>　　第二节 天然花岗石荒料行业主要企业竞争力分析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天然花岗石荒料行业竞争格局分析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一、2023年天然花岗石荒料行业竞争分析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二、2023年中外天然花岗石荒料产品竞争分析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三、2018-2023年我国天然花岗石荒料市场竞争分析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四、2023-2029年国内主要天然花岗石荒料企业动向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天然花岗石荒料行业细分产品市场调研分析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天然花岗石荒料行业上、下游市场分析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天然花岗石荒料行业上游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天然花岗石荒料行业下游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天然花岗石荒料行业重点企业发展调研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天然花岗石荒料重点企业（一）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天然花岗石荒料重点企业（二）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天然花岗石荒料重点企业（三）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天然花岗石荒料重点企业（四）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天然花岗石荒料重点企业（五）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天然花岗石荒料重点企业（六）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天然花岗石荒料企业管理策略建议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提高天然花岗石荒料企业竞争力的策略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一、提高中国天然花岗石荒料企业核心竞争力的对策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二、天然花岗石荒料企业提升竞争力的主要方向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三、影响天然花岗石荒料企业核心竞争力的因素及提升途径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四、提高天然花岗石荒料企业竞争力的策略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对我国天然花岗石荒料品牌的战略思考</w:t>
      </w:r>
      <w:r>
        <w:rPr>
          <w:rFonts w:hint="eastAsia"/>
        </w:rPr>
        <w:br/>
      </w:r>
      <w:r>
        <w:rPr>
          <w:rFonts w:hint="eastAsia"/>
        </w:rPr>
        <w:t>　　　　一、天然花岗石荒料实施品牌战略的意义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二、天然花岗石荒料企业品牌的现状分析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三、我国天然花岗石荒料企业的品牌战略</w:t>
      </w:r>
      <w:r>
        <w:rPr>
          <w:rFonts w:hint="eastAsia"/>
        </w:rPr>
        <w:br/>
      </w:r>
      <w:r>
        <w:rPr>
          <w:rFonts w:hint="eastAsia"/>
        </w:rPr>
        <w:t>　　　　四、天然花岗石荒料品牌战略管理的策略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2023-2029年中国天然花岗石荒料行业投资前景与风险预测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2023-2029年中国天然花岗石荒料行业投资前景分析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2023-2029年中国天然花岗石荒料行业投资特性分析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一、2023-2029年中国天然花岗石荒料行业进入壁垒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二、2023-2029年中国天然花岗石荒料行业盈利模式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三、2023-2029年中国天然花岗石荒料行业盈利因素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2023-2029年中国天然花岗石荒料行业投资机会分析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一、2023-2029年中国天然花岗石荒料细分市场投资机会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二、2023-2029年中国天然花岗石荒料行业区域市场投资潜力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2023-2029年中国天然花岗石荒料行业投资风险分析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一、2023-2029年中国天然花岗石荒料行业市场竞争风险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二、2023-2029年中国天然花岗石荒料行业技术风险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三、2023-2029年中国天然花岗石荒料行业政策风险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四、2023-2029年中国天然花岗石荒料行业进入退出风险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天然花岗石荒料行业研究结论</w:t>
      </w:r>
      <w:r>
        <w:rPr>
          <w:rFonts w:hint="eastAsia"/>
        </w:rPr>
        <w:br/>
      </w:r>
      <w:r>
        <w:rPr>
          <w:rFonts w:hint="eastAsia"/>
        </w:rPr>
        <w:t>　　第二节 天然花岗石荒料行业投资价值评估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中智.林.天然花岗石荒料行业投资建议</w:t>
      </w:r>
      <w:r>
        <w:rPr>
          <w:rFonts w:hint="eastAsia"/>
        </w:rPr>
        <w:br/>
      </w:r>
      <w:r>
        <w:rPr>
          <w:rFonts w:hint="eastAsia"/>
        </w:rPr>
        <w:t>　　　　一、天然花岗石荒料行业投资策略建议</w:t>
      </w:r>
      <w:r>
        <w:rPr>
          <w:rFonts w:hint="eastAsia"/>
        </w:rPr>
        <w:br/>
      </w:r>
      <w:r>
        <w:rPr>
          <w:rFonts w:hint="eastAsia"/>
        </w:rPr>
        <w:t>　　　　二、天然花岗石荒料行业投资方向建议</w:t>
      </w:r>
      <w:r>
        <w:rPr>
          <w:rFonts w:hint="eastAsia"/>
        </w:rPr>
        <w:br/>
      </w:r>
      <w:r>
        <w:rPr>
          <w:rFonts w:hint="eastAsia"/>
        </w:rPr>
        <w:t>　　　　三、天然花岗石荒料行业投资方式建议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天然花岗石荒料行业历程</w:t>
      </w:r>
      <w:r>
        <w:rPr>
          <w:rFonts w:hint="eastAsia"/>
        </w:rPr>
        <w:br/>
      </w:r>
      <w:r>
        <w:rPr>
          <w:rFonts w:hint="eastAsia"/>
        </w:rPr>
        <w:t>　　图表 天然花岗石荒料行业生命周期</w:t>
      </w:r>
      <w:r>
        <w:rPr>
          <w:rFonts w:hint="eastAsia"/>
        </w:rPr>
        <w:br/>
      </w:r>
      <w:r>
        <w:rPr>
          <w:rFonts w:hint="eastAsia"/>
        </w:rPr>
        <w:t>　　图表 天然花岗石荒料行业产业链分析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2018-2023年中国天然花岗石荒料行业市场规模及增长情况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2018-2023年天然花岗石荒料行业市场容量分析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2018-2023年中国天然花岗石荒料行业产能统计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2018-2023年中国天然花岗石荒料行业产量及增长趋势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2018-2023年中国天然花岗石荒料市场需求量及增速统计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2023年中国天然花岗石荒料行业需求领域分布格局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2018-2023年中国天然花岗石荒料行业销售收入分析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2018-2023年中国天然花岗石荒料行业盈利情况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2018-2023年中国天然花岗石荒料行业利润总额统计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2018-2023年中国天然花岗石荒料进口数量分析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2018-2023年中国天然花岗石荒料进口金额分析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2018-2023年中国天然花岗石荒料出口数量分析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2018-2023年中国天然花岗石荒料出口金额分析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2023年中国天然花岗石荒料进口国家及地区分析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2023年中国天然花岗石荒料出口国家及地区分析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2018-2023年中国天然花岗石荒料行业企业数量情况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2018-2023年中国天然花岗石荒料行业企业平均规模情况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**地区天然花岗石荒料市场规模及增长情况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**地区天然花岗石荒料行业市场需求情况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**地区天然花岗石荒料市场规模及增长情况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**地区天然花岗石荒料行业市场需求情况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**地区天然花岗石荒料市场规模及增长情况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**地区天然花岗石荒料行业市场需求情况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**地区天然花岗石荒料市场规模及增长情况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**地区天然花岗石荒料行业市场需求情况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天然花岗石荒料重点企业（一）基本信息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天然花岗石荒料重点企业（一）经营情况分析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天然花岗石荒料重点企业（一）主要经济指标情况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天然花岗石荒料重点企业（一）盈利能力情况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天然花岗石荒料重点企业（一）偿债能力情况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天然花岗石荒料重点企业（一）运营能力情况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天然花岗石荒料重点企业（一）成长能力情况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天然花岗石荒料重点企业（二）基本信息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天然花岗石荒料重点企业（二）经营情况分析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天然花岗石荒料重点企业（二）主要经济指标情况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天然花岗石荒料重点企业（二）盈利能力情况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天然花岗石荒料重点企业（二）偿债能力情况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天然花岗石荒料重点企业（二）运营能力情况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天然花岗石荒料重点企业（二）成长能力情况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天然花岗石荒料重点企业（三）基本信息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天然花岗石荒料重点企业（三）经营情况分析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天然花岗石荒料重点企业（三）主要经济指标情况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天然花岗石荒料重点企业（三）盈利能力情况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天然花岗石荒料重点企业（三）偿债能力情况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天然花岗石荒料重点企业（三）运营能力情况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天然花岗石荒料重点企业（三）成长能力情况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2023-2029年中国天然花岗石荒料行业产能预测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2023-2029年中国天然花岗石荒料行业产量预测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2023-2029年中国天然花岗石荒料市场需求量预测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2023-2029年中国天然花岗石荒料行业供需平衡预测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2023-2029年中国天然花岗石荒料行业市场容量预测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2023-2029年中国天然花岗石荒料行业市场规模预测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2023-2029年中国天然花岗石荒料市场前景分析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2023-2029年中国天然花岗石荒料行业发展趋势预测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b0ee5a9574d22" w:history="1">
        <w:r>
          <w:rPr>
            <w:rStyle w:val="Hyperlink"/>
          </w:rPr>
          <w:t>2023-2029年中国天然花岗石荒料行业现状深度调研与发展趋势分析报告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b0ee5a9574d22" w:history="1">
        <w:r>
          <w:rPr>
            <w:rStyle w:val="Hyperlink"/>
          </w:rPr>
          <w:t>https://www.20087.com/9/83/TianRanHuaGangShiHuangLiaoWeiLaiFaZhanQuShi.html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岩荒料开采成本、天然花岗石荒料标准、矿山荒料率一般是多少、天然花岗石荒料规范、石材荒料价格、天然花岗石荒料用途、1立方荒料出多少平方石材、天然花岗石荒料和非金属矿物制品、青石板材厚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41f6500fa46d0" w:history="1">
      <w:r>
        <w:rPr>
          <w:rStyle w:val="Hyperlink"/>
        </w:rPr>
        <w:t>2023-2029年中国天然花岗石荒料行业现状深度调研与发展趋势分析报告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TianRanHuaGangShiHuangLiaoWeiLaiFaZhanQuShi.html" TargetMode="External" Id="Re9eb0ee5a957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TianRanHuaGangShiHuangLiaoWeiLaiFaZhanQuShi.html" TargetMode="External" Id="R2a041f6500fa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2023-01-27T00:23:00Z</dcterms:created>
  <dcterms:modified xsi:type="dcterms:W3CDTF">2023-01-27T01:23:00Z</dcterms:modified>
  <dc:subject>2023-2029年中国天然花岗石荒料行业现状深度调研与发展趋势分析报告</dc:subject>
  <dc:title>2023-2029年中国天然花岗石荒料行业现状深度调研与发展趋势分析报告</dc:title>
  <cp:keywords>2023-2029年中国天然花岗石荒料行业现状深度调研与发展趋势分析报告</cp:keywords>
  <dc:description>2023-2029年中国天然花岗石荒料行业现状深度调研与发展趋势分析报告</dc:description>
</cp:coreProperties>
</file>