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10c50218a4e42" w:history="1">
              <w:r>
                <w:rPr>
                  <w:rStyle w:val="Hyperlink"/>
                </w:rPr>
                <w:t>2024-2030年全球与中国太阳能发电行业发展调研及前景分析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10c50218a4e42" w:history="1">
              <w:r>
                <w:rPr>
                  <w:rStyle w:val="Hyperlink"/>
                </w:rPr>
                <w:t>2024-2030年全球与中国太阳能发电行业发展调研及前景分析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10c50218a4e42" w:history="1">
                <w:r>
                  <w:rPr>
                    <w:rStyle w:val="Hyperlink"/>
                  </w:rPr>
                  <w:t>https://www.20087.com/9/33/TaiYangNengFaDianDeQianJing.html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作为清洁、可再生能源的代表，技术进步和成本下降极大地推动了其在全球范围内的应用。光伏技术，特别是PERC、HJT、TOPCon等高效电池技术的商业化，显著提高了光电转换效率。同时，太阳能储能系统的集成，如锂离子电池储能，解决了太阳能间歇性问题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太阳能发电将向更高效率、更低成本和更广泛集成发展。钙钛矿电池、叠层电池等新型光伏技术的突破，有望进一步提升转换效率，降低成本。微电网和分布式发电系统，结合物联网技术，将实现更智能的能源管理。此外，太阳能与其他可再生能源（如风能、水能）的互补利用，以及太阳能在建筑一体化的应用，将推动能源转型，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10c50218a4e42" w:history="1">
        <w:r>
          <w:rPr>
            <w:rStyle w:val="Hyperlink"/>
          </w:rPr>
          <w:t>2024-2030年全球与中国太阳能发电行业发展调研及前景分析</w:t>
        </w:r>
      </w:hyperlink>
      <w:r>
        <w:rPr>
          <w:rFonts w:hint="eastAsia"/>
        </w:rPr>
        <w:t>》通过严谨的内容、翔实的分析、权威的数据和直观的图表，全面解析了太阳能发电行业的市场规模、需求变化、价格波动以及产业链构成。太阳能发电报告深入剖析了当前市场现状，科学预测了未来太阳能发电市场前景与发展趋势，特别关注了太阳能发电细分市场的机会与挑战。同时，对太阳能发电重点企业的竞争地位、品牌影响力和市场集中度进行了全面评估。太阳能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全球市场太阳能发电市场总体规模</w:t>
      </w:r>
      <w:r>
        <w:rPr>
          <w:rFonts w:hint="eastAsia"/>
        </w:rPr>
        <w:br/>
      </w:r>
      <w:r>
        <w:rPr>
          <w:rFonts w:hint="eastAsia"/>
        </w:rPr>
        <w:t>　　1.4 中国市场太阳能发电市场总体规模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太阳能发电行业发展总体概况</w:t>
      </w:r>
      <w:r>
        <w:rPr>
          <w:rFonts w:hint="eastAsia"/>
        </w:rPr>
        <w:br/>
      </w:r>
      <w:r>
        <w:rPr>
          <w:rFonts w:hint="eastAsia"/>
        </w:rPr>
        <w:t>　　　　1.5.2 太阳能发电行业发展主要特点</w:t>
      </w:r>
      <w:r>
        <w:rPr>
          <w:rFonts w:hint="eastAsia"/>
        </w:rPr>
        <w:br/>
      </w:r>
      <w:r>
        <w:rPr>
          <w:rFonts w:hint="eastAsia"/>
        </w:rPr>
        <w:t>　　　　1.5.3 太阳能发电行业发展影响因素</w:t>
      </w:r>
      <w:r>
        <w:rPr>
          <w:rFonts w:hint="eastAsia"/>
        </w:rPr>
        <w:br/>
      </w:r>
      <w:r>
        <w:rPr>
          <w:rFonts w:hint="eastAsia"/>
        </w:rPr>
        <w:t>　　　　1.5.3 .1 太阳能发电有利因素</w:t>
      </w:r>
      <w:r>
        <w:rPr>
          <w:rFonts w:hint="eastAsia"/>
        </w:rPr>
        <w:br/>
      </w:r>
      <w:r>
        <w:rPr>
          <w:rFonts w:hint="eastAsia"/>
        </w:rPr>
        <w:t>　　　　1.5.3 .2 太阳能发电不利因素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全球市场，近三年太阳能发电主要企业占有率及排名（按收入）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太阳能发电主要企业在国际市场占有率（按收入，2020-2024）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2023年太阳能发电主要企业在国际市场排名（按收入）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全球市场主要企业太阳能发电销售收入（2020-2024）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中国市场，近三年太阳能发电主要企业占有率及排名（按收入）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太阳能发电主要企业在中国市场占有率（按收入，2020-2024）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2023年太阳能发电主要企业在中国市场排名（按收入）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中国市场主要企业太阳能发电销售收入（2020-2024）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全球主要厂商太阳能发电总部及产地分布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全球主要厂商成立时间及太阳能发电商业化日期</w:t>
      </w:r>
      <w:r>
        <w:rPr>
          <w:rFonts w:hint="eastAsia"/>
        </w:rPr>
        <w:br/>
      </w:r>
      <w:r>
        <w:rPr>
          <w:rFonts w:hint="eastAsia"/>
        </w:rPr>
        <w:t>　　2.5 全球主要厂商太阳能发电产品类型及应用</w:t>
      </w:r>
      <w:r>
        <w:rPr>
          <w:rFonts w:hint="eastAsia"/>
        </w:rPr>
        <w:br/>
      </w:r>
      <w:r>
        <w:rPr>
          <w:rFonts w:hint="eastAsia"/>
        </w:rPr>
        <w:t>　　2.6 太阳能发电行业集中度、竞争程度分析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太阳能发电行业集中度分析：2023年全球Top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全球太阳能发电第一梯队、第二梯队和第三梯队生产商（品牌）及市场份额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全球太阳能发电主要地区分析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全球主要地区太阳能发电市场规模分析：2019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全球主要地区太阳能发电销售额及份额（2019-2024年）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全球主要地区太阳能发电销售额及份额预测（2025-2030年）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印度太阳能发电销售额及预测（2019-2030）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传统太阳能发电系统</w:t>
      </w:r>
      <w:r>
        <w:rPr>
          <w:rFonts w:hint="eastAsia"/>
        </w:rPr>
        <w:br/>
      </w:r>
      <w:r>
        <w:rPr>
          <w:rFonts w:hint="eastAsia"/>
        </w:rPr>
        <w:t>　　　　4.1.2 新型太阳能发电系统</w:t>
      </w:r>
      <w:r>
        <w:rPr>
          <w:rFonts w:hint="eastAsia"/>
        </w:rPr>
        <w:br/>
      </w:r>
      <w:r>
        <w:rPr>
          <w:rFonts w:hint="eastAsia"/>
        </w:rPr>
        <w:t>　　4.2 按产品类型细分，全球太阳能发电销售额对比（2019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按产品类型细分，全球太阳能发电销售额及市场份额（2019-2024）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按产品类型细分，全球太阳能发电销售额预测（2025-2030）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按产品类型细分，中国太阳能发电销售额及市场份额（2019-2024）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按产品类型细分，中国太阳能发电销售额预测（2025-2030）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住宅用</w:t>
      </w:r>
      <w:r>
        <w:rPr>
          <w:rFonts w:hint="eastAsia"/>
        </w:rPr>
        <w:br/>
      </w:r>
      <w:r>
        <w:rPr>
          <w:rFonts w:hint="eastAsia"/>
        </w:rPr>
        <w:t>　　　　5.1.2 工业用</w:t>
      </w:r>
      <w:r>
        <w:rPr>
          <w:rFonts w:hint="eastAsia"/>
        </w:rPr>
        <w:br/>
      </w:r>
      <w:r>
        <w:rPr>
          <w:rFonts w:hint="eastAsia"/>
        </w:rPr>
        <w:t>　　　　5.1.3 商业用</w:t>
      </w:r>
      <w:r>
        <w:rPr>
          <w:rFonts w:hint="eastAsia"/>
        </w:rPr>
        <w:br/>
      </w:r>
      <w:r>
        <w:rPr>
          <w:rFonts w:hint="eastAsia"/>
        </w:rPr>
        <w:t>　　5.2 按产品类型细分，全球太阳能发电销售额对比（2019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按产品类型细分，全球太阳能发电销售额及市场份额（2019-2024）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按产品类型细分，全球太阳能发电销售额预测（2025-2030）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中国不同应用太阳能发电销售额及预测（2019-2030）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中国不同应用太阳能发电销售额及市场份额（2019-2024）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中国不同应用太阳能发电销售额预测（2025-2030）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太阳能发电产品及服务介绍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太阳能发电产品及服务介绍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太阳能发电产品及服务介绍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太阳能发电产品及服务介绍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太阳能发电产品及服务介绍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太阳能发电产品及服务介绍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太阳能发电行业发展趋势</w:t>
      </w:r>
      <w:r>
        <w:rPr>
          <w:rFonts w:hint="eastAsia"/>
        </w:rPr>
        <w:br/>
      </w:r>
      <w:r>
        <w:rPr>
          <w:rFonts w:hint="eastAsia"/>
        </w:rPr>
        <w:t>　　7.2 太阳能发电行业主要驱动因素</w:t>
      </w:r>
      <w:r>
        <w:rPr>
          <w:rFonts w:hint="eastAsia"/>
        </w:rPr>
        <w:br/>
      </w:r>
      <w:r>
        <w:rPr>
          <w:rFonts w:hint="eastAsia"/>
        </w:rPr>
        <w:t>　　7.3 太阳能发电中国企业SWOT分析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中国太阳能发电行业政策环境分析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太阳能发电行业产业链简介</w:t>
      </w:r>
      <w:r>
        <w:rPr>
          <w:rFonts w:hint="eastAsia"/>
        </w:rPr>
        <w:br/>
      </w:r>
      <w:r>
        <w:rPr>
          <w:rFonts w:hint="eastAsia"/>
        </w:rPr>
        <w:t>　　　　8.1.1 太阳能发电行业供应链分析</w:t>
      </w:r>
      <w:r>
        <w:rPr>
          <w:rFonts w:hint="eastAsia"/>
        </w:rPr>
        <w:br/>
      </w:r>
      <w:r>
        <w:rPr>
          <w:rFonts w:hint="eastAsia"/>
        </w:rPr>
        <w:t>　　　　8.1.2 太阳能发电主要原料及供应情况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太阳能发电行业主要下游客户</w:t>
      </w:r>
      <w:r>
        <w:rPr>
          <w:rFonts w:hint="eastAsia"/>
        </w:rPr>
        <w:br/>
      </w:r>
      <w:r>
        <w:rPr>
          <w:rFonts w:hint="eastAsia"/>
        </w:rPr>
        <w:t>　　8.2 太阳能发电行业采购模式</w:t>
      </w:r>
      <w:r>
        <w:rPr>
          <w:rFonts w:hint="eastAsia"/>
        </w:rPr>
        <w:br/>
      </w:r>
      <w:r>
        <w:rPr>
          <w:rFonts w:hint="eastAsia"/>
        </w:rPr>
        <w:t>　　8.3 太阳能发电行业生产模式</w:t>
      </w:r>
      <w:r>
        <w:rPr>
          <w:rFonts w:hint="eastAsia"/>
        </w:rPr>
        <w:br/>
      </w:r>
      <w:r>
        <w:rPr>
          <w:rFonts w:hint="eastAsia"/>
        </w:rPr>
        <w:t>　　8.4 太阳能发电行业销售模式及销售渠道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太阳能发电行业发展主要特点</w:t>
      </w:r>
      <w:r>
        <w:rPr>
          <w:rFonts w:hint="eastAsia"/>
        </w:rPr>
        <w:br/>
      </w:r>
      <w:r>
        <w:rPr>
          <w:rFonts w:hint="eastAsia"/>
        </w:rPr>
        <w:t>　　表2 太阳能发电行业发展有利因素分析</w:t>
      </w:r>
      <w:r>
        <w:rPr>
          <w:rFonts w:hint="eastAsia"/>
        </w:rPr>
        <w:br/>
      </w:r>
      <w:r>
        <w:rPr>
          <w:rFonts w:hint="eastAsia"/>
        </w:rPr>
        <w:t>　　表3 太阳能发电行业发展不利因素分析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进入太阳能发电行业壁垒</w:t>
      </w:r>
      <w:r>
        <w:rPr>
          <w:rFonts w:hint="eastAsia"/>
        </w:rPr>
        <w:br/>
      </w:r>
      <w:r>
        <w:rPr>
          <w:rFonts w:hint="eastAsia"/>
        </w:rPr>
        <w:t>　　表5 太阳能发电主要企业在国际市场占有率（按收入，2020-2024）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2023年太阳能发电主要企业在国际市场排名（按收入）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全球市场主要企业太阳能发电销售收入（2020-2024）&amp;（万元）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太阳能发电主要企业在中国市场占有率（按收入，2020-2024）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2023年太阳能发电主要企业在中国市场排名（按收入）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中国市场主要企业太阳能发电销售收入（2020-2024）&amp;（万元）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全球主要厂商太阳能发电总部及产地分布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全球主要厂商成立时间及太阳能发电商业化日期</w:t>
      </w:r>
      <w:r>
        <w:rPr>
          <w:rFonts w:hint="eastAsia"/>
        </w:rPr>
        <w:br/>
      </w:r>
      <w:r>
        <w:rPr>
          <w:rFonts w:hint="eastAsia"/>
        </w:rPr>
        <w:t>　　表13 全球主要厂商太阳能发电产品类型及应用</w:t>
      </w:r>
      <w:r>
        <w:rPr>
          <w:rFonts w:hint="eastAsia"/>
        </w:rPr>
        <w:br/>
      </w:r>
      <w:r>
        <w:rPr>
          <w:rFonts w:hint="eastAsia"/>
        </w:rPr>
        <w:t>　　表14 2023年全球太阳能发电主要厂商市场地位（第一梯队、第二梯队和第三梯队）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全球太阳能发电市场投资、并购等现状分析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全球主要地区太阳能发电销售额：（2019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全球主要地区太阳能发电销售额（2019-2024）&amp;（万元）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全球主要地区太阳能发电销售额及份额列表（2019-2024）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全球主要地区太阳能发电销售额预测（2025-2030）&amp;（万元）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全球主要地区太阳能发电销售额及份额列表预测（2025-2030）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传统太阳能发电系统主要企业列表</w:t>
      </w:r>
      <w:r>
        <w:rPr>
          <w:rFonts w:hint="eastAsia"/>
        </w:rPr>
        <w:br/>
      </w:r>
      <w:r>
        <w:rPr>
          <w:rFonts w:hint="eastAsia"/>
        </w:rPr>
        <w:t>　　表22 新型太阳能发电系统主要企业列表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按产品类型细分，全球太阳能发电销售额及增长率对比（2019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按产品类型细分，全球太阳能发电销售额（2019-2024）&amp;（万元）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按产品类型细分，全球太阳能发电销售额市场份额列表（2019-2024）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按产品类型细分，全球太阳能发电销售额预测（2025-2030）&amp;（万元）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按产品类型细分，全球太阳能发电销售额市场份额预测（2025-2030）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按产品类型细分，中国太阳能发电销售额（2019-2024）&amp;（万元）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按产品类型细分，中国太阳能发电销售额市场份额列表（2019-2024）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按产品类型细分，中国太阳能发电销售额预测（2025-2030）&amp;（万元）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按产品类型细分，中国太阳能发电销售额市场份额预测（2025-2030）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按应用细分，全球太阳能发电销售额及增长率对比（2019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按应用细分，全球太阳能发电销售额（2019-2024）&amp;（万元）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按应用细分，全球太阳能发电销售额市场份额列表（2019-2024）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按应用细分，全球太阳能发电销售额预测（2025-2030）&amp;（万元）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按应用细分，全球太阳能发电销售额市场份额预测（2025-2030）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按应用细分，中国太阳能发电销售额（2019-2024）&amp;（万元）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按应用细分，中国太阳能发电销售额市场份额列表（2019-2024）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按应用细分，中国太阳能发电销售额预测（2025-2030）&amp;（万元）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按应用细分，中国太阳能发电销售额市场份额预测（2025-2030）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太阳能发电产品及服务介绍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太阳能发电产品及服务介绍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太阳能发电产品及服务介绍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太阳能发电产品及服务介绍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太阳能发电产品及服务介绍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公司信息、总部、太阳能发电市场地位以及主要的竞争对手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太阳能发电产品及服务介绍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太阳能发电收入及毛利率（2019-2024）&amp;（万元）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太阳能发电行业发展趋势</w:t>
      </w:r>
      <w:r>
        <w:rPr>
          <w:rFonts w:hint="eastAsia"/>
        </w:rPr>
        <w:br/>
      </w:r>
      <w:r>
        <w:rPr>
          <w:rFonts w:hint="eastAsia"/>
        </w:rPr>
        <w:t>　　表72 太阳能发电行业主要驱动因素</w:t>
      </w:r>
      <w:r>
        <w:rPr>
          <w:rFonts w:hint="eastAsia"/>
        </w:rPr>
        <w:br/>
      </w:r>
      <w:r>
        <w:rPr>
          <w:rFonts w:hint="eastAsia"/>
        </w:rPr>
        <w:t>　　表73 太阳能发电行业供应链分析</w:t>
      </w:r>
      <w:r>
        <w:rPr>
          <w:rFonts w:hint="eastAsia"/>
        </w:rPr>
        <w:br/>
      </w:r>
      <w:r>
        <w:rPr>
          <w:rFonts w:hint="eastAsia"/>
        </w:rPr>
        <w:t>　　表74 太阳能发电上游原料供应商</w:t>
      </w:r>
      <w:r>
        <w:rPr>
          <w:rFonts w:hint="eastAsia"/>
        </w:rPr>
        <w:br/>
      </w:r>
      <w:r>
        <w:rPr>
          <w:rFonts w:hint="eastAsia"/>
        </w:rPr>
        <w:t>　　表75 太阳能发电行业主要下游客户</w:t>
      </w:r>
      <w:r>
        <w:rPr>
          <w:rFonts w:hint="eastAsia"/>
        </w:rPr>
        <w:br/>
      </w:r>
      <w:r>
        <w:rPr>
          <w:rFonts w:hint="eastAsia"/>
        </w:rPr>
        <w:t>　　表76 太阳能发电行业典型经销商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本文分析师列表</w:t>
      </w:r>
      <w:r>
        <w:rPr>
          <w:rFonts w:hint="eastAsia"/>
        </w:rPr>
        <w:br/>
      </w:r>
      <w:r>
        <w:rPr>
          <w:rFonts w:hint="eastAsia"/>
        </w:rPr>
        <w:t>　　表79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太阳能发电产品图片</w:t>
      </w:r>
      <w:r>
        <w:rPr>
          <w:rFonts w:hint="eastAsia"/>
        </w:rPr>
        <w:br/>
      </w:r>
      <w:r>
        <w:rPr>
          <w:rFonts w:hint="eastAsia"/>
        </w:rPr>
        <w:t>　　图2 全球市场太阳能发电市场规模，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全球太阳能发电市场销售额预测：（万元）&amp;（2019-2030）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中国市场太阳能发电销售额及未来趋势（2019-2030）&amp;（万元）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2023年全球前五大厂商太阳能发电市场份额</w:t>
      </w:r>
      <w:r>
        <w:rPr>
          <w:rFonts w:hint="eastAsia"/>
        </w:rPr>
        <w:br/>
      </w:r>
      <w:r>
        <w:rPr>
          <w:rFonts w:hint="eastAsia"/>
        </w:rPr>
        <w:t>　　图6 2023年全球太阳能发电第一梯队、第二梯队和第三梯队厂商及市场份额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全球主要地区太阳能发电销售额市场份额（2019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北美市场太阳能发电销售额及预测（2019-2030）&amp;（万元）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欧洲市场太阳能发电销售额及预测（2019-2030）&amp;（万元）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中国市场太阳能发电销售额及预测（2019-2030）&amp;（万元）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日本市场太阳能发电销售额及预测（2019-2030）&amp;（万元）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东南亚市场太阳能发电销售额及预测（2019-2030）&amp;（万元）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印度市场太阳能发电销售额及预测（2019-2030）&amp;（万元）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传统太阳能发电系统产品图片</w:t>
      </w:r>
      <w:r>
        <w:rPr>
          <w:rFonts w:hint="eastAsia"/>
        </w:rPr>
        <w:br/>
      </w:r>
      <w:r>
        <w:rPr>
          <w:rFonts w:hint="eastAsia"/>
        </w:rPr>
        <w:t>　　图15全球传统太阳能发电系统规模及增长率（2019-2030）&amp;（万元）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新型太阳能发电系统产品图片</w:t>
      </w:r>
      <w:r>
        <w:rPr>
          <w:rFonts w:hint="eastAsia"/>
        </w:rPr>
        <w:br/>
      </w:r>
      <w:r>
        <w:rPr>
          <w:rFonts w:hint="eastAsia"/>
        </w:rPr>
        <w:t>　　图17全球新型太阳能发电系统规模及增长率（2019-2030）&amp;（万元）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按产品类型细分，全球太阳能发电市场份额2023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按产品类型细分，全球太阳能发电市场份额2019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按产品类型细分，全球太阳能发电市场份额预测2025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按产品类型细分，中国太阳能发电市场份额2019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按产品类型细分，中国太阳能发电市场份额预测2025 &amp; 2030</w:t>
      </w:r>
      <w:r>
        <w:rPr>
          <w:rFonts w:hint="eastAsia"/>
        </w:rPr>
        <w:br/>
      </w:r>
      <w:r>
        <w:rPr>
          <w:rFonts w:hint="eastAsia"/>
        </w:rPr>
        <w:t>　　图23 住宅用</w:t>
      </w:r>
      <w:r>
        <w:rPr>
          <w:rFonts w:hint="eastAsia"/>
        </w:rPr>
        <w:br/>
      </w:r>
      <w:r>
        <w:rPr>
          <w:rFonts w:hint="eastAsia"/>
        </w:rPr>
        <w:t>　　图24 工业用</w:t>
      </w:r>
      <w:r>
        <w:rPr>
          <w:rFonts w:hint="eastAsia"/>
        </w:rPr>
        <w:br/>
      </w:r>
      <w:r>
        <w:rPr>
          <w:rFonts w:hint="eastAsia"/>
        </w:rPr>
        <w:t>　　图25 商业用</w:t>
      </w:r>
      <w:r>
        <w:rPr>
          <w:rFonts w:hint="eastAsia"/>
        </w:rPr>
        <w:br/>
      </w:r>
      <w:r>
        <w:rPr>
          <w:rFonts w:hint="eastAsia"/>
        </w:rPr>
        <w:t>　　图26 按应用细分，全球太阳能发电市场份额2023 VS 2030</w:t>
      </w:r>
      <w:r>
        <w:rPr>
          <w:rFonts w:hint="eastAsia"/>
        </w:rPr>
        <w:br/>
      </w:r>
      <w:r>
        <w:rPr>
          <w:rFonts w:hint="eastAsia"/>
        </w:rPr>
        <w:t>　　图27 按应用细分，全球太阳能发电市场份额2019 &amp; 2023</w:t>
      </w:r>
      <w:r>
        <w:rPr>
          <w:rFonts w:hint="eastAsia"/>
        </w:rPr>
        <w:br/>
      </w:r>
      <w:r>
        <w:rPr>
          <w:rFonts w:hint="eastAsia"/>
        </w:rPr>
        <w:t>　　图28 太阳能发电中国企业SWOT分析</w:t>
      </w:r>
      <w:r>
        <w:rPr>
          <w:rFonts w:hint="eastAsia"/>
        </w:rPr>
        <w:br/>
      </w:r>
      <w:r>
        <w:rPr>
          <w:rFonts w:hint="eastAsia"/>
        </w:rPr>
        <w:t>　　图29 太阳能发电产业链</w:t>
      </w:r>
      <w:r>
        <w:rPr>
          <w:rFonts w:hint="eastAsia"/>
        </w:rPr>
        <w:br/>
      </w:r>
      <w:r>
        <w:rPr>
          <w:rFonts w:hint="eastAsia"/>
        </w:rPr>
        <w:t>　　图30 太阳能发电行业采购模式分析</w:t>
      </w:r>
      <w:r>
        <w:rPr>
          <w:rFonts w:hint="eastAsia"/>
        </w:rPr>
        <w:br/>
      </w:r>
      <w:r>
        <w:rPr>
          <w:rFonts w:hint="eastAsia"/>
        </w:rPr>
        <w:t>　　图31 太阳能发电行业生产模式分析</w:t>
      </w:r>
      <w:r>
        <w:rPr>
          <w:rFonts w:hint="eastAsia"/>
        </w:rPr>
        <w:br/>
      </w:r>
      <w:r>
        <w:rPr>
          <w:rFonts w:hint="eastAsia"/>
        </w:rPr>
        <w:t>　　图32 太阳能发电行业销售模式分析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10c50218a4e42" w:history="1">
        <w:r>
          <w:rPr>
            <w:rStyle w:val="Hyperlink"/>
          </w:rPr>
          <w:t>2024-2030年全球与中国太阳能发电行业发展调研及前景分析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10c50218a4e42" w:history="1">
        <w:r>
          <w:rPr>
            <w:rStyle w:val="Hyperlink"/>
          </w:rPr>
          <w:t>https://www.20087.com/9/33/TaiYangNengFaDianDeQianJing.html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96496e6f54c4b" w:history="1">
      <w:r>
        <w:rPr>
          <w:rStyle w:val="Hyperlink"/>
        </w:rPr>
        <w:t>2024-2030年全球与中国太阳能发电行业发展调研及前景分析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aiYangNengFaDianDeQianJing.html" TargetMode="External" Id="R91210c50218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aiYangNengFaDianDeQianJing.html" TargetMode="External" Id="Re7296496e6f5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2024-01-11T08:23:45Z</dcterms:created>
  <dcterms:modified xsi:type="dcterms:W3CDTF">2024-01-11T09:23:45Z</dcterms:modified>
  <dc:subject>2024-2030年全球与中国太阳能发电行业发展调研及前景分析</dc:subject>
  <dc:title>2024-2030年全球与中国太阳能发电行业发展调研及前景分析</dc:title>
  <cp:keywords>2024-2030年全球与中国太阳能发电行业发展调研及前景分析</cp:keywords>
  <dc:description>2024-2030年全球与中国太阳能发电行业发展调研及前景分析</dc:description>
</cp:coreProperties>
</file>