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6a16f7fd54f4d" w:history="1">
              <w:r>
                <w:rPr>
                  <w:rStyle w:val="Hyperlink"/>
                </w:rPr>
                <w:t>2025-2031年中国木塑复合材料行业市场调研与前景趋势预测报告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6a16f7fd54f4d" w:history="1">
              <w:r>
                <w:rPr>
                  <w:rStyle w:val="Hyperlink"/>
                </w:rPr>
                <w:t>2025-2031年中国木塑复合材料行业市场调研与前景趋势预测报告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6a16f7fd54f4d" w:history="1">
                <w:r>
                  <w:rPr>
                    <w:rStyle w:val="Hyperlink"/>
                  </w:rPr>
                  <w:t>https://www.20087.com/9/63/MuSuFuHeCaiLiaoHangYeFaZhanQuShi.html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（WPC）作为一种环保且耐用的建筑材料，近年来受到广泛关注。它结合了木材的美观和塑料的耐久性，具有防水、防虫和低维护的特点，适用于户外家具、甲板和围栏等。随着消费者对可持续产品的需求增加，WPC因其较高的回收率和减少森林砍伐的优势而受到青睐。同时，生产技术的改进，如共挤出工艺，使得WPC的颜色和纹理更加逼真，满足了市场对美观和质感的要求。</w:t>
      </w:r>
      <w:r>
        <w:rPr>
          <w:rFonts w:hint="eastAsia"/>
        </w:rPr>
        <w:br/>
      </w:r>
      <w:r>
        <w:rPr>
          <w:rFonts w:hint="eastAsia"/>
        </w:rPr>
        <w:t>　　未来，木塑复合材料行业将更加注重产品性能的提升和应用领域的拓展。一方面，通过纳米技术和复合材料的创新，WPC将实现更高的强度和更长的使用寿命，使其适用于更广泛的建筑和装饰应用。另一方面，行业将探索WPC在汽车内饰、包装和农业领域的可能性，利用其环保和设计灵活性。同时，行业标准的统一和回收体系的完善将促进WPC的循环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6a16f7fd54f4d" w:history="1">
        <w:r>
          <w:rPr>
            <w:rStyle w:val="Hyperlink"/>
          </w:rPr>
          <w:t>2025-2031年中国木塑复合材料行业市场调研与前景趋势预测报告</w:t>
        </w:r>
      </w:hyperlink>
      <w:r>
        <w:rPr>
          <w:rFonts w:hint="eastAsia"/>
        </w:rPr>
        <w:t>》通过严谨的分析、翔实的数据及直观的图表，系统解析了木塑复合材料行业的市场规模、需求变化、价格波动及产业链结构。报告全面评估了当前木塑复合材料市场现状，科学预测了未来市场前景与发展趋势，重点剖析了木塑复合材料细分市场的机遇与挑战。同时，报告对木塑复合材料重点企业的竞争地位及市场集中度进行了评估，为木塑复合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木塑复合材料市场特点分析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木塑复合材料行业发展周期特征分析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2024-2025年中国木塑复合材料行业发展环境分析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木塑复合材料行业发展经济环境分析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木塑复合材料行业发展政策环境分析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一、木塑复合材料行业政策影响分析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二、相关木塑复合材料行业标准分析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2024-2025年木塑复合材料行业技术发展现状及趋势分析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木塑复合材料行业技术发展现状分析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国内外木塑复合材料行业技术差异与原因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木塑复合材料行业技术发展方向、趋势预测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提升木塑复合材料行业技术能力策略建议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全球木塑复合材料行业市场发展调研分析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全球木塑复合材料行业市场运行环境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全球木塑复合材料行业市场发展情况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一、全球木塑复合材料行业市场供给分析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二、全球木塑复合材料行业市场需求分析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三、全球木塑复合材料行业主要国家地区发展情况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2025-2031年全球木塑复合材料行业市场规模趋势预测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中国木塑复合材料行业市场供需现状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中国木塑复合材料市场现状</w:t>
      </w:r>
      <w:r>
        <w:rPr>
          <w:rFonts w:hint="eastAsia"/>
        </w:rPr>
        <w:br/>
      </w:r>
      <w:r>
        <w:rPr>
          <w:rFonts w:hint="eastAsia"/>
        </w:rPr>
        <w:t>　　第二节 中国木塑复合材料行业产量情况分析及预测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一、木塑复合材料总体产能规模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二、2019-2024年中国木塑复合材料产量统计分析</w:t>
      </w:r>
      <w:r>
        <w:rPr>
          <w:rFonts w:hint="eastAsia"/>
        </w:rPr>
        <w:br/>
      </w:r>
      <w:r>
        <w:rPr>
          <w:rFonts w:hint="eastAsia"/>
        </w:rPr>
        <w:t>　　　　三、木塑复合材料行业供给区域分布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四、2025-2031年中国木塑复合材料产量预测分析</w:t>
      </w:r>
      <w:r>
        <w:rPr>
          <w:rFonts w:hint="eastAsia"/>
        </w:rPr>
        <w:br/>
      </w:r>
      <w:r>
        <w:rPr>
          <w:rFonts w:hint="eastAsia"/>
        </w:rPr>
        <w:t>　　第三节 中国木塑复合材料市场需求分析及预测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一、2019-2024年中国木塑复合材料市场需求统计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二、中国木塑复合材料市场需求特点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三、2025-2031年中国木塑复合材料市场需求量预测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中国木塑复合材料行业现状调研分析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中国木塑复合材料行业发展现状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一、2024-2025年木塑复合材料行业品牌发展现状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二、2024-2025年木塑复合材料行业需求市场现状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三、2024-2025年木塑复合材料市场需求层次分析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四、2024-2025年中国木塑复合材料市场走向分析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中国木塑复合材料行业存在的问题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一、2024-2025年木塑复合材料产品市场存在的主要问题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二、2024-2025年国内木塑复合材料产品市场的三大瓶颈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三、2024-2025年木塑复合材料产品市场遭遇的规模难题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对中国木塑复合材料市场的分析及思考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一、木塑复合材料市场特点</w:t>
      </w:r>
      <w:r>
        <w:rPr>
          <w:rFonts w:hint="eastAsia"/>
        </w:rPr>
        <w:br/>
      </w:r>
      <w:r>
        <w:rPr>
          <w:rFonts w:hint="eastAsia"/>
        </w:rPr>
        <w:t>　　　　二、木塑复合材料市场分析</w:t>
      </w:r>
      <w:r>
        <w:rPr>
          <w:rFonts w:hint="eastAsia"/>
        </w:rPr>
        <w:br/>
      </w:r>
      <w:r>
        <w:rPr>
          <w:rFonts w:hint="eastAsia"/>
        </w:rPr>
        <w:t>　　　　三、木塑复合材料市场变化的方向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四、中国木塑复合材料行业发展的新思路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五、对中国木塑复合材料行业发展的思考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2019-2024年中国木塑复合材料产品市场进出口数据分析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2019-2024年中国木塑复合材料产品出口统计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2019-2024年中国木塑复合材料产品进口统计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2019-2024年中国木塑复合材料产品进出口价格对比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中国木塑复合材料主要进口来源地及出口目的地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木塑复合材料行业细分产品调研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木塑复合材料细分产品结构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2019-2024年中国木塑复合材料行业竞争态势分析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2025年木塑复合材料行业集中度分析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一、木塑复合材料市场集中度分析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二、木塑复合材料企业分布区域集中度分析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三、木塑复合材料区域消费集中度分析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2019-2024年木塑复合材料主要企业竞争力分析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2025年木塑复合材料行业竞争格局分析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一、木塑复合材料行业竞争分析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二、中外木塑复合材料产品竞争分析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三、国内木塑复合材料行业重点企业发展动向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木塑复合材料行业上下游产业链发展情况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木塑复合材料上游产业发展分析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木塑复合材料下游产业发展分析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提高木塑复合材料企业竞争力的策略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一、提高中国木塑复合材料企业核心竞争力的对策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二、木塑复合材料企业提升竞争力的主要方向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三、影响木塑复合材料企业核心竞争力的因素及提升途径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四、提高木塑复合材料企业竞争力的策略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对中国木塑复合材料品牌的战略思考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一、木塑复合材料实施品牌战略的意义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二、木塑复合材料企业品牌的现状分析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三、中国木塑复合材料企业的品牌战略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四、木塑复合材料品牌战略管理的策略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木塑复合材料行业发展趋势及投资风险预警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2025年木塑复合材料市场前景分析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2025年木塑复合材料行业发展趋势预测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影响木塑复合材料行业发展的主要因素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一、2025年影响木塑复合材料行业运行的有利因素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二、2025年影响木塑复合材料行业运行的稳定因素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三、2025年影响木塑复合材料行业运行的不利因素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四、2025年中国木塑复合材料行业发展面临的挑战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五、2025年中国木塑复合材料行业发展面临的机遇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木塑复合材料行业投资风险预警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一、2025年木塑复合材料行业市场风险及控制策略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二、2025年木塑复合材料行业政策风险及控制策略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三、2025年木塑复合材料行业经营风险及控制策略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四、2025年木塑复合材料同业竞争风险及控制策略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五、2025年木塑复合材料行业其他风险及控制策略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木塑复合材料市场研究结论</w:t>
      </w:r>
      <w:r>
        <w:rPr>
          <w:rFonts w:hint="eastAsia"/>
        </w:rPr>
        <w:br/>
      </w:r>
      <w:r>
        <w:rPr>
          <w:rFonts w:hint="eastAsia"/>
        </w:rPr>
        <w:t>　　第二节 木塑复合材料子行业研究结论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木塑复合材料市场发展建议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木塑复合材料行业类别</w:t>
      </w:r>
      <w:r>
        <w:rPr>
          <w:rFonts w:hint="eastAsia"/>
        </w:rPr>
        <w:br/>
      </w:r>
      <w:r>
        <w:rPr>
          <w:rFonts w:hint="eastAsia"/>
        </w:rPr>
        <w:t>　　图表 木塑复合材料行业产业链调研</w:t>
      </w:r>
      <w:r>
        <w:rPr>
          <w:rFonts w:hint="eastAsia"/>
        </w:rPr>
        <w:br/>
      </w:r>
      <w:r>
        <w:rPr>
          <w:rFonts w:hint="eastAsia"/>
        </w:rPr>
        <w:t>　　图表 木塑复合材料行业现状</w:t>
      </w:r>
      <w:r>
        <w:rPr>
          <w:rFonts w:hint="eastAsia"/>
        </w:rPr>
        <w:br/>
      </w:r>
      <w:r>
        <w:rPr>
          <w:rFonts w:hint="eastAsia"/>
        </w:rPr>
        <w:t>　　图表 木塑复合材料行业标准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2019-2024年中国木塑复合材料市场规模</w:t>
      </w:r>
      <w:r>
        <w:rPr>
          <w:rFonts w:hint="eastAsia"/>
        </w:rPr>
        <w:br/>
      </w:r>
      <w:r>
        <w:rPr>
          <w:rFonts w:hint="eastAsia"/>
        </w:rPr>
        <w:t>　　图表 2025年中国木塑复合材料行业产能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2019-2024年中国木塑复合材料产量</w:t>
      </w:r>
      <w:r>
        <w:rPr>
          <w:rFonts w:hint="eastAsia"/>
        </w:rPr>
        <w:br/>
      </w:r>
      <w:r>
        <w:rPr>
          <w:rFonts w:hint="eastAsia"/>
        </w:rPr>
        <w:t>　　图表 木塑复合材料行业动态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2025年中国木塑复合材料行业需求区域调研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**地区木塑复合材料市场规模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**地区木塑复合材料市场调研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**地区木塑复合材料市场规模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**地区木塑复合材料市场调研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2025-2031年中国木塑复合材料市场规模预测</w:t>
      </w:r>
      <w:r>
        <w:rPr>
          <w:rFonts w:hint="eastAsia"/>
        </w:rPr>
        <w:br/>
      </w:r>
      <w:r>
        <w:rPr>
          <w:rFonts w:hint="eastAsia"/>
        </w:rPr>
        <w:t>　　图表 木塑复合材料行业准入条件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2025-2031年中国木塑复合材料行业信息化</w:t>
      </w:r>
      <w:r>
        <w:rPr>
          <w:rFonts w:hint="eastAsia"/>
        </w:rPr>
        <w:br/>
      </w:r>
      <w:r>
        <w:rPr>
          <w:rFonts w:hint="eastAsia"/>
        </w:rPr>
        <w:t>　　图表 2025年中国木塑复合材料市场前景分析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6a16f7fd54f4d" w:history="1">
        <w:r>
          <w:rPr>
            <w:rStyle w:val="Hyperlink"/>
          </w:rPr>
          <w:t>2025-2031年中国木塑复合材料行业市场调研与前景趋势预测报告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6a16f7fd54f4d" w:history="1">
        <w:r>
          <w:rPr>
            <w:rStyle w:val="Hyperlink"/>
          </w:rPr>
          <w:t>https://www.20087.com/9/63/MuSuFuHeCaiLiaoHangYeFaZhanQuShi.html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是什么材质、阿波罗木塑复合材料、木塑和实木的区别、木塑复合材料是一种环保型材料,不使用胶粘剂、木塑原料配方、木塑复合材料的应用、复合材料行业前景及发展趋势、木塑复合材料图片、木塑复合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33d1d8f4f495a" w:history="1">
      <w:r>
        <w:rPr>
          <w:rStyle w:val="Hyperlink"/>
        </w:rPr>
        <w:t>2025-2031年中国木塑复合材料行业市场调研与前景趋势预测报告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MuSuFuHeCaiLiaoHangYeFaZhanQuShi.html" TargetMode="External" Id="R44c6a16f7fd5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MuSuFuHeCaiLiaoHangYeFaZhanQuShi.html" TargetMode="External" Id="R29633d1d8f4f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2024-12-01T05:26:00Z</dcterms:created>
  <dcterms:modified xsi:type="dcterms:W3CDTF">2024-12-01T06:26:00Z</dcterms:modified>
  <dc:subject>2025-2031年中国木塑复合材料行业市场调研与前景趋势预测报告</dc:subject>
  <dc:title>2025-2031年中国木塑复合材料行业市场调研与前景趋势预测报告</dc:title>
  <cp:keywords>2025-2031年中国木塑复合材料行业市场调研与前景趋势预测报告</cp:keywords>
  <dc:description>2025-2031年中国木塑复合材料行业市场调研与前景趋势预测报告</dc:description>
</cp:coreProperties>
</file>