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ff2e1f3454823" w:history="1">
              <w:r>
                <w:rPr>
                  <w:rStyle w:val="Hyperlink"/>
                </w:rPr>
                <w:t>2026-2032年全球与中国横流冷却塔填料行业市场调研及前景趋势分析报告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ff2e1f3454823" w:history="1">
              <w:r>
                <w:rPr>
                  <w:rStyle w:val="Hyperlink"/>
                </w:rPr>
                <w:t>2026-2032年全球与中国横流冷却塔填料行业市场调研及前景趋势分析报告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ff2e1f3454823" w:history="1">
                <w:r>
                  <w:rPr>
                    <w:rStyle w:val="Hyperlink"/>
                  </w:rPr>
                  <w:t>https://www.20087.com/9/33/HengLiuLengQueTaTianLiaoShiChangQianJing.html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冷却塔填料是工业循环水系统中的核心热交换组件，通过增大水气接触面积来提升散热效率，广泛应用于电力、化工、暖通空调及数据中心领域。目前，市场主流填料主要分为薄膜式与飞溅式两大类，材质上普遍采用改性聚氯乙烯或聚丙烯，具备优异的耐腐蚀性与抗老化能力。随着工业设备对能耗控制的重视，低阻力、高通量的波形设计成为研发重点，旨在降低风机能耗的同时提升热力性能。此外，针对水质恶化导致的结垢与微生物滋生问题，现代填料表面多经过特殊亲水或抗菌处理，有效延长了清洗周期与使用寿命，成为保障工业冷却系统稳定运行的基础元件。</w:t>
      </w:r>
      <w:r>
        <w:rPr>
          <w:rFonts w:hint="eastAsia"/>
        </w:rPr>
        <w:br/>
      </w:r>
      <w:r>
        <w:rPr>
          <w:rFonts w:hint="eastAsia"/>
        </w:rPr>
        <w:t>　　未来，横流冷却塔填料将向高效传热、环保材料应用及智能化维护三大趋势升级。市场调研网指出，在“双碳”目标驱动下，填料设计将利用计算流体动力学模拟优化流道结构，实现气水分布的极致均匀，进一步挖掘节能潜力。环保材料层面，可回收热塑性塑料及生物基复合材料将逐步替代传统难降解塑料，减少工业废弃物对环境的压力。智能化维护层面，结合物联网传感器监测填料层的压降与温度分布，实现结垢与堵塞的实时预警，配合模块化快拆设计，大幅降低运维成本，推动冷却组件向绿色化与智慧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0ff2e1f3454823" w:history="1">
        <w:r>
          <w:rPr>
            <w:rStyle w:val="Hyperlink"/>
          </w:rPr>
          <w:t>2026-2032年全球与中国横流冷却塔填料行业市场调研及前景趋势分析报告</w:t>
        </w:r>
      </w:hyperlink>
      <w:r>
        <w:rPr>
          <w:rFonts w:hint="eastAsia"/>
        </w:rPr>
        <w:t>》，2025年横流冷却塔填料行业市场规模达 亿元，预计2032年市场规模将达 亿元，期间年均复合增长率（CAGR）达 %。报告以专业视角，系统分析了横流冷却塔填料行业的市场规模、价格动态及产业链结构，梳理了不同横流冷却塔填料细分领域的发展现状。报告从横流冷却塔填料技术路径、供需关系等维度，客观呈现了横流冷却塔填料领域的技术成熟度与创新方向，并对中期市场前景作出合理预测，同时评估了横流冷却塔填料重点企业的市场表现、品牌竞争力和行业集中度。报告还结合政策环境与消费升级趋势，识别了横流冷却塔填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按产品类型细分，全球横流冷却塔填料市场规模2021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飞溅填充</w:t>
      </w:r>
      <w:r>
        <w:rPr>
          <w:rFonts w:hint="eastAsia"/>
        </w:rPr>
        <w:br/>
      </w:r>
      <w:r>
        <w:rPr>
          <w:rFonts w:hint="eastAsia"/>
        </w:rPr>
        <w:t>　　　　1.3.3 薄膜填充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按应用细分，全球横流冷却塔填料市场规模2021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暖通空调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化工与石化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横流冷却塔填料行业发展总体概况</w:t>
      </w:r>
      <w:r>
        <w:rPr>
          <w:rFonts w:hint="eastAsia"/>
        </w:rPr>
        <w:br/>
      </w:r>
      <w:r>
        <w:rPr>
          <w:rFonts w:hint="eastAsia"/>
        </w:rPr>
        <w:t>　　　　1.5.2 横流冷却塔填料行业发展主要特点</w:t>
      </w:r>
      <w:r>
        <w:rPr>
          <w:rFonts w:hint="eastAsia"/>
        </w:rPr>
        <w:br/>
      </w:r>
      <w:r>
        <w:rPr>
          <w:rFonts w:hint="eastAsia"/>
        </w:rPr>
        <w:t>　　　　1.5.3 横流冷却塔填料行业发展影响因素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横流冷却塔填料有利因素</w:t>
      </w:r>
      <w:r>
        <w:rPr>
          <w:rFonts w:hint="eastAsia"/>
        </w:rPr>
        <w:br/>
      </w:r>
      <w:r>
        <w:rPr>
          <w:rFonts w:hint="eastAsia"/>
        </w:rPr>
        <w:t>　　　　1.5.3 .2 横流冷却塔填料不利因素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全球市场，近三年横流冷却塔填料主要企业占有率及排名（按销量）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横流冷却塔填料主要企业在国际市场占有率（按销量，2023-2026）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2025年横流冷却塔填料主要企业在国际市场排名（按销量）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全球市场主要企业横流冷却塔填料销量（2023-2026）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全球市场，近三年横流冷却塔填料主要企业占有率及排名（按收入）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横流冷却塔填料主要企业在国际市场占有率（按收入，2023-2026）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2025年横流冷却塔填料主要企业在国际市场排名（按收入）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全球市场主要企业横流冷却塔填料销售收入（2023-2026）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全球市场主要企业横流冷却塔填料销售价格（2023-2026）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中国市场，近三年横流冷却塔填料主要企业占有率及排名（按销量）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横流冷却塔填料主要企业在中国市场占有率（按销量，2023-2026）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2025年横流冷却塔填料主要企业在中国市场排名（按销量）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中国市场主要企业横流冷却塔填料销量（2023-2026）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中国市场，近三年横流冷却塔填料主要企业占有率及排名（按收入）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横流冷却塔填料主要企业在中国市场占有率（按收入，2023-2026）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2025年横流冷却塔填料主要企业在中国市场排名（按收入）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中国市场主要企业横流冷却塔填料销售收入（2023-2026）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全球主要厂商横流冷却塔填料总部及产地分布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全球主要厂商成立时间及横流冷却塔填料商业化日期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全球主要厂商横流冷却塔填料产品类型及应用</w:t>
      </w:r>
      <w:r>
        <w:rPr>
          <w:rFonts w:hint="eastAsia"/>
        </w:rPr>
        <w:br/>
      </w:r>
      <w:r>
        <w:rPr>
          <w:rFonts w:hint="eastAsia"/>
        </w:rPr>
        <w:t>　　2.9 横流冷却塔填料行业集中度、竞争程度分析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横流冷却塔填料行业集中度分析：2025年全球Top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全球横流冷却塔填料第一梯队、第二梯队和第三梯队生产商（品牌）及市场份额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全球横流冷却塔填料总体规模分析</w:t>
      </w:r>
      <w:r>
        <w:rPr>
          <w:rFonts w:hint="eastAsia"/>
        </w:rPr>
        <w:br/>
      </w:r>
      <w:r>
        <w:rPr>
          <w:rFonts w:hint="eastAsia"/>
        </w:rPr>
        <w:t>　　3.1 全球横流冷却塔填料供需现状及预测（2021-2032）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全球横流冷却塔填料产能、产量、产能利用率及发展趋势（2021-2032）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全球横流冷却塔填料产量、需求量及发展趋势（2021-2032）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全球主要地区横流冷却塔填料产量及发展趋势（2021-2032）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全球主要地区横流冷却塔填料产量（2021-2026）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全球主要地区横流冷却塔填料产量（2027-2032）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全球主要地区横流冷却塔填料产量市场份额（2021-2032）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中国横流冷却塔填料供需现状及预测（2021-2032）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中国横流冷却塔填料产能、产量、产能利用率及发展趋势（2021-2032）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中国横流冷却塔填料产量、市场需求量及发展趋势（2021-2032）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中国市场横流冷却塔填料进出口（2021-2032）</w:t>
      </w:r>
      <w:r>
        <w:rPr>
          <w:rFonts w:hint="eastAsia"/>
        </w:rPr>
        <w:br/>
      </w:r>
      <w:r>
        <w:rPr>
          <w:rFonts w:hint="eastAsia"/>
        </w:rPr>
        <w:t>　　3.4 全球横流冷却塔填料销量及销售额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全球市场横流冷却塔填料销售额（2021-2032）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全球市场横流冷却塔填料销量（2021-2032）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全球市场横流冷却塔填料价格趋势（2021-2032）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全球横流冷却塔填料主要地区分析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全球主要地区横流冷却塔填料市场规模分析：2021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全球主要地区横流冷却塔填料销售收入及市场份额（2021-2026）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全球主要地区横流冷却塔填料销售收入预测（2027-2032）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全球主要地区横流冷却塔填料销量分析：2021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全球主要地区横流冷却塔填料销量及市场份额（2021-2026）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全球主要地区横流冷却塔填料销量及市场份额预测（2027-2032）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中东市场横流冷却塔填料销量、收入及增长率（2021-2032）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横流冷却塔填料销量、收入、价格及毛利率（2021-2026）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不同产品类型横流冷却塔填料分析</w:t>
      </w:r>
      <w:r>
        <w:rPr>
          <w:rFonts w:hint="eastAsia"/>
        </w:rPr>
        <w:br/>
      </w:r>
      <w:r>
        <w:rPr>
          <w:rFonts w:hint="eastAsia"/>
        </w:rPr>
        <w:t>　　6.1 全球不同产品类型横流冷却塔填料销量（2021-2032）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全球不同产品类型横流冷却塔填料销量及市场份额（2021-2026）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全球不同产品类型横流冷却塔填料销量预测（2027-2032）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全球不同产品类型横流冷却塔填料收入（2021-2032）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全球不同产品类型横流冷却塔填料收入及市场份额（2021-2026）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全球不同产品类型横流冷却塔填料收入预测（2027-2032）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全球不同产品类型横流冷却塔填料价格走势（2021-2032）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中国不同产品类型横流冷却塔填料销量（2021-2032）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中国不同产品类型横流冷却塔填料销量及市场份额（2021-2026）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中国不同产品类型横流冷却塔填料销量预测（2027-2032）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中国不同产品类型横流冷却塔填料收入（2021-2032）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中国不同产品类型横流冷却塔填料收入及市场份额（2021-2026）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中国不同产品类型横流冷却塔填料收入预测（2027-2032）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不同应用横流冷却塔填料分析</w:t>
      </w:r>
      <w:r>
        <w:rPr>
          <w:rFonts w:hint="eastAsia"/>
        </w:rPr>
        <w:br/>
      </w:r>
      <w:r>
        <w:rPr>
          <w:rFonts w:hint="eastAsia"/>
        </w:rPr>
        <w:t>　　7.1 全球不同应用横流冷却塔填料销量（2021-2032）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全球不同应用横流冷却塔填料销量及市场份额（2021-2026）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全球不同应用横流冷却塔填料销量预测（2027-2032）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全球不同应用横流冷却塔填料收入（2021-2032）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全球不同应用横流冷却塔填料收入及市场份额（2021-2026）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全球不同应用横流冷却塔填料收入预测（2027-2032）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全球不同应用横流冷却塔填料价格走势（2021-2032）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中国不同应用横流冷却塔填料销量（2021-2032）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中国不同应用横流冷却塔填料销量及市场份额（2021-2026）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中国不同应用横流冷却塔填料销量预测（2027-2032）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中国不同应用横流冷却塔填料收入（2021-2032）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中国不同应用横流冷却塔填料收入及市场份额（2021-2026）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中国不同应用横流冷却塔填料收入预测（2027-2032）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横流冷却塔填料行业发展趋势</w:t>
      </w:r>
      <w:r>
        <w:rPr>
          <w:rFonts w:hint="eastAsia"/>
        </w:rPr>
        <w:br/>
      </w:r>
      <w:r>
        <w:rPr>
          <w:rFonts w:hint="eastAsia"/>
        </w:rPr>
        <w:t>　　8.2 横流冷却塔填料行业主要驱动因素</w:t>
      </w:r>
      <w:r>
        <w:rPr>
          <w:rFonts w:hint="eastAsia"/>
        </w:rPr>
        <w:br/>
      </w:r>
      <w:r>
        <w:rPr>
          <w:rFonts w:hint="eastAsia"/>
        </w:rPr>
        <w:t>　　8.3 横流冷却塔填料中国企业SWOT分析</w:t>
      </w:r>
      <w:r>
        <w:rPr>
          <w:rFonts w:hint="eastAsia"/>
        </w:rPr>
        <w:br/>
      </w:r>
      <w:r>
        <w:rPr>
          <w:rFonts w:hint="eastAsia"/>
        </w:rPr>
        <w:t>　　8.4 中国横流冷却塔填料行业政策环境分析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横流冷却塔填料行业产业链简介</w:t>
      </w:r>
      <w:r>
        <w:rPr>
          <w:rFonts w:hint="eastAsia"/>
        </w:rPr>
        <w:br/>
      </w:r>
      <w:r>
        <w:rPr>
          <w:rFonts w:hint="eastAsia"/>
        </w:rPr>
        <w:t>　　　　9.1.1 横流冷却塔填料行业供应链分析</w:t>
      </w:r>
      <w:r>
        <w:rPr>
          <w:rFonts w:hint="eastAsia"/>
        </w:rPr>
        <w:br/>
      </w:r>
      <w:r>
        <w:rPr>
          <w:rFonts w:hint="eastAsia"/>
        </w:rPr>
        <w:t>　　　　9.1.2 横流冷却塔填料主要原料及供应情况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横流冷却塔填料行业采购模式</w:t>
      </w:r>
      <w:r>
        <w:rPr>
          <w:rFonts w:hint="eastAsia"/>
        </w:rPr>
        <w:br/>
      </w:r>
      <w:r>
        <w:rPr>
          <w:rFonts w:hint="eastAsia"/>
        </w:rPr>
        <w:t>　　9.3 横流冷却塔填料行业生产模式</w:t>
      </w:r>
      <w:r>
        <w:rPr>
          <w:rFonts w:hint="eastAsia"/>
        </w:rPr>
        <w:br/>
      </w:r>
      <w:r>
        <w:rPr>
          <w:rFonts w:hint="eastAsia"/>
        </w:rPr>
        <w:t>　　9.4 横流冷却塔填料行业销售模式及销售渠道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按产品类型细分，全球横流冷却塔填料市场规模2021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按应用细分，全球横流冷却塔填料市场规模（CAGR）2021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横流冷却塔填料行业发展主要特点</w:t>
      </w:r>
      <w:r>
        <w:rPr>
          <w:rFonts w:hint="eastAsia"/>
        </w:rPr>
        <w:br/>
      </w:r>
      <w:r>
        <w:rPr>
          <w:rFonts w:hint="eastAsia"/>
        </w:rPr>
        <w:t>　　表 4： 横流冷却塔填料行业发展有利因素分析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横流冷却塔填料行业发展不利因素分析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进入横流冷却塔填料行业壁垒</w:t>
      </w:r>
      <w:r>
        <w:rPr>
          <w:rFonts w:hint="eastAsia"/>
        </w:rPr>
        <w:br/>
      </w:r>
      <w:r>
        <w:rPr>
          <w:rFonts w:hint="eastAsia"/>
        </w:rPr>
        <w:t>　　表 7： 横流冷却塔填料主要企业在国际市场占有率（按销量，2023-2026）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2025年横流冷却塔填料主要企业在国际市场排名（按销量）&amp;（吨）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全球市场主要企业横流冷却塔填料销量（2023-2026）&amp;（吨）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横流冷却塔填料主要企业在国际市场占有率（按收入，2023-2026）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2025年横流冷却塔填料主要企业在国际市场排名（按收入）&amp;（万元）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全球市场主要企业横流冷却塔填料销售收入（2023-2026）&amp;（万元）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全球市场主要企业横流冷却塔填料销售价格（2023-2026）&amp;（元/吨）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横流冷却塔填料主要企业在中国市场占有率（按销量，2023-2026）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2025年横流冷却塔填料主要企业在中国市场排名（按销量）&amp;（吨）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中国市场主要企业横流冷却塔填料销量（2023-2026）&amp;（吨）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横流冷却塔填料主要企业在中国市场占有率（按收入，2023-2026）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2025年横流冷却塔填料主要企业在中国市场排名（按收入）&amp;（万元）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中国市场主要企业横流冷却塔填料销售收入（2023-2026）&amp;（万元）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全球主要厂商横流冷却塔填料总部及产地分布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全球主要厂商成立时间及横流冷却塔填料商业化日期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全球主要厂商横流冷却塔填料产品类型及应用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2025年全球横流冷却塔填料主要厂商市场地位（第一梯队、第二梯队和第三梯队）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全球横流冷却塔填料市场投资、并购等现状分析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全球主要地区横流冷却塔填料产量增速（CAGR）：（2021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全球主要地区横流冷却塔填料产量（2021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全球主要地区横流冷却塔填料产量（2021-2026）&amp;（吨）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全球主要地区横流冷却塔填料产量（2027-2032）&amp;（吨）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全球主要地区横流冷却塔填料产量市场份额（2021-2026）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全球主要地区横流冷却塔填料产量市场份额（2027-2032）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中国市场横流冷却塔填料产量、销量、进出口（2021-2026）&amp;（吨）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中国市场横流冷却塔填料产量、销量、进出口预测（2027-2032）&amp;（吨）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全球主要地区横流冷却塔填料销售收入增速：（2021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全球主要地区横流冷却塔填料销售收入（2021-2026）&amp;（万元）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全球主要地区横流冷却塔填料销售收入市场份额（2021-2026）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全球主要地区横流冷却塔填料收入（2027-2032）&amp;（万元）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全球主要地区横流冷却塔填料收入市场份额（2027-2032）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全球主要地区横流冷却塔填料销量（吨）：2021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全球主要地区横流冷却塔填料销量（2021-2026）&amp;（吨）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全球主要地区横流冷却塔填料销量市场份额（2021-2026）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全球主要地区横流冷却塔填料销量（2027-2032）&amp;（吨）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全球主要地区横流冷却塔填料销量份额（2027-2032）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横流冷却塔填料生产基地、销售区域、竞争对手及市场地位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横流冷却塔填料产品规格、参数及市场应用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横流冷却塔填料销量（吨）、收入（万元）、价格（元/吨）及毛利率（2021-2026）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全球不同产品类型横流冷却塔填料销量（2021-2026）&amp;（吨）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全球不同产品类型横流冷却塔填料销量市场份额（2021-2026）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全球不同产品类型横流冷却塔填料销量预测（2027-2032）&amp;（吨）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全球市场不同产品类型横流冷却塔填料销量市场份额预测（2027-2032）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全球不同产品类型横流冷却塔填料收入（2021-2026）&amp;（万元）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全球不同产品类型横流冷却塔填料收入市场份额（2021-2026）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全球不同产品类型横流冷却塔填料收入预测（2027-2032）&amp;（万元）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全球不同产品类型横流冷却塔填料收入市场份额预测（2027-2032）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中国不同产品类型横流冷却塔填料销量（2021-2026）&amp;（吨）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中国不同产品类型横流冷却塔填料销量市场份额（2021-2026）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中国不同产品类型横流冷却塔填料销量预测（2027-2032）&amp;（吨）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全球市场不同产品类型横流冷却塔填料销量市场份额预测（2027-2032）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中国不同产品类型横流冷却塔填料收入（2021-2026）&amp;（万元）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中国不同产品类型横流冷却塔填料收入市场份额（2021-2026）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中国不同产品类型横流冷却塔填料收入预测（2027-2032）&amp;（万元）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中国不同产品类型横流冷却塔填料收入市场份额预测（2027-2032）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全球不同应用横流冷却塔填料销量（2021-2026）&amp;（吨）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全球不同应用横流冷却塔填料销量市场份额（2021-2026）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全球不同应用横流冷却塔填料销量预测（2027-2032）&amp;（吨）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全球市场不同应用横流冷却塔填料销量市场份额预测（2027-2032）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全球不同应用横流冷却塔填料收入（2021-2026）&amp;（万元）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全球不同应用横流冷却塔填料收入市场份额（2021-2026）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全球不同应用横流冷却塔填料收入预测（2027-2032）&amp;（万元）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全球不同应用横流冷却塔填料收入市场份额预测（2027-2032）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中国不同应用横流冷却塔填料销量（2021-2026）&amp;（吨）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中国不同应用横流冷却塔填料销量市场份额（2021-2026）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中国不同应用横流冷却塔填料销量预测（2027-2032）&amp;（吨）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中国市场不同应用横流冷却塔填料销量市场份额预测（2027-2032）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中国不同应用横流冷却塔填料收入（2021-2026）&amp;（万元）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中国不同应用横流冷却塔填料收入市场份额（2021-2026）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中国不同应用横流冷却塔填料收入预测（2027-2032）&amp;（万元）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中国不同应用横流冷却塔填料收入市场份额预测（2027-2032）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横流冷却塔填料行业发展趋势</w:t>
      </w:r>
      <w:r>
        <w:rPr>
          <w:rFonts w:hint="eastAsia"/>
        </w:rPr>
        <w:br/>
      </w:r>
      <w:r>
        <w:rPr>
          <w:rFonts w:hint="eastAsia"/>
        </w:rPr>
        <w:t>　　表 126： 横流冷却塔填料行业主要驱动因素</w:t>
      </w:r>
      <w:r>
        <w:rPr>
          <w:rFonts w:hint="eastAsia"/>
        </w:rPr>
        <w:br/>
      </w:r>
      <w:r>
        <w:rPr>
          <w:rFonts w:hint="eastAsia"/>
        </w:rPr>
        <w:t>　　表 127： 横流冷却塔填料行业供应链分析</w:t>
      </w:r>
      <w:r>
        <w:rPr>
          <w:rFonts w:hint="eastAsia"/>
        </w:rPr>
        <w:br/>
      </w:r>
      <w:r>
        <w:rPr>
          <w:rFonts w:hint="eastAsia"/>
        </w:rPr>
        <w:t>　　表 128： 横流冷却塔填料上游原料供应商</w:t>
      </w:r>
      <w:r>
        <w:rPr>
          <w:rFonts w:hint="eastAsia"/>
        </w:rPr>
        <w:br/>
      </w:r>
      <w:r>
        <w:rPr>
          <w:rFonts w:hint="eastAsia"/>
        </w:rPr>
        <w:t>　　表 129： 横流冷却塔填料主要地区不同应用客户分析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横流冷却塔填料典型经销商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横流冷却塔填料产品图片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全球不同产品类型横流冷却塔填料销售额2021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全球不同产品类型横流冷却塔填料市场份额2025 &amp; 2032</w:t>
      </w:r>
      <w:r>
        <w:rPr>
          <w:rFonts w:hint="eastAsia"/>
        </w:rPr>
        <w:br/>
      </w:r>
      <w:r>
        <w:rPr>
          <w:rFonts w:hint="eastAsia"/>
        </w:rPr>
        <w:t>　　图 4： 飞溅填充产品图片</w:t>
      </w:r>
      <w:r>
        <w:rPr>
          <w:rFonts w:hint="eastAsia"/>
        </w:rPr>
        <w:br/>
      </w:r>
      <w:r>
        <w:rPr>
          <w:rFonts w:hint="eastAsia"/>
        </w:rPr>
        <w:t>　　图 5： 薄膜填充产品图片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全球不同应用横流冷却塔填料市场份额2025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暖通空调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化工与石化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2025年全球前五大生产商横流冷却塔填料市场份额</w:t>
      </w:r>
      <w:r>
        <w:rPr>
          <w:rFonts w:hint="eastAsia"/>
        </w:rPr>
        <w:br/>
      </w:r>
      <w:r>
        <w:rPr>
          <w:rFonts w:hint="eastAsia"/>
        </w:rPr>
        <w:t>　　图 14： 2025年全球横流冷却塔填料第一梯队、第二梯队和第三梯队厂商及市场份额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全球横流冷却塔填料产能、产量、产能利用率及发展趋势（2021-2032）&amp;（吨）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全球横流冷却塔填料产量、需求量及发展趋势（2021-2032）&amp;（吨）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全球主要地区横流冷却塔填料产量市场份额（2021-2032）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中国横流冷却塔填料产能、产量、产能利用率及发展趋势（2021-2032）&amp;（吨）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中国横流冷却塔填料产量、市场需求量及发展趋势（2021-2032）&amp;（吨）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全球横流冷却塔填料市场销售额及增长率：（2021-2032）&amp;（万元）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全球市场横流冷却塔填料市场规模：2021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全球市场横流冷却塔填料价格趋势（2021-2032）&amp;（元/吨）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全球主要地区横流冷却塔填料销售收入（2021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全球主要地区横流冷却塔填料销售收入市场份额（2021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中东市场横流冷却塔填料销量及增长率（2021-2032）&amp;（吨）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中东市场横流冷却塔填料收入及增长率（2021-2032）&amp;（万元）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全球不同产品类型横流冷却塔填料价格走势（2021-2032）&amp;（元/吨）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全球不同应用横流冷却塔填料价格走势（2021-2032）&amp;（元/吨）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横流冷却塔填料中国企业SWOT分析</w:t>
      </w:r>
      <w:r>
        <w:rPr>
          <w:rFonts w:hint="eastAsia"/>
        </w:rPr>
        <w:br/>
      </w:r>
      <w:r>
        <w:rPr>
          <w:rFonts w:hint="eastAsia"/>
        </w:rPr>
        <w:t>　　图 45： 横流冷却塔填料产业链</w:t>
      </w:r>
      <w:r>
        <w:rPr>
          <w:rFonts w:hint="eastAsia"/>
        </w:rPr>
        <w:br/>
      </w:r>
      <w:r>
        <w:rPr>
          <w:rFonts w:hint="eastAsia"/>
        </w:rPr>
        <w:t>　　图 46： 横流冷却塔填料行业采购模式分析</w:t>
      </w:r>
      <w:r>
        <w:rPr>
          <w:rFonts w:hint="eastAsia"/>
        </w:rPr>
        <w:br/>
      </w:r>
      <w:r>
        <w:rPr>
          <w:rFonts w:hint="eastAsia"/>
        </w:rPr>
        <w:t>　　图 47： 横流冷却塔填料行业生产模式</w:t>
      </w:r>
      <w:r>
        <w:rPr>
          <w:rFonts w:hint="eastAsia"/>
        </w:rPr>
        <w:br/>
      </w:r>
      <w:r>
        <w:rPr>
          <w:rFonts w:hint="eastAsia"/>
        </w:rPr>
        <w:t>　　图 48： 横流冷却塔填料行业销售模式分析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ff2e1f3454823" w:history="1">
        <w:r>
          <w:rPr>
            <w:rStyle w:val="Hyperlink"/>
          </w:rPr>
          <w:t>2026-2032年全球与中国横流冷却塔填料行业市场调研及前景趋势分析报告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ff2e1f3454823" w:history="1">
        <w:r>
          <w:rPr>
            <w:rStyle w:val="Hyperlink"/>
          </w:rPr>
          <w:t>https://www.20087.com/9/33/HengLiuLengQueTaTianLiaoShiChangQianJing.html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填料厂家联系方式、横流冷却塔填料种类、冷却塔填料技术要求、横流冷却塔填料多少钱一立方、冷却塔填料安装图解、横流冷却塔填料特点、冷却塔的填料是什么东西、横流式冷却塔尺寸、横流式冷却塔与逆流式冷却塔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383a04b3e4bf5" w:history="1">
      <w:r>
        <w:rPr>
          <w:rStyle w:val="Hyperlink"/>
        </w:rPr>
        <w:t>2026-2032年全球与中国横流冷却塔填料行业市场调研及前景趋势分析报告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engLiuLengQueTaTianLiaoShiChangQianJing.html" TargetMode="External" Id="R930ff2e1f34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engLiuLengQueTaTianLiaoShiChangQianJing.html" TargetMode="External" Id="R4a3383a04b3e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2026-03-27T07:13:34Z</dcterms:created>
  <dcterms:modified xsi:type="dcterms:W3CDTF">2026-03-27T08:13:34Z</dcterms:modified>
  <dc:subject>2026-2032年全球与中国横流冷却塔填料行业市场调研及前景趋势分析报告</dc:subject>
  <dc:title>2026-2032年全球与中国横流冷却塔填料行业市场调研及前景趋势分析报告</dc:title>
  <cp:keywords>2026-2032年全球与中国横流冷却塔填料行业市场调研及前景趋势分析报告</cp:keywords>
  <dc:description>2026-2032年全球与中国横流冷却塔填料行业市场调研及前景趋势分析报告</dc:description>
</cp:coreProperties>
</file>