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41e49824e243d3" w:history="1">
              <w:r>
                <w:rPr>
                  <w:rStyle w:val="Hyperlink"/>
                </w:rPr>
                <w:t>2025-2031年中国氯化铷市场现状与前景趋势分析报告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41e49824e243d3" w:history="1">
              <w:r>
                <w:rPr>
                  <w:rStyle w:val="Hyperlink"/>
                </w:rPr>
                <w:t>2025-2031年中国氯化铷市场现状与前景趋势分析报告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41e49824e243d3" w:history="1">
                <w:r>
                  <w:rPr>
                    <w:rStyle w:val="Hyperlink"/>
                  </w:rPr>
                  <w:t>https://www.20087.com/9/33/LvHuaRuShiChangQianJingFenXi.html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铷是一种无色晶体，主要用于化学试剂、电子材料和医药行业。由于其特殊的物理化学性质，氯化铷在电池电解质、催化剂等方面有着广泛的应用。近年来，随着锂离子电池技术的发展，对高性能电解质的需求增加，氯化铷作为潜在的电解质添加剂受到了关注。</w:t>
      </w:r>
      <w:r>
        <w:rPr>
          <w:rFonts w:hint="eastAsia"/>
        </w:rPr>
        <w:br/>
      </w:r>
      <w:r>
        <w:rPr>
          <w:rFonts w:hint="eastAsia"/>
        </w:rPr>
        <w:t>　　未来，氯化铷市场预计将受到以下几个方面的推动：一是随着锂离子电池技术的进步，对氯化铷作为电解质添加剂的需求将会增加；二是随着科学研究的深入，氯化铷在新型材料和催化剂领域的应用将得到拓展；三是随着制药行业的持续发展，氯化铷作为原料或中间体在医药行业的应用也将增长；四是随着环保法规的趋严，氯化铷的生产和使用将更加注重环保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41e49824e243d3" w:history="1">
        <w:r>
          <w:rPr>
            <w:rStyle w:val="Hyperlink"/>
          </w:rPr>
          <w:t>2025-2031年中国氯化铷市场现状与前景趋势分析报告</w:t>
        </w:r>
      </w:hyperlink>
      <w:r>
        <w:rPr>
          <w:rFonts w:hint="eastAsia"/>
        </w:rPr>
        <w:t>》基于多年氯化铷行业研究积累，结合当前市场发展现状，依托国家权威数据资源和长期市场监测数据库，对氯化铷行业进行了全面调研与分析。报告详细阐述了氯化铷市场规模、市场前景、发展趋势、技术现状及未来方向，重点分析了行业内主要企业的竞争格局，并通过SWOT分析揭示了氯化铷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441e49824e243d3" w:history="1">
        <w:r>
          <w:rPr>
            <w:rStyle w:val="Hyperlink"/>
          </w:rPr>
          <w:t>2025-2031年中国氯化铷市场现状与前景趋势分析报告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》为投资者提供了准确的市场现状解读，帮助预判行业前景，挖掘投资价值，同时从投资策略和营销策略等角度提出实用建议，助力投资者在氯化铷行业中把握机遇、规避风险。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2024-2025年氯化铷市场特点分析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氯化铷行业发展周期特征分析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2024-2025年中国氯化铷行业发展环境分析</w:t>
      </w:r>
      <w:r>
        <w:rPr>
          <w:rFonts w:hint="eastAsia"/>
        </w:rPr>
        <w:br/>
      </w:r>
      <w:r>
        <w:rPr>
          <w:rFonts w:hint="eastAsia"/>
        </w:rPr>
        <w:t>　　第一节 氯化铷行业经济环境分析</w:t>
      </w:r>
      <w:r>
        <w:rPr>
          <w:rFonts w:hint="eastAsia"/>
        </w:rPr>
        <w:br/>
      </w:r>
      <w:r>
        <w:rPr>
          <w:rFonts w:hint="eastAsia"/>
        </w:rPr>
        <w:t>　　第二节 氯化铷行业政策环境分析</w:t>
      </w:r>
      <w:r>
        <w:rPr>
          <w:rFonts w:hint="eastAsia"/>
        </w:rPr>
        <w:br/>
      </w:r>
      <w:r>
        <w:rPr>
          <w:rFonts w:hint="eastAsia"/>
        </w:rPr>
        <w:t>　　　　一、氯化铷行业政策影响分析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二、相关氯化铷行业标准分析</w:t>
      </w:r>
      <w:r>
        <w:rPr>
          <w:rFonts w:hint="eastAsia"/>
        </w:rPr>
        <w:br/>
      </w:r>
      <w:r>
        <w:rPr>
          <w:rFonts w:hint="eastAsia"/>
        </w:rPr>
        <w:t>　　第三节 氯化铷行业社会环境分析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2024-2025年氯化铷行业技术发展现状及趋势分析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氯化铷行业技术发展现状分析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国内外氯化铷行业技术差异与原因</w:t>
      </w:r>
      <w:r>
        <w:rPr>
          <w:rFonts w:hint="eastAsia"/>
        </w:rPr>
        <w:br/>
      </w:r>
      <w:r>
        <w:rPr>
          <w:rFonts w:hint="eastAsia"/>
        </w:rPr>
        <w:t>　　第三节 氯化铷行业技术发展方向、趋势预测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提升氯化铷行业技术能力策略建议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2024-2025年全球氯化铷行业市场发展调研分析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全球氯化铷行业市场运行环境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全球氯化铷行业市场发展情况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一、全球氯化铷行业市场供给分析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二、全球氯化铷行业市场需求分析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三、全球氯化铷行业主要国家地区发展情况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2025-2031年全球氯化铷行业市场规模趋势预测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中国氯化铷行业市场供需现状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2024-2025年中国氯化铷市场现状</w:t>
      </w:r>
      <w:r>
        <w:rPr>
          <w:rFonts w:hint="eastAsia"/>
        </w:rPr>
        <w:br/>
      </w:r>
      <w:r>
        <w:rPr>
          <w:rFonts w:hint="eastAsia"/>
        </w:rPr>
        <w:t>　　第二节 中国氯化铷行业产量情况分析及预测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一、氯化铷总体产能规模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二、2019-2024年中国氯化铷产量统计</w:t>
      </w:r>
      <w:r>
        <w:rPr>
          <w:rFonts w:hint="eastAsia"/>
        </w:rPr>
        <w:br/>
      </w:r>
      <w:r>
        <w:rPr>
          <w:rFonts w:hint="eastAsia"/>
        </w:rPr>
        <w:t>　　　　三、氯化铷行业区域产量分布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四、2025-2031年中国氯化铷产量预测</w:t>
      </w:r>
      <w:r>
        <w:rPr>
          <w:rFonts w:hint="eastAsia"/>
        </w:rPr>
        <w:br/>
      </w:r>
      <w:r>
        <w:rPr>
          <w:rFonts w:hint="eastAsia"/>
        </w:rPr>
        <w:t>　　第三节 中国氯化铷市场需求分析及预测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一、2019-2024年中国氯化铷市场需求统计</w:t>
      </w:r>
      <w:r>
        <w:rPr>
          <w:rFonts w:hint="eastAsia"/>
        </w:rPr>
        <w:br/>
      </w:r>
      <w:r>
        <w:rPr>
          <w:rFonts w:hint="eastAsia"/>
        </w:rPr>
        <w:t>　　　　二、中国氯化铷市场需求特点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三、2025-2031年中国氯化铷市场需求量预测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氯化铷细分市场深度分析</w:t>
      </w:r>
      <w:r>
        <w:rPr>
          <w:rFonts w:hint="eastAsia"/>
        </w:rPr>
        <w:br/>
      </w:r>
      <w:r>
        <w:rPr>
          <w:rFonts w:hint="eastAsia"/>
        </w:rPr>
        <w:t>　　第一节 氯化铷细分市场（一）发展研究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氯化铷细分市场（二）发展研究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2024-2025年中国氯化铷行业现状调研分析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中国氯化铷行业发展现状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一、2024-2025年氯化铷行业品牌发展现状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二、2024-2025年氯化铷行业需求市场现状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三、2024-2025年氯化铷市场需求层次分析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四、2024-2025年中国氯化铷市场走向分析</w:t>
      </w:r>
      <w:r>
        <w:rPr>
          <w:rFonts w:hint="eastAsia"/>
        </w:rPr>
        <w:br/>
      </w:r>
      <w:r>
        <w:rPr>
          <w:rFonts w:hint="eastAsia"/>
        </w:rPr>
        <w:t>　　第二节 中国氯化铷行业存在的问题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一、2024-2025年氯化铷产品市场存在的主要问题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二、2024-2025年国内氯化铷产品市场的三大瓶颈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三、2024-2025年氯化铷产品市场遭遇的规模难题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对中国氯化铷市场的分析及思考</w:t>
      </w:r>
      <w:r>
        <w:rPr>
          <w:rFonts w:hint="eastAsia"/>
        </w:rPr>
        <w:br/>
      </w:r>
      <w:r>
        <w:rPr>
          <w:rFonts w:hint="eastAsia"/>
        </w:rPr>
        <w:t>　　　　一、氯化铷市场特点</w:t>
      </w:r>
      <w:r>
        <w:rPr>
          <w:rFonts w:hint="eastAsia"/>
        </w:rPr>
        <w:br/>
      </w:r>
      <w:r>
        <w:rPr>
          <w:rFonts w:hint="eastAsia"/>
        </w:rPr>
        <w:t>　　　　二、氯化铷市场分析</w:t>
      </w:r>
      <w:r>
        <w:rPr>
          <w:rFonts w:hint="eastAsia"/>
        </w:rPr>
        <w:br/>
      </w:r>
      <w:r>
        <w:rPr>
          <w:rFonts w:hint="eastAsia"/>
        </w:rPr>
        <w:t>　　　　三、氯化铷市场变化的方向</w:t>
      </w:r>
      <w:r>
        <w:rPr>
          <w:rFonts w:hint="eastAsia"/>
        </w:rPr>
        <w:br/>
      </w:r>
      <w:r>
        <w:rPr>
          <w:rFonts w:hint="eastAsia"/>
        </w:rPr>
        <w:t>　　　　四、中国氯化铷行业发展的新思路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五、对中国氯化铷行业发展的思考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2019-2024年中国氯化铷行业区域市场分析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中国氯化铷行业区域市场结构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重点地区氯化铷行业调研分析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一、重点地区（一）氯化铷市场分析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二、重点地区（二）氯化铷市场分析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三、重点地区（三）氯化铷市场分析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四、重点地区（四）氯化铷市场分析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五、重点地区（五）氯化铷市场分析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2019-2024年中国氯化铷产品市场进出口数据分析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2019-2024年中国氯化铷产品出口统计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2019-2024年中国氯化铷产品进口统计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2019-2024年中国氯化铷产品进出口价格对比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中国氯化铷主要进口来源地及出口目的地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2019-2024年中国氯化铷行业竞争态势分析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2025年氯化铷行业集中度分析</w:t>
      </w:r>
      <w:r>
        <w:rPr>
          <w:rFonts w:hint="eastAsia"/>
        </w:rPr>
        <w:br/>
      </w:r>
      <w:r>
        <w:rPr>
          <w:rFonts w:hint="eastAsia"/>
        </w:rPr>
        <w:t>　　　　一、氯化铷市场集中度分析</w:t>
      </w:r>
      <w:r>
        <w:rPr>
          <w:rFonts w:hint="eastAsia"/>
        </w:rPr>
        <w:br/>
      </w:r>
      <w:r>
        <w:rPr>
          <w:rFonts w:hint="eastAsia"/>
        </w:rPr>
        <w:t>　　　　二、氯化铷企业分布区域集中度分析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三、氯化铷区域消费集中度分析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2019-2024年氯化铷主要企业竞争力分析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2024-2025年氯化铷行业竞争格局分析</w:t>
      </w:r>
      <w:r>
        <w:rPr>
          <w:rFonts w:hint="eastAsia"/>
        </w:rPr>
        <w:br/>
      </w:r>
      <w:r>
        <w:rPr>
          <w:rFonts w:hint="eastAsia"/>
        </w:rPr>
        <w:t>　　　　一、氯化铷行业竞争分析</w:t>
      </w:r>
      <w:r>
        <w:rPr>
          <w:rFonts w:hint="eastAsia"/>
        </w:rPr>
        <w:br/>
      </w:r>
      <w:r>
        <w:rPr>
          <w:rFonts w:hint="eastAsia"/>
        </w:rPr>
        <w:t>　　　　二、中外氯化铷产品竞争分析</w:t>
      </w:r>
      <w:r>
        <w:rPr>
          <w:rFonts w:hint="eastAsia"/>
        </w:rPr>
        <w:br/>
      </w:r>
      <w:r>
        <w:rPr>
          <w:rFonts w:hint="eastAsia"/>
        </w:rPr>
        <w:t>　　　　三、国内氯化铷行业重点企业发展动向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氯化铷上游产业发展分析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氯化铷下游产业发展分析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2025年氯化铷企业管理策略建议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提高氯化铷企业竞争力的策略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一、提高中国氯化铷企业核心竞争力的对策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二、氯化铷企业提升竞争力的主要方向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三、影响氯化铷企业核心竞争力的因素及提升途径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四、提高氯化铷企业竞争力的策略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对中国氯化铷品牌的战略思考</w:t>
      </w:r>
      <w:r>
        <w:rPr>
          <w:rFonts w:hint="eastAsia"/>
        </w:rPr>
        <w:br/>
      </w:r>
      <w:r>
        <w:rPr>
          <w:rFonts w:hint="eastAsia"/>
        </w:rPr>
        <w:t>　　　　一、氯化铷实施品牌战略的意义</w:t>
      </w:r>
      <w:r>
        <w:rPr>
          <w:rFonts w:hint="eastAsia"/>
        </w:rPr>
        <w:br/>
      </w:r>
      <w:r>
        <w:rPr>
          <w:rFonts w:hint="eastAsia"/>
        </w:rPr>
        <w:t>　　　　二、氯化铷企业品牌的现状分析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三、中国氯化铷企业的品牌战略</w:t>
      </w:r>
      <w:r>
        <w:rPr>
          <w:rFonts w:hint="eastAsia"/>
        </w:rPr>
        <w:br/>
      </w:r>
      <w:r>
        <w:rPr>
          <w:rFonts w:hint="eastAsia"/>
        </w:rPr>
        <w:t>　　　　四、氯化铷品牌战略管理的策略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氯化铷行业发展趋势及投资风险预警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2025年氯化铷市场前景分析</w:t>
      </w:r>
      <w:r>
        <w:rPr>
          <w:rFonts w:hint="eastAsia"/>
        </w:rPr>
        <w:br/>
      </w:r>
      <w:r>
        <w:rPr>
          <w:rFonts w:hint="eastAsia"/>
        </w:rPr>
        <w:t>　　第二节 2025年氯化铷行业发展趋势预测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影响氯化铷行业发展的主要因素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一、2025年影响氯化铷行业运行的有利因素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二、2025年影响氯化铷行业运行的稳定因素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三、2025年影响氯化铷行业运行的不利因素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四、2025年中国氯化铷行业发展面临的挑战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五、2025年中国氯化铷行业发展面临的机遇</w:t>
      </w:r>
      <w:r>
        <w:rPr>
          <w:rFonts w:hint="eastAsia"/>
        </w:rPr>
        <w:br/>
      </w:r>
      <w:r>
        <w:rPr>
          <w:rFonts w:hint="eastAsia"/>
        </w:rPr>
        <w:t>　　第四节 氯化铷行业投资风险预警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一、2025年氯化铷行业市场风险及控制策略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二、2025年氯化铷行业政策风险及控制策略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三、2025年氯化铷行业经营风险及控制策略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四、2025年氯化铷同业竞争风险及控制策略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五、2025年氯化铷行业其他风险及控制策略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氯化铷市场研究结论</w:t>
      </w:r>
      <w:r>
        <w:rPr>
          <w:rFonts w:hint="eastAsia"/>
        </w:rPr>
        <w:br/>
      </w:r>
      <w:r>
        <w:rPr>
          <w:rFonts w:hint="eastAsia"/>
        </w:rPr>
        <w:t>　　第二节 氯化铷子行业研究结论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(中.智.林)氯化铷市场发展建议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2019-2024年中国氯化铷市场规模及增长情况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2019-2024年中国氯化铷行业产量及增长趋势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2025-2031年中国氯化铷行业产量预测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2019-2024年中国氯化铷行业市场需求及增长情况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2025-2031年中国氯化铷行业市场需求预测</w:t>
      </w:r>
      <w:r>
        <w:rPr>
          <w:rFonts w:hint="eastAsia"/>
        </w:rPr>
        <w:br/>
      </w:r>
      <w:r>
        <w:rPr>
          <w:rFonts w:hint="eastAsia"/>
        </w:rPr>
        <w:t>　　图表 **地区氯化铷市场规模及增长情况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2019-2024年中国氯化铷行业出口情况分析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2025年氯化铷行业壁垒</w:t>
      </w:r>
      <w:r>
        <w:rPr>
          <w:rFonts w:hint="eastAsia"/>
        </w:rPr>
        <w:br/>
      </w:r>
      <w:r>
        <w:rPr>
          <w:rFonts w:hint="eastAsia"/>
        </w:rPr>
        <w:t>　　图表 2025年氯化铷市场前景分析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2025-2031年中国氯化铷市场规模预测</w:t>
      </w:r>
      <w:r>
        <w:rPr>
          <w:rFonts w:hint="eastAsia"/>
        </w:rPr>
        <w:br/>
      </w:r>
      <w:r>
        <w:rPr>
          <w:rFonts w:hint="eastAsia"/>
        </w:rPr>
        <w:t>　　图表 2025年氯化铷发展趋势预测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41e49824e243d3" w:history="1">
        <w:r>
          <w:rPr>
            <w:rStyle w:val="Hyperlink"/>
          </w:rPr>
          <w:t>2025-2031年中国氯化铷市场现状与前景趋势分析报告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41e49824e243d3" w:history="1">
        <w:r>
          <w:rPr>
            <w:rStyle w:val="Hyperlink"/>
          </w:rPr>
          <w:t>https://www.20087.com/9/33/LvHuaRuShiChangQianJingFenXi.html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热点：碳酸铷、氯化铷价格多少公斤、氯化铷的用途、氯化铷价格、氯化铟、氯化铷有毒性吗、氟化铯、氯化铷熔点、碳酸铯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c3f7891333416a" w:history="1">
      <w:r>
        <w:rPr>
          <w:rStyle w:val="Hyperlink"/>
        </w:rPr>
        <w:t>2025-2031年中国氯化铷市场现状与前景趋势分析报告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LvHuaRuShiChangQianJingFenXi.html" TargetMode="External" Id="R0441e49824e243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LvHuaRuShiChangQianJingFenXi.html" TargetMode="External" Id="Rfbc3f789133341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2024-10-17T04:31:00Z</dcterms:created>
  <dcterms:modified xsi:type="dcterms:W3CDTF">2024-10-17T05:31:00Z</dcterms:modified>
  <dc:subject>2025-2031年中国氯化铷市场现状与前景趋势分析报告</dc:subject>
  <dc:title>2025-2031年中国氯化铷市场现状与前景趋势分析报告</dc:title>
  <cp:keywords>2025-2031年中国氯化铷市场现状与前景趋势分析报告</cp:keywords>
  <dc:description>2025-2031年中国氯化铷市场现状与前景趋势分析报告</dc:description>
</cp:coreProperties>
</file>