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e1124be3249fb" w:history="1">
              <w:r>
                <w:rPr>
                  <w:rStyle w:val="Hyperlink"/>
                </w:rPr>
                <w:t>2025-2031年全球与中国汞行业发展研究及前景趋势报告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e1124be3249fb" w:history="1">
              <w:r>
                <w:rPr>
                  <w:rStyle w:val="Hyperlink"/>
                </w:rPr>
                <w:t>2025-2031年全球与中国汞行业发展研究及前景趋势报告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e1124be3249fb" w:history="1">
                <w:r>
                  <w:rPr>
                    <w:rStyle w:val="Hyperlink"/>
                  </w:rPr>
                  <w:t>https://www.20087.com/9/93/GongShiChangQianJingYuCe.html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汞是一种有毒重金属，因其独特的物理化学性质，在传统上被应用于多个行业，如仪表制造、金矿开采和某些化学反应中。然而，汞的使用和排放对环境和人类健康造成了严重威胁，因此，全球范围内对汞的管控日益严格。《水俣公约》等国际条约的签署，旨在减少汞的排放和限制汞及其化合物的使用，推动了相关行业向更安全、环保的替代品转型。</w:t>
      </w:r>
      <w:r>
        <w:rPr>
          <w:rFonts w:hint="eastAsia"/>
        </w:rPr>
        <w:br/>
      </w:r>
      <w:r>
        <w:rPr>
          <w:rFonts w:hint="eastAsia"/>
        </w:rPr>
        <w:t>　　未来，汞的使用将受到更严格的限制，行业将加速寻找替代方案。一方面，通过技术创新，开发无汞或低汞的生产工艺，如在温度计和血压计中使用电子传感器替代汞，以及在金矿开采中采用无汞提金技术。另一方面，对于必须使用汞的特定应用，将加强对汞的回收和安全处置，减少环境污染。此外，国际社会的合作和政策协调，将对全球汞污染治理起到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e1124be3249fb" w:history="1">
        <w:r>
          <w:rPr>
            <w:rStyle w:val="Hyperlink"/>
          </w:rPr>
          <w:t>2025-2031年全球与中国汞行业发展研究及前景趋势报告</w:t>
        </w:r>
      </w:hyperlink>
      <w:r>
        <w:rPr>
          <w:rFonts w:hint="eastAsia"/>
        </w:rPr>
        <w:t>》基于权威数据与一手调研资料，系统分析了汞行业的产业链结构、市场规模、需求特征及价格体系，客观呈现了汞行业发展现状。报告科学预测了汞市场前景与未来趋势，重点剖析了主要企业的竞争格局、市场集中度及品牌影响力。同时，通过对汞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全球不同产品类型汞销售额增长趋势2020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全球不同应用汞销售额增长趋势2020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汞行业背景、发展历史、现状及趋势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汞行业目前现状分析</w:t>
      </w:r>
      <w:r>
        <w:rPr>
          <w:rFonts w:hint="eastAsia"/>
        </w:rPr>
        <w:br/>
      </w:r>
      <w:r>
        <w:rPr>
          <w:rFonts w:hint="eastAsia"/>
        </w:rPr>
        <w:t>　　　　1.4.2 汞发展趋势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全球汞总体规模分析</w:t>
      </w:r>
      <w:r>
        <w:rPr>
          <w:rFonts w:hint="eastAsia"/>
        </w:rPr>
        <w:br/>
      </w:r>
      <w:r>
        <w:rPr>
          <w:rFonts w:hint="eastAsia"/>
        </w:rPr>
        <w:t>　　2.1 全球汞供需现状及预测（2020-2031）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全球主要地区汞产量及发展趋势（2020-2031）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全球主要地区汞产量（2020-2025）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全球主要地区汞产量（2025-2031）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全球主要地区汞产量市场份额（2020-2031）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全球汞销量及销售额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全球市场汞销售额（2020-2031）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全球市场汞销量（2020-2031）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全球市场汞价格趋势（2020-2031）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全球市场主要厂家汞产能市场份额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全球市场主要厂家汞销量（2020-2025）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全球市场主要厂家汞销量（2020-2025）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全球市场主要厂家汞销售收入（2020-2025）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全球市场主要厂家汞销售价格（2020-2025）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2025年全球主要厂家汞收入排名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中国市场主要厂家汞销量（2020-2025）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中国市场主要厂家汞销量（2020-2025）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中国市场主要厂家汞销售收入（2020-2025）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2025年中国主要厂家汞收入排名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中国市场主要厂家汞销售价格（2020-2025）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全球主要厂家汞总部及产地分布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全球主要厂家成立时间及汞商业化日期</w:t>
      </w:r>
      <w:r>
        <w:rPr>
          <w:rFonts w:hint="eastAsia"/>
        </w:rPr>
        <w:br/>
      </w:r>
      <w:r>
        <w:rPr>
          <w:rFonts w:hint="eastAsia"/>
        </w:rPr>
        <w:t>　　3.6 全球主要厂家汞产品类型及应用</w:t>
      </w:r>
      <w:r>
        <w:rPr>
          <w:rFonts w:hint="eastAsia"/>
        </w:rPr>
        <w:br/>
      </w:r>
      <w:r>
        <w:rPr>
          <w:rFonts w:hint="eastAsia"/>
        </w:rPr>
        <w:t>　　3.7 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汞行业集中度分析：2025年全球Top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全球汞第一梯队、第二梯队和第三梯队厂家（品牌）及市场份额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全球汞主要地区分析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全球主要地区汞市场规模分析：2020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全球主要地区汞销售收入及市场份额（2020-2025年）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全球主要地区汞销售收入预测（2025-2031年）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全球主要地区汞销量分析：2020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全球主要地区汞销量及市场份额（2020-2025年）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全球主要地区汞销量及市场份额预测（2025-2031）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韩国市场汞销量、收入及增长率（2020-2031）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全球汞主要厂家分析</w:t>
      </w:r>
      <w:r>
        <w:rPr>
          <w:rFonts w:hint="eastAsia"/>
        </w:rPr>
        <w:br/>
      </w:r>
      <w:r>
        <w:rPr>
          <w:rFonts w:hint="eastAsia"/>
        </w:rPr>
        <w:t>　　5.1 汞厂家（一）</w:t>
      </w:r>
      <w:r>
        <w:rPr>
          <w:rFonts w:hint="eastAsia"/>
        </w:rPr>
        <w:br/>
      </w:r>
      <w:r>
        <w:rPr>
          <w:rFonts w:hint="eastAsia"/>
        </w:rPr>
        <w:t>　　　　5.1.1 汞厂家（一）基本信息、汞生产基地、销售区域、竞争对手及市场地位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汞厂家（一） 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汞厂家（一） 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汞厂家（一）公司简介及主要业务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汞厂家（一）企业最新动态</w:t>
      </w:r>
      <w:r>
        <w:rPr>
          <w:rFonts w:hint="eastAsia"/>
        </w:rPr>
        <w:br/>
      </w:r>
      <w:r>
        <w:rPr>
          <w:rFonts w:hint="eastAsia"/>
        </w:rPr>
        <w:t>　　5.2 汞厂家（二）</w:t>
      </w:r>
      <w:r>
        <w:rPr>
          <w:rFonts w:hint="eastAsia"/>
        </w:rPr>
        <w:br/>
      </w:r>
      <w:r>
        <w:rPr>
          <w:rFonts w:hint="eastAsia"/>
        </w:rPr>
        <w:t>　　　　5.2.1 汞厂家（二）基本信息、汞生产基地、销售区域、竞争对手及市场地位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汞厂家（二） 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汞厂家（二） 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汞厂家（二）公司简介及主要业务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汞厂家（二）企业最新动态</w:t>
      </w:r>
      <w:r>
        <w:rPr>
          <w:rFonts w:hint="eastAsia"/>
        </w:rPr>
        <w:br/>
      </w:r>
      <w:r>
        <w:rPr>
          <w:rFonts w:hint="eastAsia"/>
        </w:rPr>
        <w:t>　　5.3 汞厂家（三）</w:t>
      </w:r>
      <w:r>
        <w:rPr>
          <w:rFonts w:hint="eastAsia"/>
        </w:rPr>
        <w:br/>
      </w:r>
      <w:r>
        <w:rPr>
          <w:rFonts w:hint="eastAsia"/>
        </w:rPr>
        <w:t>　　　　5.3.1 汞厂家（三）基本信息、汞生产基地、销售区域、竞争对手及市场地位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汞厂家（三） 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汞厂家（三） 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汞厂家（三）公司简介及主要业务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汞厂家（三）企业最新动态</w:t>
      </w:r>
      <w:r>
        <w:rPr>
          <w:rFonts w:hint="eastAsia"/>
        </w:rPr>
        <w:br/>
      </w:r>
      <w:r>
        <w:rPr>
          <w:rFonts w:hint="eastAsia"/>
        </w:rPr>
        <w:t>　　5.4 汞厂家（四）</w:t>
      </w:r>
      <w:r>
        <w:rPr>
          <w:rFonts w:hint="eastAsia"/>
        </w:rPr>
        <w:br/>
      </w:r>
      <w:r>
        <w:rPr>
          <w:rFonts w:hint="eastAsia"/>
        </w:rPr>
        <w:t>　　　　5.4.1 汞厂家（四）基本信息、汞生产基地、销售区域、竞争对手及市场地位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汞厂家（四） 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汞厂家（四） 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汞厂家（四）公司简介及主要业务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汞厂家（四）企业最新动态</w:t>
      </w:r>
      <w:r>
        <w:rPr>
          <w:rFonts w:hint="eastAsia"/>
        </w:rPr>
        <w:br/>
      </w:r>
      <w:r>
        <w:rPr>
          <w:rFonts w:hint="eastAsia"/>
        </w:rPr>
        <w:t>　　5.5 汞厂家（五）</w:t>
      </w:r>
      <w:r>
        <w:rPr>
          <w:rFonts w:hint="eastAsia"/>
        </w:rPr>
        <w:br/>
      </w:r>
      <w:r>
        <w:rPr>
          <w:rFonts w:hint="eastAsia"/>
        </w:rPr>
        <w:t>　　　　5.5.1 汞厂家（五）基本信息、汞生产基地、销售区域、竞争对手及市场地位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汞厂家（五） 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汞厂家（五） 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汞厂家（五）公司简介及主要业务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汞厂家（五）企业最新动态</w:t>
      </w:r>
      <w:r>
        <w:rPr>
          <w:rFonts w:hint="eastAsia"/>
        </w:rPr>
        <w:br/>
      </w:r>
      <w:r>
        <w:rPr>
          <w:rFonts w:hint="eastAsia"/>
        </w:rPr>
        <w:t>　　5.6 汞厂家（六）</w:t>
      </w:r>
      <w:r>
        <w:rPr>
          <w:rFonts w:hint="eastAsia"/>
        </w:rPr>
        <w:br/>
      </w:r>
      <w:r>
        <w:rPr>
          <w:rFonts w:hint="eastAsia"/>
        </w:rPr>
        <w:t>　　　　5.6.1 汞厂家（六）基本信息、汞生产基地、销售区域、竞争对手及市场地位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汞厂家（六） 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汞厂家（六） 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汞厂家（六）公司简介及主要业务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汞厂家（六）企业最新动态</w:t>
      </w:r>
      <w:r>
        <w:rPr>
          <w:rFonts w:hint="eastAsia"/>
        </w:rPr>
        <w:br/>
      </w:r>
      <w:r>
        <w:rPr>
          <w:rFonts w:hint="eastAsia"/>
        </w:rPr>
        <w:t>　　5.7 汞厂家（七）</w:t>
      </w:r>
      <w:r>
        <w:rPr>
          <w:rFonts w:hint="eastAsia"/>
        </w:rPr>
        <w:br/>
      </w:r>
      <w:r>
        <w:rPr>
          <w:rFonts w:hint="eastAsia"/>
        </w:rPr>
        <w:t>　　　　5.7.1 汞厂家（七）基本信息、汞生产基地、销售区域、竞争对手及市场地位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汞厂家（七） 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汞厂家（七） 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汞厂家（七）公司简介及主要业务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汞厂家（七）企业最新动态</w:t>
      </w:r>
      <w:r>
        <w:rPr>
          <w:rFonts w:hint="eastAsia"/>
        </w:rPr>
        <w:br/>
      </w:r>
      <w:r>
        <w:rPr>
          <w:rFonts w:hint="eastAsia"/>
        </w:rPr>
        <w:t>　　5.8 汞厂家（八）</w:t>
      </w:r>
      <w:r>
        <w:rPr>
          <w:rFonts w:hint="eastAsia"/>
        </w:rPr>
        <w:br/>
      </w:r>
      <w:r>
        <w:rPr>
          <w:rFonts w:hint="eastAsia"/>
        </w:rPr>
        <w:t>　　　　5.8.1 汞厂家（八）基本信息、汞生产基地、销售区域、竞争对手及市场地位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汞厂家（八） 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汞厂家（八） 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汞厂家（八）公司简介及主要业务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汞厂家（八）企业最新动态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不同产品类型汞分析</w:t>
      </w:r>
      <w:r>
        <w:rPr>
          <w:rFonts w:hint="eastAsia"/>
        </w:rPr>
        <w:br/>
      </w:r>
      <w:r>
        <w:rPr>
          <w:rFonts w:hint="eastAsia"/>
        </w:rPr>
        <w:t>　　6.1 全球不同产品类型汞销量（2020-2031）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全球不同产品类型汞销量预测（2025-2031）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全球不同产品类型汞收入（2020-2031）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全球不同产品类型汞收入预测（2025-2031）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不同应用汞分析</w:t>
      </w:r>
      <w:r>
        <w:rPr>
          <w:rFonts w:hint="eastAsia"/>
        </w:rPr>
        <w:br/>
      </w:r>
      <w:r>
        <w:rPr>
          <w:rFonts w:hint="eastAsia"/>
        </w:rPr>
        <w:t>　　7.1 全球不同应用汞销量（2020-2031）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全球不同应用汞销量预测（2025-2031）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全球不同应用汞收入（2020-2031）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全球不同应用汞收入预测（2025-2031）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汞产业链分析</w:t>
      </w:r>
      <w:r>
        <w:rPr>
          <w:rFonts w:hint="eastAsia"/>
        </w:rPr>
        <w:br/>
      </w:r>
      <w:r>
        <w:rPr>
          <w:rFonts w:hint="eastAsia"/>
        </w:rPr>
        <w:t>　　8.2 汞产业上游供应分析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汞下游典型客户</w:t>
      </w:r>
      <w:r>
        <w:rPr>
          <w:rFonts w:hint="eastAsia"/>
        </w:rPr>
        <w:br/>
      </w:r>
      <w:r>
        <w:rPr>
          <w:rFonts w:hint="eastAsia"/>
        </w:rPr>
        <w:t>　　8.4 汞销售渠道分析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汞行业发展机遇及主要驱动因素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汞行业发展面临的风险</w:t>
      </w:r>
      <w:r>
        <w:rPr>
          <w:rFonts w:hint="eastAsia"/>
        </w:rPr>
        <w:br/>
      </w:r>
      <w:r>
        <w:rPr>
          <w:rFonts w:hint="eastAsia"/>
        </w:rPr>
        <w:t>　　9.3 汞行业政策分析</w:t>
      </w:r>
      <w:r>
        <w:rPr>
          <w:rFonts w:hint="eastAsia"/>
        </w:rPr>
        <w:br/>
      </w:r>
      <w:r>
        <w:rPr>
          <w:rFonts w:hint="eastAsia"/>
        </w:rPr>
        <w:t>　　9.4 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汞产品图片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全球不同产品类型汞销售额2020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全球不同产品类型汞市场份额2024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全球不同应用汞销售额2020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全球不同应用汞市场份额2024 VS 2025</w:t>
      </w:r>
      <w:r>
        <w:rPr>
          <w:rFonts w:hint="eastAsia"/>
        </w:rPr>
        <w:br/>
      </w:r>
      <w:r>
        <w:rPr>
          <w:rFonts w:hint="eastAsia"/>
        </w:rPr>
        <w:t>　　图 全球汞产能、产量、产能利用率及发展趋势（2020-2031）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全球主要地区汞产量市场份额（2020-2031）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全球汞市场销售额及增长率:（2020-2031）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全球市场汞市场规模：2020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全球市场汞销量及增长率（2020-2031）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全球市场汞价格趋势（2020-2031）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2025年全球市场主要厂家汞销量市场份额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2025年全球市场主要厂家汞收入市场份额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2025年中国市场主要厂家汞销量市场份额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2025年中国市场主要厂家汞收入市场份额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2025年全球前五大厂家汞市场份额</w:t>
      </w:r>
      <w:r>
        <w:rPr>
          <w:rFonts w:hint="eastAsia"/>
        </w:rPr>
        <w:br/>
      </w:r>
      <w:r>
        <w:rPr>
          <w:rFonts w:hint="eastAsia"/>
        </w:rPr>
        <w:t>　　图 2025年全球汞第一梯队、第二梯队和第三梯队厂家（品牌）及市场份额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全球主要地区汞销售收入（2020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全球主要地区汞销售收入市场份额（2024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北美市场汞销量及增长率（2020-2031）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北美市场汞收入及增长率（2020-2031）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欧洲市场汞销量及增长率（2020-2031）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欧洲市场汞收入及增长率（2020-2031）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中国市场汞销量及增长率（2020-2031）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中国市场汞收入及增长率（2020-2031）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日本市场汞销量及增长率（2020-2031）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日本市场汞收入及增长率（2020-2031）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韩国市场汞销量及增长率（2020-2031）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韩国市场汞收入及增长率（2020-2031）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全球不同产品类型汞价格走势（2020-2031）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全球不同应用汞价格走势（2020-2031）</w:t>
      </w:r>
      <w:r>
        <w:rPr>
          <w:rFonts w:hint="eastAsia"/>
        </w:rPr>
        <w:br/>
      </w:r>
      <w:r>
        <w:rPr>
          <w:rFonts w:hint="eastAsia"/>
        </w:rPr>
        <w:t>　　图 汞产业链</w:t>
      </w:r>
      <w:r>
        <w:rPr>
          <w:rFonts w:hint="eastAsia"/>
        </w:rPr>
        <w:br/>
      </w:r>
      <w:r>
        <w:rPr>
          <w:rFonts w:hint="eastAsia"/>
        </w:rPr>
        <w:t>　　图 汞中国企业SWOT分析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全球不同产品类型汞销售额增长（CAGR）趋势2020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汞行业目前发展现状</w:t>
      </w:r>
      <w:r>
        <w:rPr>
          <w:rFonts w:hint="eastAsia"/>
        </w:rPr>
        <w:br/>
      </w:r>
      <w:r>
        <w:rPr>
          <w:rFonts w:hint="eastAsia"/>
        </w:rPr>
        <w:t>　　表 汞发展趋势</w:t>
      </w:r>
      <w:r>
        <w:rPr>
          <w:rFonts w:hint="eastAsia"/>
        </w:rPr>
        <w:br/>
      </w:r>
      <w:r>
        <w:rPr>
          <w:rFonts w:hint="eastAsia"/>
        </w:rPr>
        <w:t>　　表 全球主要地区汞产量增速（CAGR）：2020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全球主要地区汞产量（2020-2025）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全球主要地区汞产量（2025-2031）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全球主要地区汞产量市场份额（2020-2025）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全球主要地区汞产量市场份额（2025-2031）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全球市场主要厂家汞产能（2024-2025）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全球市场主要厂家汞销量（2020-2025）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全球市场主要厂家汞销量市场份额（2020-2025）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全球市场主要厂家汞销售收入（2020-2025）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全球市场主要厂家汞销售价格（2020-2025）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2025年全球主要厂家汞收入排名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中国市场主要厂家汞销量（2020-2025）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中国市场主要厂家汞销量市场份额（2020-2025）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中国市场主要厂家汞销售收入（2020-2025）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2025年中国主要厂家汞收入排名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中国市场主要厂家汞销售价格（2020-2025）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全球主要厂家汞总部及产地分布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全球主要厂家成立时间及汞商业化日期</w:t>
      </w:r>
      <w:r>
        <w:rPr>
          <w:rFonts w:hint="eastAsia"/>
        </w:rPr>
        <w:br/>
      </w:r>
      <w:r>
        <w:rPr>
          <w:rFonts w:hint="eastAsia"/>
        </w:rPr>
        <w:t>　　表 全球主要厂家汞产品类型及应用</w:t>
      </w:r>
      <w:r>
        <w:rPr>
          <w:rFonts w:hint="eastAsia"/>
        </w:rPr>
        <w:br/>
      </w:r>
      <w:r>
        <w:rPr>
          <w:rFonts w:hint="eastAsia"/>
        </w:rPr>
        <w:t>　　表 2025年全球汞主要厂家市场地位（第一梯队、第二梯队和第三梯队）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全球汞市场投资、并购等现状分析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全球主要地区汞销售收入增速：（2020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全球主要地区汞销售收入（2020-2025）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全球主要地区汞收入（2025-2031）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全球主要地区汞收入市场份额（2025-2031）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全球主要地区汞销量：2020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全球主要地区汞销量（2020-2025）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全球主要地区汞销量市场份额（2020-2025）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全球主要地区汞销量（2025-2031）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全球主要地区汞销量份额（2025-2031）</w:t>
      </w:r>
      <w:r>
        <w:rPr>
          <w:rFonts w:hint="eastAsia"/>
        </w:rPr>
        <w:br/>
      </w:r>
      <w:r>
        <w:rPr>
          <w:rFonts w:hint="eastAsia"/>
        </w:rPr>
        <w:t>　　表 汞厂家（一） 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汞厂家（一） 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汞厂家（一） 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汞厂家（一）公司简介及主要业务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汞厂家（一）企业最新动态</w:t>
      </w:r>
      <w:r>
        <w:rPr>
          <w:rFonts w:hint="eastAsia"/>
        </w:rPr>
        <w:br/>
      </w:r>
      <w:r>
        <w:rPr>
          <w:rFonts w:hint="eastAsia"/>
        </w:rPr>
        <w:t>　　表 汞厂家（二） 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汞厂家（二） 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汞厂家（二） 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汞厂家（二）公司简介及主要业务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汞厂家（二）企业最新动态</w:t>
      </w:r>
      <w:r>
        <w:rPr>
          <w:rFonts w:hint="eastAsia"/>
        </w:rPr>
        <w:br/>
      </w:r>
      <w:r>
        <w:rPr>
          <w:rFonts w:hint="eastAsia"/>
        </w:rPr>
        <w:t>　　表 汞厂家（三） 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汞厂家（三） 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汞厂家（三） 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汞厂家（三）公司简介及主要业务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汞厂家（三）公司最新动态</w:t>
      </w:r>
      <w:r>
        <w:rPr>
          <w:rFonts w:hint="eastAsia"/>
        </w:rPr>
        <w:br/>
      </w:r>
      <w:r>
        <w:rPr>
          <w:rFonts w:hint="eastAsia"/>
        </w:rPr>
        <w:t>　　表 汞厂家（四） 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汞厂家（四） 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汞厂家（四） 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汞厂家（四）公司简介及主要业务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汞厂家（四）企业最新动态</w:t>
      </w:r>
      <w:r>
        <w:rPr>
          <w:rFonts w:hint="eastAsia"/>
        </w:rPr>
        <w:br/>
      </w:r>
      <w:r>
        <w:rPr>
          <w:rFonts w:hint="eastAsia"/>
        </w:rPr>
        <w:t>　　表 汞厂家（五） 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汞厂家（五） 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汞厂家（五） 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汞厂家（五）公司简介及主要业务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汞厂家（五）企业最新动态</w:t>
      </w:r>
      <w:r>
        <w:rPr>
          <w:rFonts w:hint="eastAsia"/>
        </w:rPr>
        <w:br/>
      </w:r>
      <w:r>
        <w:rPr>
          <w:rFonts w:hint="eastAsia"/>
        </w:rPr>
        <w:t>　　表 汞厂家（六） 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汞厂家（六） 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汞厂家（六） 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汞厂家（六）公司简介及主要业务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汞厂家（六）企业最新动态</w:t>
      </w:r>
      <w:r>
        <w:rPr>
          <w:rFonts w:hint="eastAsia"/>
        </w:rPr>
        <w:br/>
      </w:r>
      <w:r>
        <w:rPr>
          <w:rFonts w:hint="eastAsia"/>
        </w:rPr>
        <w:t>　　表 汞厂家（七） 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汞厂家（七） 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汞厂家（七） 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汞厂家（七）公司简介及主要业务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汞厂家（七）企业最新动态</w:t>
      </w:r>
      <w:r>
        <w:rPr>
          <w:rFonts w:hint="eastAsia"/>
        </w:rPr>
        <w:br/>
      </w:r>
      <w:r>
        <w:rPr>
          <w:rFonts w:hint="eastAsia"/>
        </w:rPr>
        <w:t>　　表 汞厂家（八） 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汞厂家（八） 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汞厂家（八） 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汞厂家（八）公司简介及主要业务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汞厂家（八）企业最新动态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全球不同产品类型汞销量（2020-2025）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全球不同产品类型汞销量市场份额（2020-2025）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全球不同产品类型汞销量预测（2025-2031）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全球不同产品类型汞收入（2020-2025）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全球不同产品类型汞收入市场份额（2020-2025）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全球不同产品类型汞收入预测（2025-2031）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全球不同应用汞销量（2020-2025年）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全球不同应用汞销量市场份额（2020-2025）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全球不同应用汞销量预测（2025-2031）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全球不同应用汞收入（2020-2025年）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全球不同应用汞收入市场份额（2020-2025）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全球不同应用汞收入预测（2025-2031）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汞典型客户列表</w:t>
      </w:r>
      <w:r>
        <w:rPr>
          <w:rFonts w:hint="eastAsia"/>
        </w:rPr>
        <w:br/>
      </w:r>
      <w:r>
        <w:rPr>
          <w:rFonts w:hint="eastAsia"/>
        </w:rPr>
        <w:t>　　表 汞主要销售模式及销售渠道</w:t>
      </w:r>
      <w:r>
        <w:rPr>
          <w:rFonts w:hint="eastAsia"/>
        </w:rPr>
        <w:br/>
      </w:r>
      <w:r>
        <w:rPr>
          <w:rFonts w:hint="eastAsia"/>
        </w:rPr>
        <w:t>　　表 汞行业发展机遇及主要驱动因素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汞行业发展面临的风险</w:t>
      </w:r>
      <w:r>
        <w:rPr>
          <w:rFonts w:hint="eastAsia"/>
        </w:rPr>
        <w:br/>
      </w:r>
      <w:r>
        <w:rPr>
          <w:rFonts w:hint="eastAsia"/>
        </w:rPr>
        <w:t>　　表 汞行业政策分析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e1124be3249fb" w:history="1">
        <w:r>
          <w:rPr>
            <w:rStyle w:val="Hyperlink"/>
          </w:rPr>
          <w:t>2025-2031年全球与中国汞行业发展研究及前景趋势报告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e1124be3249fb" w:history="1">
        <w:r>
          <w:rPr>
            <w:rStyle w:val="Hyperlink"/>
          </w:rPr>
          <w:t>https://www.20087.com/9/93/GongShiChangQianJingYuCe.html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热点：汞的毒性有多大、汞中毒、汞价格、汞挥发需要多长时间、怎么判断自己水银中毒、汞的化学符号、汞是什么东西、汞对人体的危害主要有哪些、水银会蒸发吗需要多久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0330ad86a4428" w:history="1">
      <w:r>
        <w:rPr>
          <w:rStyle w:val="Hyperlink"/>
        </w:rPr>
        <w:t>2025-2031年全球与中国汞行业发展研究及前景趋势报告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GongShiChangQianJingYuCe.html" TargetMode="External" Id="Rfa5e1124be32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GongShiChangQianJingYuCe.html" TargetMode="External" Id="Re960330ad86a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2024-12-13T04:44:09Z</dcterms:created>
  <dcterms:modified xsi:type="dcterms:W3CDTF">2024-12-13T05:44:09Z</dcterms:modified>
  <dc:subject>2025-2031年全球与中国汞行业发展研究及前景趋势报告</dc:subject>
  <dc:title>2025-2031年全球与中国汞行业发展研究及前景趋势报告</dc:title>
  <cp:keywords>2025-2031年全球与中国汞行业发展研究及前景趋势报告</cp:keywords>
  <dc:description>2025-2031年全球与中国汞行业发展研究及前景趋势报告</dc:description>
</cp:coreProperties>
</file>