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03b4fd6e1490b" w:history="1">
              <w:r>
                <w:rPr>
                  <w:rStyle w:val="Hyperlink"/>
                </w:rPr>
                <w:t>中国热轧板桩行业市场调研与前景分析报告（2025-2031年）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03b4fd6e1490b" w:history="1">
              <w:r>
                <w:rPr>
                  <w:rStyle w:val="Hyperlink"/>
                </w:rPr>
                <w:t>中国热轧板桩行业市场调研与前景分析报告（2025-2031年）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03b4fd6e1490b" w:history="1">
                <w:r>
                  <w:rPr>
                    <w:rStyle w:val="Hyperlink"/>
                  </w:rPr>
                  <w:t>https://www.20087.com/9/63/ReYaBanZhuangHangYeQianJingQuShi.html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桩是一种通过高温轧制工艺成型的带锁口型钢，主要用于基坑支护、挡土墙、码头岸壁及防洪工程，具备高强度、良好互锁性与可重复使用特性。热轧板桩采用低碳合金钢或耐候钢材质，强调截面惯性矩大、锁口咬合紧密及抗腐蚀性能。大型工程普遍选用U型或Z型截面，以平衡承载力与施工便捷性。然而，热轧板桩初始投资较高，且对打桩设备与施工工艺要求严格；在强腐蚀性土壤或海洋环境中，仍需额外防腐处理，增加全周期成本。</w:t>
      </w:r>
      <w:r>
        <w:rPr>
          <w:rFonts w:hint="eastAsia"/>
        </w:rPr>
        <w:br/>
      </w:r>
      <w:r>
        <w:rPr>
          <w:rFonts w:hint="eastAsia"/>
        </w:rPr>
        <w:t>　　未来，热轧板桩将向高性能材料、绿色制造与多功能集成方向演进。耐海水腐蚀钢、免涂装耐候钢的应用将延长服役寿命，减少维护需求；轧制工艺将优化能耗与尺寸精度，提升材料利用率。在结构设计上，新型异形截面将增强抗弯与抗剪性能，适配深基坑与高水位工况。此外，板桩表面将集成传感器预埋槽或涂层，支持结构健康监测。随着城市地下空间开发与海岸防护需求增长，高耐久、易施工、可循环的热轧板桩将在基础设施建设中发挥更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03b4fd6e1490b" w:history="1">
        <w:r>
          <w:rPr>
            <w:rStyle w:val="Hyperlink"/>
          </w:rPr>
          <w:t>中国热轧板桩行业市场调研与前景分析报告（2025-2031年）</w:t>
        </w:r>
      </w:hyperlink>
      <w:r>
        <w:rPr>
          <w:rFonts w:hint="eastAsia"/>
        </w:rPr>
        <w:t>》基于国家统计局及相关协会的详实数据，系统分析了热轧板桩行业的市场规模、重点企业表现、产业链结构、竞争格局及价格动态。报告内容严谨、数据详实，结合丰富图表，全面呈现热轧板桩行业现状与未来发展趋势。通过对热轧板桩技术现状、SWOT分析及市场前景的解读，报告为热轧板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热轧板桩行业概述</w:t>
      </w:r>
      <w:r>
        <w:rPr>
          <w:rFonts w:hint="eastAsia"/>
        </w:rPr>
        <w:br/>
      </w:r>
      <w:r>
        <w:rPr>
          <w:rFonts w:hint="eastAsia"/>
        </w:rPr>
        <w:t>　　第一节 热轧板桩定义与分类</w:t>
      </w:r>
      <w:r>
        <w:rPr>
          <w:rFonts w:hint="eastAsia"/>
        </w:rPr>
        <w:br/>
      </w:r>
      <w:r>
        <w:rPr>
          <w:rFonts w:hint="eastAsia"/>
        </w:rPr>
        <w:t>　　第二节 热轧板桩应用领域</w:t>
      </w:r>
      <w:r>
        <w:rPr>
          <w:rFonts w:hint="eastAsia"/>
        </w:rPr>
        <w:br/>
      </w:r>
      <w:r>
        <w:rPr>
          <w:rFonts w:hint="eastAsia"/>
        </w:rPr>
        <w:t>　　第三节 热轧板桩行业经济指标分析</w:t>
      </w:r>
      <w:r>
        <w:rPr>
          <w:rFonts w:hint="eastAsia"/>
        </w:rPr>
        <w:br/>
      </w:r>
      <w:r>
        <w:rPr>
          <w:rFonts w:hint="eastAsia"/>
        </w:rPr>
        <w:t>　　　　一、热轧板桩行业赢利性评估</w:t>
      </w:r>
      <w:r>
        <w:rPr>
          <w:rFonts w:hint="eastAsia"/>
        </w:rPr>
        <w:br/>
      </w:r>
      <w:r>
        <w:rPr>
          <w:rFonts w:hint="eastAsia"/>
        </w:rPr>
        <w:t>　　　　二、热轧板桩行业成长速度分析</w:t>
      </w:r>
      <w:r>
        <w:rPr>
          <w:rFonts w:hint="eastAsia"/>
        </w:rPr>
        <w:br/>
      </w:r>
      <w:r>
        <w:rPr>
          <w:rFonts w:hint="eastAsia"/>
        </w:rPr>
        <w:t>　　　　三、热轧板桩附加值提升空间探讨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四、热轧板桩行业进入壁垒分析</w:t>
      </w:r>
      <w:r>
        <w:rPr>
          <w:rFonts w:hint="eastAsia"/>
        </w:rPr>
        <w:br/>
      </w:r>
      <w:r>
        <w:rPr>
          <w:rFonts w:hint="eastAsia"/>
        </w:rPr>
        <w:t>　　　　五、热轧板桩行业风险性评估</w:t>
      </w:r>
      <w:r>
        <w:rPr>
          <w:rFonts w:hint="eastAsia"/>
        </w:rPr>
        <w:br/>
      </w:r>
      <w:r>
        <w:rPr>
          <w:rFonts w:hint="eastAsia"/>
        </w:rPr>
        <w:t>　　　　六、热轧板桩行业周期性分析</w:t>
      </w:r>
      <w:r>
        <w:rPr>
          <w:rFonts w:hint="eastAsia"/>
        </w:rPr>
        <w:br/>
      </w:r>
      <w:r>
        <w:rPr>
          <w:rFonts w:hint="eastAsia"/>
        </w:rPr>
        <w:t>　　　　七、热轧板桩行业竞争程度指标</w:t>
      </w:r>
      <w:r>
        <w:rPr>
          <w:rFonts w:hint="eastAsia"/>
        </w:rPr>
        <w:br/>
      </w:r>
      <w:r>
        <w:rPr>
          <w:rFonts w:hint="eastAsia"/>
        </w:rPr>
        <w:t>　　　　八、热轧板桩行业成熟度综合分析</w:t>
      </w:r>
      <w:r>
        <w:rPr>
          <w:rFonts w:hint="eastAsia"/>
        </w:rPr>
        <w:br/>
      </w:r>
      <w:r>
        <w:rPr>
          <w:rFonts w:hint="eastAsia"/>
        </w:rPr>
        <w:t>　　第四节 热轧板桩产业链及经营模式分析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三、热轧板桩销售模式与渠道策略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全球热轧板桩市场发展分析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2024-2025年全球热轧板桩行业发展分析</w:t>
      </w:r>
      <w:r>
        <w:rPr>
          <w:rFonts w:hint="eastAsia"/>
        </w:rPr>
        <w:br/>
      </w:r>
      <w:r>
        <w:rPr>
          <w:rFonts w:hint="eastAsia"/>
        </w:rPr>
        <w:t>　　　　一、全球热轧板桩行业市场规模与趋势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二、全球热轧板桩行业发展特点</w:t>
      </w:r>
      <w:r>
        <w:rPr>
          <w:rFonts w:hint="eastAsia"/>
        </w:rPr>
        <w:br/>
      </w:r>
      <w:r>
        <w:rPr>
          <w:rFonts w:hint="eastAsia"/>
        </w:rPr>
        <w:t>　　　　三、全球热轧板桩行业竞争格局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主要国家与地区热轧板桩市场分析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2025-2031年全球热轧板桩行业发展趋势与前景预测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一、热轧板桩行业发展趋势</w:t>
      </w:r>
      <w:r>
        <w:rPr>
          <w:rFonts w:hint="eastAsia"/>
        </w:rPr>
        <w:br/>
      </w:r>
      <w:r>
        <w:rPr>
          <w:rFonts w:hint="eastAsia"/>
        </w:rPr>
        <w:t>　　　　二、热轧板桩行业发展潜力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中国热轧板桩行业市场分析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2024-2025年热轧板桩产能与投资动态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一、国内热轧板桩产能现状与利用效率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二、热轧板桩产能扩张与投资动态分析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2025-2031年热轧板桩行业产量统计与趋势预测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一、2019-2024年热轧板桩行业产量与增长趋势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1、2019-2024年热轧板桩产量及增长趋势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2、2019-2024年热轧板桩细分产品产量及份额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二、热轧板桩产量影响因素分析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三、2025-2031年热轧板桩产量预测</w:t>
      </w:r>
      <w:r>
        <w:rPr>
          <w:rFonts w:hint="eastAsia"/>
        </w:rPr>
        <w:br/>
      </w:r>
      <w:r>
        <w:rPr>
          <w:rFonts w:hint="eastAsia"/>
        </w:rPr>
        <w:t>　　第三节 2025-2031年热轧板桩市场需求与销售分析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一、2024-2025年热轧板桩行业需求现状</w:t>
      </w:r>
      <w:r>
        <w:rPr>
          <w:rFonts w:hint="eastAsia"/>
        </w:rPr>
        <w:br/>
      </w:r>
      <w:r>
        <w:rPr>
          <w:rFonts w:hint="eastAsia"/>
        </w:rPr>
        <w:t>　　　　二、热轧板桩客户群体与需求特点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三、2019-2024年热轧板桩行业销售规模分析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四、2025-2031年热轧板桩市场增长潜力与规模预测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2024-2025年热轧板桩行业技术发展现状及趋势分析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热轧板桩行业技术发展现状分析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国内外热轧板桩行业技术差距分析及差距形成的主要原因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热轧板桩行业技术发展方向、趋势预测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提升热轧板桩行业技术能力策略建议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中国热轧板桩细分市场分析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一、2024-2025年热轧板桩主要细分产品市场现状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热轧板桩价格机制与竞争策略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一、2019-2024年热轧板桩市场价格走势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热轧板桩定价策略与方法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2025-2031年热轧板桩价格竞争态势与趋势预测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中国热轧板桩行业重点区域市场研究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2024-2025年重点区域热轧板桩市场发展概况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二、2019-2024年热轧板桩市场需求规模情况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三、2025-2031年热轧板桩行业发展潜力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2019-2024年中国热轧板桩行业进出口情况分析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热轧板桩行业进口规模与来源分析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一、2019-2024年热轧板桩进口规模分析</w:t>
      </w:r>
      <w:r>
        <w:rPr>
          <w:rFonts w:hint="eastAsia"/>
        </w:rPr>
        <w:br/>
      </w:r>
      <w:r>
        <w:rPr>
          <w:rFonts w:hint="eastAsia"/>
        </w:rPr>
        <w:t>　　　　二、热轧板桩主要进口来源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热轧板桩行业出口规模与目的地分析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一、2019-2024年热轧板桩出口规模分析</w:t>
      </w:r>
      <w:r>
        <w:rPr>
          <w:rFonts w:hint="eastAsia"/>
        </w:rPr>
        <w:br/>
      </w:r>
      <w:r>
        <w:rPr>
          <w:rFonts w:hint="eastAsia"/>
        </w:rPr>
        <w:t>　　　　二、热轧板桩主要出口目的地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2019-2024年中国热轧板桩总体规模与财务指标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中国热轧板桩行业总体规模分析</w:t>
      </w:r>
      <w:r>
        <w:rPr>
          <w:rFonts w:hint="eastAsia"/>
        </w:rPr>
        <w:br/>
      </w:r>
      <w:r>
        <w:rPr>
          <w:rFonts w:hint="eastAsia"/>
        </w:rPr>
        <w:t>　　　　一、热轧板桩企业数量与结构</w:t>
      </w:r>
      <w:r>
        <w:rPr>
          <w:rFonts w:hint="eastAsia"/>
        </w:rPr>
        <w:br/>
      </w:r>
      <w:r>
        <w:rPr>
          <w:rFonts w:hint="eastAsia"/>
        </w:rPr>
        <w:t>　　　　二、热轧板桩从业人员规模</w:t>
      </w:r>
      <w:r>
        <w:rPr>
          <w:rFonts w:hint="eastAsia"/>
        </w:rPr>
        <w:br/>
      </w:r>
      <w:r>
        <w:rPr>
          <w:rFonts w:hint="eastAsia"/>
        </w:rPr>
        <w:t>　　　　三、热轧板桩行业资产状况</w:t>
      </w:r>
      <w:r>
        <w:rPr>
          <w:rFonts w:hint="eastAsia"/>
        </w:rPr>
        <w:br/>
      </w:r>
      <w:r>
        <w:rPr>
          <w:rFonts w:hint="eastAsia"/>
        </w:rPr>
        <w:t>　　第二节 中国热轧板桩行业财务指标总体分析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热轧板桩行业重点企业经营状况分析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热轧板桩重点企业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热轧板桩领先企业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热轧板桩标杆企业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热轧板桩代表企业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热轧板桩龙头企业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热轧板桩重点企业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中国热轧板桩行业竞争格局分析</w:t>
      </w:r>
      <w:r>
        <w:rPr>
          <w:rFonts w:hint="eastAsia"/>
        </w:rPr>
        <w:br/>
      </w:r>
      <w:r>
        <w:rPr>
          <w:rFonts w:hint="eastAsia"/>
        </w:rPr>
        <w:t>　　第一节 热轧板桩行业竞争格局总览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2024-2025年热轧板桩行业竞争力分析</w:t>
      </w:r>
      <w:r>
        <w:rPr>
          <w:rFonts w:hint="eastAsia"/>
        </w:rPr>
        <w:br/>
      </w:r>
      <w:r>
        <w:rPr>
          <w:rFonts w:hint="eastAsia"/>
        </w:rPr>
        <w:t>　　　　一、热轧板桩供应商议价能力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四、热轧板桩替代品威胁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2019-2024年热轧板桩行业企业并购活动分析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2024-2025年热轧板桩行业会展与招投标活动分析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一、热轧板桩行业会展活动及其市场影响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2025年中国热轧板桩企业发展策略分析</w:t>
      </w:r>
      <w:r>
        <w:rPr>
          <w:rFonts w:hint="eastAsia"/>
        </w:rPr>
        <w:br/>
      </w:r>
      <w:r>
        <w:rPr>
          <w:rFonts w:hint="eastAsia"/>
        </w:rPr>
        <w:t>　　第一节 热轧板桩市场策略分析</w:t>
      </w:r>
      <w:r>
        <w:rPr>
          <w:rFonts w:hint="eastAsia"/>
        </w:rPr>
        <w:br/>
      </w:r>
      <w:r>
        <w:rPr>
          <w:rFonts w:hint="eastAsia"/>
        </w:rPr>
        <w:t>　　　　一、热轧板桩市场定位与拓展策略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二、热轧板桩市场细分与目标客户</w:t>
      </w:r>
      <w:r>
        <w:rPr>
          <w:rFonts w:hint="eastAsia"/>
        </w:rPr>
        <w:br/>
      </w:r>
      <w:r>
        <w:rPr>
          <w:rFonts w:hint="eastAsia"/>
        </w:rPr>
        <w:t>　　第二节 热轧板桩销售策略分析</w:t>
      </w:r>
      <w:r>
        <w:rPr>
          <w:rFonts w:hint="eastAsia"/>
        </w:rPr>
        <w:br/>
      </w:r>
      <w:r>
        <w:rPr>
          <w:rFonts w:hint="eastAsia"/>
        </w:rPr>
        <w:t>　　　　一、热轧板桩销售渠道与网络建设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提高热轧板桩企业竞争力建议</w:t>
      </w:r>
      <w:r>
        <w:rPr>
          <w:rFonts w:hint="eastAsia"/>
        </w:rPr>
        <w:br/>
      </w:r>
      <w:r>
        <w:rPr>
          <w:rFonts w:hint="eastAsia"/>
        </w:rPr>
        <w:t>　　　　一、热轧板桩技术创新与管理优化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热轧板桩品牌战略思考</w:t>
      </w:r>
      <w:r>
        <w:rPr>
          <w:rFonts w:hint="eastAsia"/>
        </w:rPr>
        <w:br/>
      </w:r>
      <w:r>
        <w:rPr>
          <w:rFonts w:hint="eastAsia"/>
        </w:rPr>
        <w:t>　　　　一、热轧板桩品牌建设与维护</w:t>
      </w:r>
      <w:r>
        <w:rPr>
          <w:rFonts w:hint="eastAsia"/>
        </w:rPr>
        <w:br/>
      </w:r>
      <w:r>
        <w:rPr>
          <w:rFonts w:hint="eastAsia"/>
        </w:rPr>
        <w:t>　　　　二、热轧板桩品牌影响力与市场竞争力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中国热轧板桩行业风险与对策</w:t>
      </w:r>
      <w:r>
        <w:rPr>
          <w:rFonts w:hint="eastAsia"/>
        </w:rPr>
        <w:br/>
      </w:r>
      <w:r>
        <w:rPr>
          <w:rFonts w:hint="eastAsia"/>
        </w:rPr>
        <w:t>　　第一节 热轧板桩行业SWOT分析</w:t>
      </w:r>
      <w:r>
        <w:rPr>
          <w:rFonts w:hint="eastAsia"/>
        </w:rPr>
        <w:br/>
      </w:r>
      <w:r>
        <w:rPr>
          <w:rFonts w:hint="eastAsia"/>
        </w:rPr>
        <w:t>　　　　一、热轧板桩行业优势分析</w:t>
      </w:r>
      <w:r>
        <w:rPr>
          <w:rFonts w:hint="eastAsia"/>
        </w:rPr>
        <w:br/>
      </w:r>
      <w:r>
        <w:rPr>
          <w:rFonts w:hint="eastAsia"/>
        </w:rPr>
        <w:t>　　　　二、热轧板桩行业劣势分析</w:t>
      </w:r>
      <w:r>
        <w:rPr>
          <w:rFonts w:hint="eastAsia"/>
        </w:rPr>
        <w:br/>
      </w:r>
      <w:r>
        <w:rPr>
          <w:rFonts w:hint="eastAsia"/>
        </w:rPr>
        <w:t>　　　　三、热轧板桩市场机会探索</w:t>
      </w:r>
      <w:r>
        <w:rPr>
          <w:rFonts w:hint="eastAsia"/>
        </w:rPr>
        <w:br/>
      </w:r>
      <w:r>
        <w:rPr>
          <w:rFonts w:hint="eastAsia"/>
        </w:rPr>
        <w:t>　　　　四、热轧板桩市场威胁评估</w:t>
      </w:r>
      <w:r>
        <w:rPr>
          <w:rFonts w:hint="eastAsia"/>
        </w:rPr>
        <w:br/>
      </w:r>
      <w:r>
        <w:rPr>
          <w:rFonts w:hint="eastAsia"/>
        </w:rPr>
        <w:t>　　第二节 热轧板桩行业风险及对策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2025-2031年中国热轧板桩行业前景与发展趋势</w:t>
      </w:r>
      <w:r>
        <w:rPr>
          <w:rFonts w:hint="eastAsia"/>
        </w:rPr>
        <w:br/>
      </w:r>
      <w:r>
        <w:rPr>
          <w:rFonts w:hint="eastAsia"/>
        </w:rPr>
        <w:t>　　第一节 热轧板桩行业发展环境分析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2025-2031年热轧板桩行业发展趋势与方向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一、热轧板桩行业发展方向预测</w:t>
      </w:r>
      <w:r>
        <w:rPr>
          <w:rFonts w:hint="eastAsia"/>
        </w:rPr>
        <w:br/>
      </w:r>
      <w:r>
        <w:rPr>
          <w:rFonts w:hint="eastAsia"/>
        </w:rPr>
        <w:t>　　　　二、热轧板桩发展趋势分析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2025-2031年热轧板桩行业发展潜力与机遇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一、热轧板桩市场发展潜力评估</w:t>
      </w:r>
      <w:r>
        <w:rPr>
          <w:rFonts w:hint="eastAsia"/>
        </w:rPr>
        <w:br/>
      </w:r>
      <w:r>
        <w:rPr>
          <w:rFonts w:hint="eastAsia"/>
        </w:rPr>
        <w:t>　　　　二、热轧板桩新兴市场与机遇探索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热轧板桩行业研究结论与建议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中^智^林－热轧板桩行业发展建议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热轧板桩行业历程</w:t>
      </w:r>
      <w:r>
        <w:rPr>
          <w:rFonts w:hint="eastAsia"/>
        </w:rPr>
        <w:br/>
      </w:r>
      <w:r>
        <w:rPr>
          <w:rFonts w:hint="eastAsia"/>
        </w:rPr>
        <w:t>　　图表 热轧板桩行业生命周期</w:t>
      </w:r>
      <w:r>
        <w:rPr>
          <w:rFonts w:hint="eastAsia"/>
        </w:rPr>
        <w:br/>
      </w:r>
      <w:r>
        <w:rPr>
          <w:rFonts w:hint="eastAsia"/>
        </w:rPr>
        <w:t>　　图表 热轧板桩行业产业链分析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2019-2024年热轧板桩行业市场容量分析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2019-2024年中国热轧板桩行业产量及增长趋势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2019-2024年中国热轧板桩市场需求量及增速统计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2024年中国热轧板桩行业需求领域分布格局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2019-2024年中国热轧板桩行业盈利情况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2019-2024年中国热轧板桩行业利润总额统计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2019-2024年中国热轧板桩进口金额分析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2019-2024年中国热轧板桩出口数量分析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2019-2024年中国热轧板桩出口金额分析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2024年中国热轧板桩进口国家及地区分析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2024年中国热轧板桩出口国家及地区分析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2019-2024年中国热轧板桩行业企业平均规模情况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热轧板桩重点企业（一）基本信息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热轧板桩重点企业（一）经营情况分析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热轧板桩重点企业（一）主要经济指标情况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热轧板桩重点企业（一）偿债能力情况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热轧板桩重点企业（一）运营能力情况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热轧板桩重点企业（一）成长能力情况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热轧板桩重点企业（二）基本信息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热轧板桩重点企业（二）经营情况分析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热轧板桩重点企业（二）主要经济指标情况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热轧板桩重点企业（二）偿债能力情况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热轧板桩重点企业（二）运营能力情况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热轧板桩重点企业（二）成长能力情况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热轧板桩重点企业（三）基本信息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热轧板桩重点企业（三）经营情况分析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热轧板桩重点企业（三）主要经济指标情况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热轧板桩重点企业（三）偿债能力情况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热轧板桩重点企业（三）运营能力情况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热轧板桩重点企业（三）成长能力情况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2025-2031年中国热轧板桩行业产量预测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2025-2031年中国热轧板桩市场前景分析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2025-2031年中国热轧板桩行业发展趋势预测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03b4fd6e1490b" w:history="1">
        <w:r>
          <w:rPr>
            <w:rStyle w:val="Hyperlink"/>
          </w:rPr>
          <w:t>中国热轧板桩行业市场调研与前景分析报告（2025-2031年）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03b4fd6e1490b" w:history="1">
        <w:r>
          <w:rPr>
            <w:rStyle w:val="Hyperlink"/>
          </w:rPr>
          <w:t>https://www.20087.com/9/63/ReYaBanZhuangHangYeQianJingQuShi.html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热点：钢板桩施工方法、热轧板桩pu18、静压钢板桩打桩机、热轧钢板桩生产企业排名、钢板桩是什么材质的、热轧板型、YBZ700×400板桩、热轧板材、什么是钢板桩图片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5e36bb7844e78" w:history="1">
      <w:r>
        <w:rPr>
          <w:rStyle w:val="Hyperlink"/>
        </w:rPr>
        <w:t>中国热轧板桩行业市场调研与前景分析报告（2025-2031年）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ReYaBanZhuangHangYeQianJingQuShi.html" TargetMode="External" Id="R80503b4fd6e1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ReYaBanZhuangHangYeQianJingQuShi.html" TargetMode="External" Id="R51f5e36bb784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2025-11-02T02:16:17Z</dcterms:created>
  <dcterms:modified xsi:type="dcterms:W3CDTF">2025-11-02T03:16:17Z</dcterms:modified>
  <dc:subject>中国热轧板桩行业市场调研与前景分析报告（2025-2031年）</dc:subject>
  <dc:title>中国热轧板桩行业市场调研与前景分析报告（2025-2031年）</dc:title>
  <cp:keywords>中国热轧板桩行业市场调研与前景分析报告（2025-2031年）</cp:keywords>
  <dc:description>中国热轧板桩行业市场调研与前景分析报告（2025-2031年）</dc:description>
</cp:coreProperties>
</file>