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26cbbaa0bb44f6" w:history="1">
              <w:r>
                <w:rPr>
                  <w:rStyle w:val="Hyperlink"/>
                </w:rPr>
                <w:t>中国电池组市场现状与趋势预测报告（2024-2030年）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26cbbaa0bb44f6" w:history="1">
              <w:r>
                <w:rPr>
                  <w:rStyle w:val="Hyperlink"/>
                </w:rPr>
                <w:t>中国电池组市场现状与趋势预测报告（2024-2030年）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2920239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26cbbaa0bb44f6" w:history="1">
                <w:r>
                  <w:rPr>
                    <w:rStyle w:val="Hyperlink"/>
                  </w:rPr>
                  <w:t>https://www.20087.com/9/23/DianChiZuFaZhanQuShiFenXi.html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组技术在近年来取得了显著进步，特别是在电动汽车（EV）和可再生能源存储领域。锂离子电池因其高能量密度和长寿命而占据主导地位，但其他类型如固态电池和钠离子电池也正在发展中。目前，电池组的研发集中在提高能量密度、降低成本和延长寿命上，同时致力于解决安全性和充电速度问题。</w:t>
      </w:r>
      <w:r>
        <w:rPr>
          <w:rFonts w:hint="eastAsia"/>
        </w:rPr>
        <w:br/>
      </w:r>
      <w:r>
        <w:rPr>
          <w:rFonts w:hint="eastAsia"/>
        </w:rPr>
        <w:t>　　未来的电池组将朝着更高效、更安全和更可持续的方向发展。技术创新将推动电池能量密度进一步提升，从而延长电动汽车的行驶里程，并降低储能成本。同时，快速充电技术的成熟将缩短充电时间，提高用户便利性。在材料科学方面，寻找替代稀有金属的材料将减少对环境的影响和供应链风险。此外，电池回收和循环利用体系的建立将是行业的重要课题，以实现资源的有效再利用和减少废物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226cbbaa0bb44f6" w:history="1">
        <w:r>
          <w:rPr>
            <w:rStyle w:val="Hyperlink"/>
          </w:rPr>
          <w:t>中国电池组市场现状与趋势预测报告（2024-2030年）</w:t>
        </w:r>
      </w:hyperlink>
      <w:r>
        <w:rPr>
          <w:rFonts w:hint="eastAsia"/>
        </w:rPr>
        <w:t>全面剖析了电池组行业的市场规模、需求及价格动态。报告通过对电池组产业链的深入挖掘，详细分析了行业现状，并对电池组市场前景及发展趋势进行了科学预测。电池组报告还深入探索了各细分市场的特点，突出关注电池组重点企业的经营状况，全面揭示了电池组行业竞争格局、品牌影响力和市场集中度。电池组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电池组行业相关概述</w:t>
      </w:r>
      <w:r>
        <w:rPr>
          <w:rFonts w:hint="eastAsia"/>
        </w:rPr>
        <w:br/>
      </w:r>
      <w:r>
        <w:rPr>
          <w:rFonts w:hint="eastAsia"/>
        </w:rPr>
        <w:t>　　　　一、电池组行业定义及特点</w:t>
      </w:r>
      <w:r>
        <w:rPr>
          <w:rFonts w:hint="eastAsia"/>
        </w:rPr>
        <w:br/>
      </w:r>
      <w:r>
        <w:rPr>
          <w:rFonts w:hint="eastAsia"/>
        </w:rPr>
        <w:t>　　　　　　1、电池组行业定义</w:t>
      </w:r>
      <w:r>
        <w:rPr>
          <w:rFonts w:hint="eastAsia"/>
        </w:rPr>
        <w:br/>
      </w:r>
      <w:r>
        <w:rPr>
          <w:rFonts w:hint="eastAsia"/>
        </w:rPr>
        <w:t>　　　　　　2、电池组行业特点</w:t>
      </w:r>
      <w:r>
        <w:rPr>
          <w:rFonts w:hint="eastAsia"/>
        </w:rPr>
        <w:br/>
      </w:r>
      <w:r>
        <w:rPr>
          <w:rFonts w:hint="eastAsia"/>
        </w:rPr>
        <w:t>　　　　二、电池组行业经营模式分析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1、电池组生产模式</w:t>
      </w:r>
      <w:r>
        <w:rPr>
          <w:rFonts w:hint="eastAsia"/>
        </w:rPr>
        <w:br/>
      </w:r>
      <w:r>
        <w:rPr>
          <w:rFonts w:hint="eastAsia"/>
        </w:rPr>
        <w:t>　　　　　　2、电池组采购模式</w:t>
      </w:r>
      <w:r>
        <w:rPr>
          <w:rFonts w:hint="eastAsia"/>
        </w:rPr>
        <w:br/>
      </w:r>
      <w:r>
        <w:rPr>
          <w:rFonts w:hint="eastAsia"/>
        </w:rPr>
        <w:t>　　　　　　3、电池组销售模式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2024年世界电池组行业市场运行形势分析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2024年全球电池组行业发展概况</w:t>
      </w:r>
      <w:r>
        <w:rPr>
          <w:rFonts w:hint="eastAsia"/>
        </w:rPr>
        <w:br/>
      </w:r>
      <w:r>
        <w:rPr>
          <w:rFonts w:hint="eastAsia"/>
        </w:rPr>
        <w:t>　　第二节 世界电池组行业发展走势</w:t>
      </w:r>
      <w:r>
        <w:rPr>
          <w:rFonts w:hint="eastAsia"/>
        </w:rPr>
        <w:br/>
      </w:r>
      <w:r>
        <w:rPr>
          <w:rFonts w:hint="eastAsia"/>
        </w:rPr>
        <w:t>　　　　一、全球电池组行业市场分布情况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二、全球电池组行业发展趋势分析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全球电池组行业重点国家和区域分析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2024年中国电池组行业发展环境分析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电池组政策环境分析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电池组技术环境分析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2024年电池组行业技术发展现状及趋势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当前我国电池组技术发展现状</w:t>
      </w:r>
      <w:r>
        <w:rPr>
          <w:rFonts w:hint="eastAsia"/>
        </w:rPr>
        <w:br/>
      </w:r>
      <w:r>
        <w:rPr>
          <w:rFonts w:hint="eastAsia"/>
        </w:rPr>
        <w:t>　　第二节 中外电池组技术差距及产生差距的主要原因分析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提高我国电池组技术的对策</w:t>
      </w:r>
      <w:r>
        <w:rPr>
          <w:rFonts w:hint="eastAsia"/>
        </w:rPr>
        <w:br/>
      </w:r>
      <w:r>
        <w:rPr>
          <w:rFonts w:hint="eastAsia"/>
        </w:rPr>
        <w:t>　　第四节 我国电池组研发、设计发展趋势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中国电池组行业市场供需状况分析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中国电池组行业市场规模情况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中国电池组行业盈利情况分析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中国电池组行业市场需求状况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一、2019-2024年电池组行业市场需求情况</w:t>
      </w:r>
      <w:r>
        <w:rPr>
          <w:rFonts w:hint="eastAsia"/>
        </w:rPr>
        <w:br/>
      </w:r>
      <w:r>
        <w:rPr>
          <w:rFonts w:hint="eastAsia"/>
        </w:rPr>
        <w:t>　　　　二、电池组行业市场需求特点分析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三、2024-2030年电池组行业市场需求预测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中国电池组行业市场供给状况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一、2019-2024年电池组行业市场供给情况</w:t>
      </w:r>
      <w:r>
        <w:rPr>
          <w:rFonts w:hint="eastAsia"/>
        </w:rPr>
        <w:br/>
      </w:r>
      <w:r>
        <w:rPr>
          <w:rFonts w:hint="eastAsia"/>
        </w:rPr>
        <w:t>　　　　二、电池组行业市场供给特点分析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三、2024-2030年电池组行业市场供给预测</w:t>
      </w:r>
      <w:r>
        <w:rPr>
          <w:rFonts w:hint="eastAsia"/>
        </w:rPr>
        <w:br/>
      </w:r>
      <w:r>
        <w:rPr>
          <w:rFonts w:hint="eastAsia"/>
        </w:rPr>
        <w:t>　　第五节 电池组行业市场供需平衡状况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中国电池组行业进出口情况分析预测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2019-2024年中国电池组行业进出口情况分析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一、2019-2024年中国电池组行业进口分析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二、2019-2024年中国电池组行业出口分析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2024-2030年中国电池组行业进出口情况预测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一、2024-2030年中国电池组行业进口预测分析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二、2024-2030年中国电池组行业出口预测分析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影响电池组行业进出口变化的主要原因分析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2019-2024年中国电池组行业重点地区调研分析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一、中国电池组行业重点区域市场结构调研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二、**地区电池组市场调研分析</w:t>
      </w:r>
      <w:r>
        <w:rPr>
          <w:rFonts w:hint="eastAsia"/>
        </w:rPr>
        <w:br/>
      </w:r>
      <w:r>
        <w:rPr>
          <w:rFonts w:hint="eastAsia"/>
        </w:rPr>
        <w:t>　　　　三、**地区电池组市场调研分析</w:t>
      </w:r>
      <w:r>
        <w:rPr>
          <w:rFonts w:hint="eastAsia"/>
        </w:rPr>
        <w:br/>
      </w:r>
      <w:r>
        <w:rPr>
          <w:rFonts w:hint="eastAsia"/>
        </w:rPr>
        <w:t>　　　　四、**地区电池组市场调研分析</w:t>
      </w:r>
      <w:r>
        <w:rPr>
          <w:rFonts w:hint="eastAsia"/>
        </w:rPr>
        <w:br/>
      </w:r>
      <w:r>
        <w:rPr>
          <w:rFonts w:hint="eastAsia"/>
        </w:rPr>
        <w:t>　　　　五、**地区电池组市场调研分析</w:t>
      </w:r>
      <w:r>
        <w:rPr>
          <w:rFonts w:hint="eastAsia"/>
        </w:rPr>
        <w:br/>
      </w:r>
      <w:r>
        <w:rPr>
          <w:rFonts w:hint="eastAsia"/>
        </w:rPr>
        <w:t>　　　　六、**地区电池组市场调研分析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电池组行业细分产品市场调研分析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中国电池组行业市场行情分析预测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电池组价格影响因素分析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2019-2024年中国电池组市场价格趋向分析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2024-2030年中国电池组市场价格趋向预测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电池组行业上、下游市场分析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电池组行业上游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电池组行业下游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电池组行业竞争格局分析</w:t>
      </w:r>
      <w:r>
        <w:rPr>
          <w:rFonts w:hint="eastAsia"/>
        </w:rPr>
        <w:br/>
      </w:r>
      <w:r>
        <w:rPr>
          <w:rFonts w:hint="eastAsia"/>
        </w:rPr>
        <w:t>　　第一节 电池组行业集中度分析</w:t>
      </w:r>
      <w:r>
        <w:rPr>
          <w:rFonts w:hint="eastAsia"/>
        </w:rPr>
        <w:br/>
      </w:r>
      <w:r>
        <w:rPr>
          <w:rFonts w:hint="eastAsia"/>
        </w:rPr>
        <w:t>　　　　一、电池组市场集中度分析</w:t>
      </w:r>
      <w:r>
        <w:rPr>
          <w:rFonts w:hint="eastAsia"/>
        </w:rPr>
        <w:br/>
      </w:r>
      <w:r>
        <w:rPr>
          <w:rFonts w:hint="eastAsia"/>
        </w:rPr>
        <w:t>　　　　二、电池组企业集中度分析</w:t>
      </w:r>
      <w:r>
        <w:rPr>
          <w:rFonts w:hint="eastAsia"/>
        </w:rPr>
        <w:br/>
      </w:r>
      <w:r>
        <w:rPr>
          <w:rFonts w:hint="eastAsia"/>
        </w:rPr>
        <w:t>　　　　三、电池组区域集中度分析</w:t>
      </w:r>
      <w:r>
        <w:rPr>
          <w:rFonts w:hint="eastAsia"/>
        </w:rPr>
        <w:br/>
      </w:r>
      <w:r>
        <w:rPr>
          <w:rFonts w:hint="eastAsia"/>
        </w:rPr>
        <w:t>　　第二节 电池组行业竞争格局分析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一、2024年电池组行业竞争分析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二、2024年中外电池组产品竞争分析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三、2019-2024年中国电池组市场竞争分析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四、2024-2030年国内主要电池组企业动向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电池组行业重点企业发展调研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电池组重点企业（一）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电池组重点企业（二）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电池组重点企业（三）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电池组重点企业（四）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电池组重点企业（五）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电池组重点企业（六）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电池组企业发展策略分析</w:t>
      </w:r>
      <w:r>
        <w:rPr>
          <w:rFonts w:hint="eastAsia"/>
        </w:rPr>
        <w:br/>
      </w:r>
      <w:r>
        <w:rPr>
          <w:rFonts w:hint="eastAsia"/>
        </w:rPr>
        <w:t>　　第一节 电池组市场策略分析</w:t>
      </w:r>
      <w:r>
        <w:rPr>
          <w:rFonts w:hint="eastAsia"/>
        </w:rPr>
        <w:br/>
      </w:r>
      <w:r>
        <w:rPr>
          <w:rFonts w:hint="eastAsia"/>
        </w:rPr>
        <w:t>　　　　一、电池组价格策略分析</w:t>
      </w:r>
      <w:r>
        <w:rPr>
          <w:rFonts w:hint="eastAsia"/>
        </w:rPr>
        <w:br/>
      </w:r>
      <w:r>
        <w:rPr>
          <w:rFonts w:hint="eastAsia"/>
        </w:rPr>
        <w:t>　　　　二、电池组渠道策略分析</w:t>
      </w:r>
      <w:r>
        <w:rPr>
          <w:rFonts w:hint="eastAsia"/>
        </w:rPr>
        <w:br/>
      </w:r>
      <w:r>
        <w:rPr>
          <w:rFonts w:hint="eastAsia"/>
        </w:rPr>
        <w:t>　　第二节 电池组销售策略分析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提高电池组企业竞争力的策略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一、提高中国电池组企业核心竞争力的对策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二、电池组企业提升竞争力的主要方向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三、影响电池组企业核心竞争力的因素及提升途径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四、提高电池组企业竞争力的策略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对我国电池组品牌的战略思考</w:t>
      </w:r>
      <w:r>
        <w:rPr>
          <w:rFonts w:hint="eastAsia"/>
        </w:rPr>
        <w:br/>
      </w:r>
      <w:r>
        <w:rPr>
          <w:rFonts w:hint="eastAsia"/>
        </w:rPr>
        <w:t>　　　　一、电池组实施品牌战略的意义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二、电池组企业品牌的现状分析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三、我国电池组企业的品牌战略</w:t>
      </w:r>
      <w:r>
        <w:rPr>
          <w:rFonts w:hint="eastAsia"/>
        </w:rPr>
        <w:br/>
      </w:r>
      <w:r>
        <w:rPr>
          <w:rFonts w:hint="eastAsia"/>
        </w:rPr>
        <w:t>　　　　四、电池组品牌战略管理的策略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中国电池组行业营销策略分析</w:t>
      </w:r>
      <w:r>
        <w:rPr>
          <w:rFonts w:hint="eastAsia"/>
        </w:rPr>
        <w:br/>
      </w:r>
      <w:r>
        <w:rPr>
          <w:rFonts w:hint="eastAsia"/>
        </w:rPr>
        <w:t>　　第一节 电池组市场推广策略研究分析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一、做好电池组产品导入</w:t>
      </w:r>
      <w:r>
        <w:rPr>
          <w:rFonts w:hint="eastAsia"/>
        </w:rPr>
        <w:br/>
      </w:r>
      <w:r>
        <w:rPr>
          <w:rFonts w:hint="eastAsia"/>
        </w:rPr>
        <w:t>　　　　二、做好电池组产品组合和产品线决策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三、电池组行业城市市场推广策略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电池组行业渠道营销研究分析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一、电池组行业营销环境分析</w:t>
      </w:r>
      <w:r>
        <w:rPr>
          <w:rFonts w:hint="eastAsia"/>
        </w:rPr>
        <w:br/>
      </w:r>
      <w:r>
        <w:rPr>
          <w:rFonts w:hint="eastAsia"/>
        </w:rPr>
        <w:t>　　　　二、电池组行业现存的营销渠道分析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三、电池组行业终端市场营销管理策略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电池组行业营销战略研究分析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一、中国电池组行业有效整合营销策略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二、建立电池组行业厂商的双嬴模式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2024-2030年中国电池组行业前景与风险预测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2024年电池组市场前景分析</w:t>
      </w:r>
      <w:r>
        <w:rPr>
          <w:rFonts w:hint="eastAsia"/>
        </w:rPr>
        <w:br/>
      </w:r>
      <w:r>
        <w:rPr>
          <w:rFonts w:hint="eastAsia"/>
        </w:rPr>
        <w:t>　　第二节 2024年电池组发展趋势预测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2024-2030年中国电池组行业投资特性分析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一、2024-2030年中国电池组行业进入壁垒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二、2024-2030年中国电池组行业盈利模式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三、2024-2030年中国电池组行业盈利因素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2024-2030年中国电池组行业投资机会分析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一、2024-2030年中国电池组细分市场投资机会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二、2024-2030年中国电池组行业区域市场投资潜力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2024-2030年中国电池组行业投资风险分析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一、2024-2030年中国电池组行业市场竞争风险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二、2024-2030年中国电池组行业技术风险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三、2024-2030年中国电池组行业政策风险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四、2024-2030年中国电池组行业进入退出风险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2024-2030年中国电池组行业盈利模式与投资策略分析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国外电池组行业投资现状及经营模式分析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一、境外电池组行业成长情况调查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中国电池组行业商业模式探讨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中国电池组行业投资国际化发展战略分析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中国电池组行业投资策略分析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中国电池组行业资本运作战略选择方案研究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中^智^林^－中国电池组行业多元化经营战略的可行性分析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电池组行业历程</w:t>
      </w:r>
      <w:r>
        <w:rPr>
          <w:rFonts w:hint="eastAsia"/>
        </w:rPr>
        <w:br/>
      </w:r>
      <w:r>
        <w:rPr>
          <w:rFonts w:hint="eastAsia"/>
        </w:rPr>
        <w:t>　　图表 电池组行业生命周期</w:t>
      </w:r>
      <w:r>
        <w:rPr>
          <w:rFonts w:hint="eastAsia"/>
        </w:rPr>
        <w:br/>
      </w:r>
      <w:r>
        <w:rPr>
          <w:rFonts w:hint="eastAsia"/>
        </w:rPr>
        <w:t>　　图表 电池组行业产业链分析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2019-2024年中国电池组行业市场规模及增长情况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2019-2024年电池组行业市场容量分析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2019-2024年中国电池组行业产能统计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2019-2024年中国电池组行业产量及增长趋势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2019-2024年中国电池组市场需求量及增速统计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2024年中国电池组行业需求领域分布格局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2019-2024年中国电池组行业销售收入分析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2019-2024年中国电池组行业盈利情况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2019-2024年中国电池组行业利润总额统计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2019-2024年中国电池组进口数量分析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2019-2024年中国电池组进口金额分析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2019-2024年中国电池组出口数量分析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2019-2024年中国电池组出口金额分析</w:t>
      </w:r>
      <w:r>
        <w:rPr>
          <w:rFonts w:hint="eastAsia"/>
        </w:rPr>
        <w:br/>
      </w:r>
      <w:r>
        <w:rPr>
          <w:rFonts w:hint="eastAsia"/>
        </w:rPr>
        <w:t>　　图表 2024年中国电池组进口国家及地区分析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2019-2024年中国电池组行业企业平均规模情况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**地区电池组市场规模及增长情况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**地区电池组市场规模及增长情况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**地区电池组市场规模及增长情况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**地区电池组市场规模及增长情况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电池组重点企业（一）基本信息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电池组重点企业（一）经营情况分析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电池组重点企业（一）主要经济指标情况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电池组重点企业（一）盈利能力情况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电池组重点企业（一）偿债能力情况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电池组重点企业（一）运营能力情况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电池组重点企业（一）成长能力情况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电池组重点企业（二）基本信息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电池组重点企业（二）经营情况分析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电池组重点企业（二）主要经济指标情况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电池组重点企业（二）盈利能力情况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电池组重点企业（二）偿债能力情况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电池组重点企业（二）运营能力情况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电池组重点企业（二）成长能力情况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电池组重点企业（三）基本信息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电池组重点企业（三）经营情况分析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电池组重点企业（三）主要经济指标情况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电池组重点企业（三）盈利能力情况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电池组重点企业（三）偿债能力情况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电池组重点企业（三）运营能力情况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电池组重点企业（三）成长能力情况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2024-2030年中国电池组行业产能预测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2024-2030年中国电池组市场需求量预测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2024-2030年中国电池组行业供需平衡预测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2024-2030年中国电池组行业市场容量预测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2024-2030年中国电池组行业市场规模预测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2024-2030年中国电池组市场前景分析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2024-2030年中国电池组行业发展趋势预测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26cbbaa0bb44f6" w:history="1">
        <w:r>
          <w:rPr>
            <w:rStyle w:val="Hyperlink"/>
          </w:rPr>
          <w:t>中国电池组市场现状与趋势预测报告（2024-2030年）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2920239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26cbbaa0bb44f6" w:history="1">
        <w:r>
          <w:rPr>
            <w:rStyle w:val="Hyperlink"/>
          </w:rPr>
          <w:t>https://www.20087.com/9/23/DianChiZuFaZhanQuShiFenXi.html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467deaed9f4cd6" w:history="1">
      <w:r>
        <w:rPr>
          <w:rStyle w:val="Hyperlink"/>
        </w:rPr>
        <w:t>中国电池组市场现状与趋势预测报告（2024-2030年）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DianChiZuFaZhanQuShiFenXi.html" TargetMode="External" Id="R1226cbbaa0bb44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DianChiZuFaZhanQuShiFenXi.html" TargetMode="External" Id="R22467deaed9f4c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2024-04-25T07:15:00Z</dcterms:created>
  <dcterms:modified xsi:type="dcterms:W3CDTF">2024-04-25T08:15:00Z</dcterms:modified>
  <dc:subject>中国电池组市场现状与趋势预测报告（2024-2030年）</dc:subject>
  <dc:title>中国电池组市场现状与趋势预测报告（2024-2030年）</dc:title>
  <cp:keywords>中国电池组市场现状与趋势预测报告（2024-2030年）</cp:keywords>
  <dc:description>中国电池组市场现状与趋势预测报告（2024-2030年）</dc:description>
</cp:coreProperties>
</file>