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8e6545bdd447c" w:history="1">
              <w:r>
                <w:rPr>
                  <w:rStyle w:val="Hyperlink"/>
                </w:rPr>
                <w:t>2026-2032年中国矿山自动驾驶行业市场分析与发展前景报告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8e6545bdd447c" w:history="1">
              <w:r>
                <w:rPr>
                  <w:rStyle w:val="Hyperlink"/>
                </w:rPr>
                <w:t>2026-2032年中国矿山自动驾驶行业市场分析与发展前景报告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8e6545bdd447c" w:history="1">
                <w:r>
                  <w:rPr>
                    <w:rStyle w:val="Hyperlink"/>
                  </w:rPr>
                  <w:t>https://www.20087.com/9/83/KuangShanZiDongJiaShiDeFaZhanQianJing.html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自动驾驶是智慧矿山建设的核心环节，主要应用于露天矿的矿卡运输、钻机作业及推土机协同等场景，通过融合激光雷达、毫米波雷达、高精定位与V2X通信技术，实现装载-运输-卸载全流程无人化。主流解决方案已支持编队行驶、动态路径规划及障碍物识别，显著提升作业安全性与运输效率。近年来，5G专网与边缘计算平台的部署，进一步降低系统时延并增强多车协同能力。然而，矿区非结构化道路、粉尘遮蔽、GNSS信号遮挡及极端气候仍对感知系统鲁棒性构成挑战；不同品牌工程机械的协议不统一也阻碍系统集成。此外，初期投资成本高与运维人才短缺，限制中小型矿山规模化应用。</w:t>
      </w:r>
      <w:r>
        <w:rPr>
          <w:rFonts w:hint="eastAsia"/>
        </w:rPr>
        <w:br/>
      </w:r>
      <w:r>
        <w:rPr>
          <w:rFonts w:hint="eastAsia"/>
        </w:rPr>
        <w:t>　　未来，矿山自动驾驶将迈向全域协同、自主进化与绿色低碳深度融合的新阶段。一方面，基于BEV（鸟瞰图）感知与Occupancy Network的多模态融合算法将提升复杂场景理解能力；车路云一体化架构可实现全局调度优化与远程接管冗余。另一方面，自动驾驶系统将与电动矿卡、氢能动力平台深度耦合，通过智能能耗管理降低碳排放。数字孪生矿山平台将支持虚拟训练与故障预演，加速算法迭代。在政策强力驱动下，井下自动驾驶（如铲运机、巡检机器人）将成为下一突破点。长远看，矿山自动驾驶不再仅是单机自动化，而是作为矿山操作系统的关键执行层，驱动采矿业向本质安全、高效低碳的终极形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8e6545bdd447c" w:history="1">
        <w:r>
          <w:rPr>
            <w:rStyle w:val="Hyperlink"/>
          </w:rPr>
          <w:t>2026-2032年中国矿山自动驾驶行业市场分析与发展前景报告</w:t>
        </w:r>
      </w:hyperlink>
      <w:r>
        <w:rPr>
          <w:rFonts w:hint="eastAsia"/>
        </w:rPr>
        <w:t>》依托国家统计局、相关行业协会及科研机构的详实数据，结合矿山自动驾驶行业研究团队的长期监测，系统分析了矿山自动驾驶行业的市场规模、需求特征及产业链结构。报告全面阐述了矿山自动驾驶行业现状，科学预测了市场前景与发展趋势，重点评估了矿山自动驾驶重点企业的经营表现及竞争格局。同时，报告深入剖析了价格动态、市场集中度及品牌影响力，并对矿山自动驾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矿山自动驾驶市场概述</w:t>
      </w:r>
      <w:r>
        <w:rPr>
          <w:rFonts w:hint="eastAsia"/>
        </w:rPr>
        <w:br/>
      </w:r>
      <w:r>
        <w:rPr>
          <w:rFonts w:hint="eastAsia"/>
        </w:rPr>
        <w:t>　　1.1 矿山自动驾驶市场概述</w:t>
      </w:r>
      <w:r>
        <w:rPr>
          <w:rFonts w:hint="eastAsia"/>
        </w:rPr>
        <w:br/>
      </w:r>
      <w:r>
        <w:rPr>
          <w:rFonts w:hint="eastAsia"/>
        </w:rPr>
        <w:t>　　1.2 不同产品类型矿山自动驾驶分析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中国市场不同产品类型矿山自动驾驶规模对比（2021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大型卡车自动驾驶</w:t>
      </w:r>
      <w:r>
        <w:rPr>
          <w:rFonts w:hint="eastAsia"/>
        </w:rPr>
        <w:br/>
      </w:r>
      <w:r>
        <w:rPr>
          <w:rFonts w:hint="eastAsia"/>
        </w:rPr>
        <w:t>　　　　1.2.3 宽体自卸车自动驾驶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从不同应用，矿山自动驾驶主要包括如下几个方面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中国市场不同应用矿山自动驾驶规模对比（2021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煤类矿山</w:t>
      </w:r>
      <w:r>
        <w:rPr>
          <w:rFonts w:hint="eastAsia"/>
        </w:rPr>
        <w:br/>
      </w:r>
      <w:r>
        <w:rPr>
          <w:rFonts w:hint="eastAsia"/>
        </w:rPr>
        <w:t>　　　　1.3.3 金属矿山</w:t>
      </w:r>
      <w:r>
        <w:rPr>
          <w:rFonts w:hint="eastAsia"/>
        </w:rPr>
        <w:br/>
      </w:r>
      <w:r>
        <w:rPr>
          <w:rFonts w:hint="eastAsia"/>
        </w:rPr>
        <w:t>　　　　1.3.4 非金属矿山</w:t>
      </w:r>
      <w:r>
        <w:rPr>
          <w:rFonts w:hint="eastAsia"/>
        </w:rPr>
        <w:br/>
      </w:r>
      <w:r>
        <w:rPr>
          <w:rFonts w:hint="eastAsia"/>
        </w:rPr>
        <w:t>　　1.4 中国矿山自动驾驶市场规模现状及未来趋势（2021-2032）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中国市场主要企业矿山自动驾驶规模及市场份额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中国市场主要厂商进入矿山自动驾驶行业时间点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中国市场主要厂商矿山自动驾驶产品类型及应用</w:t>
      </w:r>
      <w:r>
        <w:rPr>
          <w:rFonts w:hint="eastAsia"/>
        </w:rPr>
        <w:br/>
      </w:r>
      <w:r>
        <w:rPr>
          <w:rFonts w:hint="eastAsia"/>
        </w:rPr>
        <w:t>　　2.5 矿山自动驾驶行业集中度、竞争程度分析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矿山自动驾驶行业集中度分析：2025年中国市场Top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中国市场矿山自动驾驶第一梯队、第二梯队和第三梯队厂商及市场份额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中国不同产品类型矿山自动驾驶规模及预测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中国不同产品类型矿山自动驾驶规模及市场份额（2021-2026）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中国不同产品类型矿山自动驾驶规模预测（2027-2032）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中国不同应用矿山自动驾驶规模及市场份额（2021-2026）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中国不同应用矿山自动驾驶规模预测（2027-2032）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矿山自动驾驶行业发展机遇及主要驱动因素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矿山自动驾驶行业发展面临的风险</w:t>
      </w:r>
      <w:r>
        <w:rPr>
          <w:rFonts w:hint="eastAsia"/>
        </w:rPr>
        <w:br/>
      </w:r>
      <w:r>
        <w:rPr>
          <w:rFonts w:hint="eastAsia"/>
        </w:rPr>
        <w:t>　　6.3 矿山自动驾驶行业政策分析</w:t>
      </w:r>
      <w:r>
        <w:rPr>
          <w:rFonts w:hint="eastAsia"/>
        </w:rPr>
        <w:br/>
      </w:r>
      <w:r>
        <w:rPr>
          <w:rFonts w:hint="eastAsia"/>
        </w:rPr>
        <w:t>　　6.4 矿山自动驾驶中国企业SWOT分析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矿山自动驾驶行业产业链简介</w:t>
      </w:r>
      <w:r>
        <w:rPr>
          <w:rFonts w:hint="eastAsia"/>
        </w:rPr>
        <w:br/>
      </w:r>
      <w:r>
        <w:rPr>
          <w:rFonts w:hint="eastAsia"/>
        </w:rPr>
        <w:t>　　　　7.1.1 矿山自动驾驶行业供应链分析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矿山自动驾驶行业主要下游客户</w:t>
      </w:r>
      <w:r>
        <w:rPr>
          <w:rFonts w:hint="eastAsia"/>
        </w:rPr>
        <w:br/>
      </w:r>
      <w:r>
        <w:rPr>
          <w:rFonts w:hint="eastAsia"/>
        </w:rPr>
        <w:t>　　7.2 矿山自动驾驶行业采购模式</w:t>
      </w:r>
      <w:r>
        <w:rPr>
          <w:rFonts w:hint="eastAsia"/>
        </w:rPr>
        <w:br/>
      </w:r>
      <w:r>
        <w:rPr>
          <w:rFonts w:hint="eastAsia"/>
        </w:rPr>
        <w:t>　　7.3 矿山自动驾驶行业开发/生产模式</w:t>
      </w:r>
      <w:r>
        <w:rPr>
          <w:rFonts w:hint="eastAsia"/>
        </w:rPr>
        <w:br/>
      </w:r>
      <w:r>
        <w:rPr>
          <w:rFonts w:hint="eastAsia"/>
        </w:rPr>
        <w:t>　　7.4 矿山自动驾驶行业销售模式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中国市场不同产品类型矿山自动驾驶规模（万元）及增长率对比（2021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大型卡车自动驾驶主要企业列表</w:t>
      </w:r>
      <w:r>
        <w:rPr>
          <w:rFonts w:hint="eastAsia"/>
        </w:rPr>
        <w:br/>
      </w:r>
      <w:r>
        <w:rPr>
          <w:rFonts w:hint="eastAsia"/>
        </w:rPr>
        <w:t>　　表 3： 宽体自卸车自动驾驶主要企业列表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中国市场不同应用矿山自动驾驶规模（万元）及增长率对比（2021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中国市场主要企业矿山自动驾驶规模（万元）&amp;（2021-2026）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中国市场主要企业矿山自动驾驶规模份额对比（2021-2026）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中国市场主要企业进入矿山自动驾驶市场日期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中国市场主要厂商矿山自动驾驶产品类型及应用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2025年中国市场矿山自动驾驶主要厂商市场地位（第一梯队、第二梯队和第三梯队）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中国市场矿山自动驾驶市场投资、并购等现状分析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重点企业（17）在中国市场矿山自动驾驶收入（万元）及毛利率（2021-2026）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中国不同产品类型矿山自动驾驶规模列表（万元）&amp;（2021-2026）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中国不同产品类型矿山自动驾驶规模市场份额列表（2021-2026）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中国不同产品类型矿山自动驾驶规模（万元）预测（2027-2032）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中国不同产品类型矿山自动驾驶规模市场份额预测（2027-2032）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中国不同应用矿山自动驾驶规模列表（万元）&amp;（2021-2026）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中国不同应用矿山自动驾驶规模市场份额列表（2021-2026）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中国不同应用矿山自动驾驶规模（万元）预测（2027-2032）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中国不同应用矿山自动驾驶规模市场份额预测（2027-2032）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矿山自动驾驶行业发展机遇及主要驱动因素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矿山自动驾驶行业发展面临的风险</w:t>
      </w:r>
      <w:r>
        <w:rPr>
          <w:rFonts w:hint="eastAsia"/>
        </w:rPr>
        <w:br/>
      </w:r>
      <w:r>
        <w:rPr>
          <w:rFonts w:hint="eastAsia"/>
        </w:rPr>
        <w:t>　　表 91： 矿山自动驾驶行业政策分析</w:t>
      </w:r>
      <w:r>
        <w:rPr>
          <w:rFonts w:hint="eastAsia"/>
        </w:rPr>
        <w:br/>
      </w:r>
      <w:r>
        <w:rPr>
          <w:rFonts w:hint="eastAsia"/>
        </w:rPr>
        <w:t>　　表 92： 矿山自动驾驶行业供应链分析</w:t>
      </w:r>
      <w:r>
        <w:rPr>
          <w:rFonts w:hint="eastAsia"/>
        </w:rPr>
        <w:br/>
      </w:r>
      <w:r>
        <w:rPr>
          <w:rFonts w:hint="eastAsia"/>
        </w:rPr>
        <w:t>　　表 93： 矿山自动驾驶上游原材料和主要供应商情况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矿山自动驾驶行业主要下游客户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矿山自动驾驶产品图片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中国不同产品类型矿山自动驾驶市场份额2025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大型卡车自动驾驶产品图片</w:t>
      </w:r>
      <w:r>
        <w:rPr>
          <w:rFonts w:hint="eastAsia"/>
        </w:rPr>
        <w:br/>
      </w:r>
      <w:r>
        <w:rPr>
          <w:rFonts w:hint="eastAsia"/>
        </w:rPr>
        <w:t>　　图 4： 中国大型卡车自动驾驶规模（万元）及增长率（2021-2032）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宽体自卸车自动驾驶产品图片</w:t>
      </w:r>
      <w:r>
        <w:rPr>
          <w:rFonts w:hint="eastAsia"/>
        </w:rPr>
        <w:br/>
      </w:r>
      <w:r>
        <w:rPr>
          <w:rFonts w:hint="eastAsia"/>
        </w:rPr>
        <w:t>　　图 6： 中国宽体自卸车自动驾驶规模（万元）及增长率（2021-2032）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中国不同应用矿山自动驾驶市场份额2025 VS 2032</w:t>
      </w:r>
      <w:r>
        <w:rPr>
          <w:rFonts w:hint="eastAsia"/>
        </w:rPr>
        <w:br/>
      </w:r>
      <w:r>
        <w:rPr>
          <w:rFonts w:hint="eastAsia"/>
        </w:rPr>
        <w:t>　　图 10： 煤类矿山</w:t>
      </w:r>
      <w:r>
        <w:rPr>
          <w:rFonts w:hint="eastAsia"/>
        </w:rPr>
        <w:br/>
      </w:r>
      <w:r>
        <w:rPr>
          <w:rFonts w:hint="eastAsia"/>
        </w:rPr>
        <w:t>　　图 11： 金属矿山</w:t>
      </w:r>
      <w:r>
        <w:rPr>
          <w:rFonts w:hint="eastAsia"/>
        </w:rPr>
        <w:br/>
      </w:r>
      <w:r>
        <w:rPr>
          <w:rFonts w:hint="eastAsia"/>
        </w:rPr>
        <w:t>　　图 12： 非金属矿山</w:t>
      </w:r>
      <w:r>
        <w:rPr>
          <w:rFonts w:hint="eastAsia"/>
        </w:rPr>
        <w:br/>
      </w:r>
      <w:r>
        <w:rPr>
          <w:rFonts w:hint="eastAsia"/>
        </w:rPr>
        <w:t>　　图 13： 中国矿山自动驾驶市场规模增速预测：（2021-2032）&amp;（万元）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中国市场矿山自动驾驶市场规模，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2025年中国市场前五大厂商矿山自动驾驶市场份额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2025年中国市场矿山自动驾驶第一梯队、第二梯队和第三梯队厂商及市场份额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中国不同产品类型矿山自动驾驶市场份额2021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18： 矿山自动驾驶中国企业SWOT分析</w:t>
      </w:r>
      <w:r>
        <w:rPr>
          <w:rFonts w:hint="eastAsia"/>
        </w:rPr>
        <w:br/>
      </w:r>
      <w:r>
        <w:rPr>
          <w:rFonts w:hint="eastAsia"/>
        </w:rPr>
        <w:t>　　图 19： 矿山自动驾驶产业链</w:t>
      </w:r>
      <w:r>
        <w:rPr>
          <w:rFonts w:hint="eastAsia"/>
        </w:rPr>
        <w:br/>
      </w:r>
      <w:r>
        <w:rPr>
          <w:rFonts w:hint="eastAsia"/>
        </w:rPr>
        <w:t>　　图 20： 矿山自动驾驶行业采购模式</w:t>
      </w:r>
      <w:r>
        <w:rPr>
          <w:rFonts w:hint="eastAsia"/>
        </w:rPr>
        <w:br/>
      </w:r>
      <w:r>
        <w:rPr>
          <w:rFonts w:hint="eastAsia"/>
        </w:rPr>
        <w:t>　　图 21： 矿山自动驾驶行业开发/生产模式分析</w:t>
      </w:r>
      <w:r>
        <w:rPr>
          <w:rFonts w:hint="eastAsia"/>
        </w:rPr>
        <w:br/>
      </w:r>
      <w:r>
        <w:rPr>
          <w:rFonts w:hint="eastAsia"/>
        </w:rPr>
        <w:t>　　图 22： 矿山自动驾驶行业销售模式分析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8e6545bdd447c" w:history="1">
        <w:r>
          <w:rPr>
            <w:rStyle w:val="Hyperlink"/>
          </w:rPr>
          <w:t>2026-2032年中国矿山自动驾驶行业市场分析与发展前景报告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8e6545bdd447c" w:history="1">
        <w:r>
          <w:rPr>
            <w:rStyle w:val="Hyperlink"/>
          </w:rPr>
          <w:t>https://www.20087.com/9/83/KuangShanZiDongJiaShiDeFaZhanQianJing.html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热点：智慧矿山无人驾驶、矿山自动驾驶公司有哪些、矿山智能化、矿山自动驾驶赛道研究报告、矿山无人驾驶技术、矿山自动驾驶机车图片、宽体车矿山专用车、矿山自动驾驶2.0、矿山无人驾驶公司都有哪几家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d76e9cbac4037" w:history="1">
      <w:r>
        <w:rPr>
          <w:rStyle w:val="Hyperlink"/>
        </w:rPr>
        <w:t>2026-2032年中国矿山自动驾驶行业市场分析与发展前景报告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KuangShanZiDongJiaShiDeFaZhanQianJing.html" TargetMode="External" Id="R3be8e6545bdd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KuangShanZiDongJiaShiDeFaZhanQianJing.html" TargetMode="External" Id="R459d76e9cbac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2025-11-22T00:05:36Z</dcterms:created>
  <dcterms:modified xsi:type="dcterms:W3CDTF">2025-11-22T01:05:36Z</dcterms:modified>
  <dc:subject>2026-2032年中国矿山自动驾驶行业市场分析与发展前景报告</dc:subject>
  <dc:title>2026-2032年中国矿山自动驾驶行业市场分析与发展前景报告</dc:title>
  <cp:keywords>2026-2032年中国矿山自动驾驶行业市场分析与发展前景报告</cp:keywords>
  <dc:description>2026-2032年中国矿山自动驾驶行业市场分析与发展前景报告</dc:description>
</cp:coreProperties>
</file>