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610494f24327" w:history="1">
              <w:r>
                <w:rPr>
                  <w:rStyle w:val="Hyperlink"/>
                </w:rPr>
                <w:t>2024-2030年中国硅肥行业现状研究分析及市场前景预测报告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610494f24327" w:history="1">
              <w:r>
                <w:rPr>
                  <w:rStyle w:val="Hyperlink"/>
                </w:rPr>
                <w:t>2024-2030年中国硅肥行业现状研究分析及市场前景预测报告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610494f24327" w:history="1">
                <w:r>
                  <w:rPr>
                    <w:rStyle w:val="Hyperlink"/>
                  </w:rPr>
                  <w:t>https://www.20087.com/9/63/GuiFeiWeiLaiFaZhanQuShi.html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肥是一种新型肥料，其主要成分是硅酸盐，能够为作物提供硅元素，增强植物的抗逆性和产量。近年来，随着农业生产对环境友好型肥料的需求增加，以及硅肥在提高作物品质、减少病虫害方面的显著效果，硅肥市场迎来了快速发展。目前，硅肥的来源主要有硅藻土、硅灰石、工业废渣等，通过物理、化学方法加工而成。</w:t>
      </w:r>
      <w:r>
        <w:rPr>
          <w:rFonts w:hint="eastAsia"/>
        </w:rPr>
        <w:br/>
      </w:r>
      <w:r>
        <w:rPr>
          <w:rFonts w:hint="eastAsia"/>
        </w:rPr>
        <w:t>　　未来，硅肥行业的发展将更加注重资源利用、技术创新和农艺结合。一方面，通过开发利用非传统硅源，如农业废弃物、工业副产品，提高硅肥的资源利用效率和经济效益；同时，优化硅肥的生产工艺，提高硅元素的释放速率和利用率，减少肥料浪费。另一方面，加强硅肥与作物生长规律的研究，根据不同作物、不同土壤条件，制定科学合理的施用方案，提高硅肥在农业生产中的应用效果。此外，推动硅肥与有机肥、微生物肥等其他肥料的配合使用，构建多元化的土壤改良和作物营养管理体系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610494f24327" w:history="1">
        <w:r>
          <w:rPr>
            <w:rStyle w:val="Hyperlink"/>
          </w:rPr>
          <w:t>2024-2030年中国硅肥行业现状研究分析及市场前景预测报告</w:t>
        </w:r>
      </w:hyperlink>
      <w:r>
        <w:rPr>
          <w:rFonts w:hint="eastAsia"/>
        </w:rPr>
        <w:t>》在多年硅肥行业研究结论的基础上，结合中国硅肥行业市场的发展现状，通过资深研究团队对硅肥市场各类资讯进行整理分析，并依托国家权威数据资源和长期市场监测的数据库，对硅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91610494f24327" w:history="1">
        <w:r>
          <w:rPr>
            <w:rStyle w:val="Hyperlink"/>
          </w:rPr>
          <w:t>2024-2030年中国硅肥行业现状研究分析及市场前景预测报告</w:t>
        </w:r>
      </w:hyperlink>
      <w:r>
        <w:rPr>
          <w:rFonts w:hint="eastAsia"/>
        </w:rPr>
        <w:t>可以帮助投资者准确把握硅肥行业的市场现状，为投资者进行投资作出硅肥行业前景预判，挖掘硅肥行业投资价值，同时提出硅肥行业投资策略、营销策略等方面的建议。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硅肥行业发展概述</w:t>
      </w:r>
      <w:r>
        <w:rPr>
          <w:rFonts w:hint="eastAsia"/>
        </w:rPr>
        <w:br/>
      </w:r>
      <w:r>
        <w:rPr>
          <w:rFonts w:hint="eastAsia"/>
        </w:rPr>
        <w:t>　　第一节 硅肥定义及分类</w:t>
      </w:r>
      <w:r>
        <w:rPr>
          <w:rFonts w:hint="eastAsia"/>
        </w:rPr>
        <w:br/>
      </w:r>
      <w:r>
        <w:rPr>
          <w:rFonts w:hint="eastAsia"/>
        </w:rPr>
        <w:t>　　　　一、硅肥的定义</w:t>
      </w:r>
      <w:r>
        <w:rPr>
          <w:rFonts w:hint="eastAsia"/>
        </w:rPr>
        <w:br/>
      </w:r>
      <w:r>
        <w:rPr>
          <w:rFonts w:hint="eastAsia"/>
        </w:rPr>
        <w:t>　　　　二、硅肥的种类</w:t>
      </w:r>
      <w:r>
        <w:rPr>
          <w:rFonts w:hint="eastAsia"/>
        </w:rPr>
        <w:br/>
      </w:r>
      <w:r>
        <w:rPr>
          <w:rFonts w:hint="eastAsia"/>
        </w:rPr>
        <w:t>　　　　三、硅肥的特性</w:t>
      </w:r>
      <w:r>
        <w:rPr>
          <w:rFonts w:hint="eastAsia"/>
        </w:rPr>
        <w:br/>
      </w:r>
      <w:r>
        <w:rPr>
          <w:rFonts w:hint="eastAsia"/>
        </w:rPr>
        <w:t>　　第二节 硅肥产业链分析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全球硅肥市场发展分析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2019-2024年全球硅肥市场分析</w:t>
      </w:r>
      <w:r>
        <w:rPr>
          <w:rFonts w:hint="eastAsia"/>
        </w:rPr>
        <w:br/>
      </w:r>
      <w:r>
        <w:rPr>
          <w:rFonts w:hint="eastAsia"/>
        </w:rPr>
        <w:t>　　第二节 2019-2024年中外硅肥市场对比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我国硅肥行业发展现状</w:t>
      </w:r>
      <w:r>
        <w:rPr>
          <w:rFonts w:hint="eastAsia"/>
        </w:rPr>
        <w:br/>
      </w:r>
      <w:r>
        <w:rPr>
          <w:rFonts w:hint="eastAsia"/>
        </w:rPr>
        <w:t>　　第一节 我国硅肥行业发展现状</w:t>
      </w:r>
      <w:r>
        <w:rPr>
          <w:rFonts w:hint="eastAsia"/>
        </w:rPr>
        <w:br/>
      </w:r>
      <w:r>
        <w:rPr>
          <w:rFonts w:hint="eastAsia"/>
        </w:rPr>
        <w:t>　　　　一、硅肥行业品牌发展现状</w:t>
      </w:r>
      <w:r>
        <w:rPr>
          <w:rFonts w:hint="eastAsia"/>
        </w:rPr>
        <w:br/>
      </w:r>
      <w:r>
        <w:rPr>
          <w:rFonts w:hint="eastAsia"/>
        </w:rPr>
        <w:t>　　　　二、硅肥行业消费市场现状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三、我国硅肥市场走向分析</w:t>
      </w:r>
      <w:r>
        <w:rPr>
          <w:rFonts w:hint="eastAsia"/>
        </w:rPr>
        <w:br/>
      </w:r>
      <w:r>
        <w:rPr>
          <w:rFonts w:hint="eastAsia"/>
        </w:rPr>
        <w:t>　　第二节 2019-2024年硅肥行业发展情况分析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一、2024年硅肥行业发展情况分析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二、2019-2024年硅肥行业发展特点分析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2019-2024年硅肥行业运行分析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一、2019-2024年硅肥行业产销运行分析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二、2019-2024年硅肥行业利润情况分析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三、2019-2024年硅肥行业发展周期分析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四、2024-2030年硅肥行业发展机遇分析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五、2024-2030年硅肥行业利润增速预测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对中国硅肥市场的分析及思考</w:t>
      </w:r>
      <w:r>
        <w:rPr>
          <w:rFonts w:hint="eastAsia"/>
        </w:rPr>
        <w:br/>
      </w:r>
      <w:r>
        <w:rPr>
          <w:rFonts w:hint="eastAsia"/>
        </w:rPr>
        <w:t>　　　　一、硅肥市场特点</w:t>
      </w:r>
      <w:r>
        <w:rPr>
          <w:rFonts w:hint="eastAsia"/>
        </w:rPr>
        <w:br/>
      </w:r>
      <w:r>
        <w:rPr>
          <w:rFonts w:hint="eastAsia"/>
        </w:rPr>
        <w:t>　　　　二、硅肥市场分析</w:t>
      </w:r>
      <w:r>
        <w:rPr>
          <w:rFonts w:hint="eastAsia"/>
        </w:rPr>
        <w:br/>
      </w:r>
      <w:r>
        <w:rPr>
          <w:rFonts w:hint="eastAsia"/>
        </w:rPr>
        <w:t>　　　　三、硅肥市场变化的方向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四、中国硅肥产业发展的新思路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（一）厂家要与时俱进</w:t>
      </w:r>
      <w:r>
        <w:rPr>
          <w:rFonts w:hint="eastAsia"/>
        </w:rPr>
        <w:br/>
      </w:r>
      <w:r>
        <w:rPr>
          <w:rFonts w:hint="eastAsia"/>
        </w:rPr>
        <w:t>　　　　　　（二）经销商要风雨同舟</w:t>
      </w:r>
      <w:r>
        <w:rPr>
          <w:rFonts w:hint="eastAsia"/>
        </w:rPr>
        <w:br/>
      </w:r>
      <w:r>
        <w:rPr>
          <w:rFonts w:hint="eastAsia"/>
        </w:rPr>
        <w:t>　　　　五、中国硅肥产业发展的思考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我国硅肥市场发展研究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2024年我国硅肥市场发展研究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2024年我国硅肥市场情况</w:t>
      </w:r>
      <w:r>
        <w:rPr>
          <w:rFonts w:hint="eastAsia"/>
        </w:rPr>
        <w:br/>
      </w:r>
      <w:r>
        <w:rPr>
          <w:rFonts w:hint="eastAsia"/>
        </w:rPr>
        <w:t>　　　　一、我国硅肥产销情况</w:t>
      </w:r>
      <w:r>
        <w:rPr>
          <w:rFonts w:hint="eastAsia"/>
        </w:rPr>
        <w:br/>
      </w:r>
      <w:r>
        <w:rPr>
          <w:rFonts w:hint="eastAsia"/>
        </w:rPr>
        <w:t>　　　　二、2024年我国硅肥市场价格情况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三、2024年我国硅肥市场发展情况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四、2024年我国硅肥市场新品趋势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2024年我国硅肥市场结构和价格走势分析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一、2024年我国硅肥市场结构和价格走势概述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二、2024年我国硅肥市场结构分析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三、2024年我国硅肥市场价格走势分析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我国硅肥行业进出口分析</w:t>
      </w:r>
      <w:r>
        <w:rPr>
          <w:rFonts w:hint="eastAsia"/>
        </w:rPr>
        <w:br/>
      </w:r>
      <w:r>
        <w:rPr>
          <w:rFonts w:hint="eastAsia"/>
        </w:rPr>
        <w:t>　　第一节 我国硅肥行业进口分析</w:t>
      </w:r>
      <w:r>
        <w:rPr>
          <w:rFonts w:hint="eastAsia"/>
        </w:rPr>
        <w:br/>
      </w:r>
      <w:r>
        <w:rPr>
          <w:rFonts w:hint="eastAsia"/>
        </w:rPr>
        <w:t>　　第二节 我国硅肥行业出口分析</w:t>
      </w:r>
      <w:r>
        <w:rPr>
          <w:rFonts w:hint="eastAsia"/>
        </w:rPr>
        <w:br/>
      </w:r>
      <w:r>
        <w:rPr>
          <w:rFonts w:hint="eastAsia"/>
        </w:rPr>
        <w:t>　　第三节 我国硅肥进出口预测</w:t>
      </w:r>
      <w:r>
        <w:rPr>
          <w:rFonts w:hint="eastAsia"/>
        </w:rPr>
        <w:br/>
      </w:r>
      <w:r>
        <w:rPr>
          <w:rFonts w:hint="eastAsia"/>
        </w:rPr>
        <w:t>　　　　一、2024-2030年硅肥进口预测</w:t>
      </w:r>
      <w:r>
        <w:rPr>
          <w:rFonts w:hint="eastAsia"/>
        </w:rPr>
        <w:br/>
      </w:r>
      <w:r>
        <w:rPr>
          <w:rFonts w:hint="eastAsia"/>
        </w:rPr>
        <w:t>　　　　二、2024-2030年硅肥出口预测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四、行业市场发展对硅肥行业的影响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（一）籼稻和粳稻</w:t>
      </w:r>
      <w:r>
        <w:rPr>
          <w:rFonts w:hint="eastAsia"/>
        </w:rPr>
        <w:br/>
      </w:r>
      <w:r>
        <w:rPr>
          <w:rFonts w:hint="eastAsia"/>
        </w:rPr>
        <w:t>　　　　　　（二）早、中稻和晚稻</w:t>
      </w:r>
      <w:r>
        <w:rPr>
          <w:rFonts w:hint="eastAsia"/>
        </w:rPr>
        <w:br/>
      </w:r>
      <w:r>
        <w:rPr>
          <w:rFonts w:hint="eastAsia"/>
        </w:rPr>
        <w:t>　　　　　　（三）非糯稻与糯稻</w:t>
      </w:r>
      <w:r>
        <w:rPr>
          <w:rFonts w:hint="eastAsia"/>
        </w:rPr>
        <w:br/>
      </w:r>
      <w:r>
        <w:rPr>
          <w:rFonts w:hint="eastAsia"/>
        </w:rPr>
        <w:t>　　　　　　（四）旱稻与水稻</w:t>
      </w:r>
      <w:r>
        <w:rPr>
          <w:rFonts w:hint="eastAsia"/>
        </w:rPr>
        <w:br/>
      </w:r>
      <w:r>
        <w:rPr>
          <w:rFonts w:hint="eastAsia"/>
        </w:rPr>
        <w:t>　　　　　　（五）人工水稻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（一）全球情况</w:t>
      </w:r>
      <w:r>
        <w:rPr>
          <w:rFonts w:hint="eastAsia"/>
        </w:rPr>
        <w:br/>
      </w:r>
      <w:r>
        <w:rPr>
          <w:rFonts w:hint="eastAsia"/>
        </w:rPr>
        <w:t>　　　　　　（二）我国现状</w:t>
      </w:r>
      <w:r>
        <w:rPr>
          <w:rFonts w:hint="eastAsia"/>
        </w:rPr>
        <w:br/>
      </w:r>
      <w:r>
        <w:rPr>
          <w:rFonts w:hint="eastAsia"/>
        </w:rPr>
        <w:t>　　　　　　（三）超级稻品种推广</w:t>
      </w:r>
      <w:r>
        <w:rPr>
          <w:rFonts w:hint="eastAsia"/>
        </w:rPr>
        <w:br/>
      </w:r>
      <w:r>
        <w:rPr>
          <w:rFonts w:hint="eastAsia"/>
        </w:rPr>
        <w:t>　　　　四、行业市场发展对硅肥行业的影响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重点硅肥企业竞争分析</w:t>
      </w:r>
      <w:r>
        <w:rPr>
          <w:rFonts w:hint="eastAsia"/>
        </w:rPr>
        <w:br/>
      </w:r>
      <w:r>
        <w:rPr>
          <w:rFonts w:hint="eastAsia"/>
        </w:rPr>
        <w:t>　　第一节 郑州正大生物科技有限责任公司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锦州沈宏集团股份有限公司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山西世纪亚科丰肥业有限公司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马钢集团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鞍山秦和农业科技有限公司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山东莱芜华润生物工程有限公司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河南省硅肥工程技术研究中心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山西省曲沃县瑞丰硅肥厂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未来硅肥行业发展预测</w:t>
      </w:r>
      <w:r>
        <w:rPr>
          <w:rFonts w:hint="eastAsia"/>
        </w:rPr>
        <w:br/>
      </w:r>
      <w:r>
        <w:rPr>
          <w:rFonts w:hint="eastAsia"/>
        </w:rPr>
        <w:t>　　第一节 未来硅肥需求与消费预测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一、2024-2030年硅肥产品消费预测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二、2024-2030年硅肥市场规模预测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三、2024-2030年硅肥行业总产值预测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四、2024-2030年硅肥行业销售收入预测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2024-2030年中国硅肥行业供需预测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三、2024-2030年中国硅肥需求预测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四、2024-2030年中国硅肥产品价格预测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五、2024-2030年主要硅肥产品进出口预测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硅肥行业投资效益分析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一、2019-2024年硅肥行业投资状况分析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二、2024-2030年硅肥行业投资效益分析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三、2024-2030年硅肥行业投资趋势预测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四、2024-2030年硅肥行业的投资方向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五、2024-2030年硅肥行业投资的建议</w:t>
      </w:r>
      <w:r>
        <w:rPr>
          <w:rFonts w:hint="eastAsia"/>
        </w:rPr>
        <w:br/>
      </w:r>
      <w:r>
        <w:rPr>
          <w:rFonts w:hint="eastAsia"/>
        </w:rPr>
        <w:t>　　第三节 硅肥行业投资风险及控制策略分析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一、2024-2030年硅肥行业市场风险及控制策略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（一）原材料的供应和价格风险</w:t>
      </w:r>
      <w:r>
        <w:rPr>
          <w:rFonts w:hint="eastAsia"/>
        </w:rPr>
        <w:br/>
      </w:r>
      <w:r>
        <w:rPr>
          <w:rFonts w:hint="eastAsia"/>
        </w:rPr>
        <w:t>　　　　　　（二）产品结构的风险</w:t>
      </w:r>
      <w:r>
        <w:rPr>
          <w:rFonts w:hint="eastAsia"/>
        </w:rPr>
        <w:br/>
      </w:r>
      <w:r>
        <w:rPr>
          <w:rFonts w:hint="eastAsia"/>
        </w:rPr>
        <w:t>　　　　　　（三）外销和汇率风险</w:t>
      </w:r>
      <w:r>
        <w:rPr>
          <w:rFonts w:hint="eastAsia"/>
        </w:rPr>
        <w:br/>
      </w:r>
      <w:r>
        <w:rPr>
          <w:rFonts w:hint="eastAsia"/>
        </w:rPr>
        <w:t>　　　　　　（三）能源和交通运输存在的制约</w:t>
      </w:r>
      <w:r>
        <w:rPr>
          <w:rFonts w:hint="eastAsia"/>
        </w:rPr>
        <w:br/>
      </w:r>
      <w:r>
        <w:rPr>
          <w:rFonts w:hint="eastAsia"/>
        </w:rPr>
        <w:t>　　　　四、2024-2030年硅肥行业技术风险及控制策略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（一）研究引进</w:t>
      </w:r>
      <w:r>
        <w:rPr>
          <w:rFonts w:hint="eastAsia"/>
        </w:rPr>
        <w:br/>
      </w:r>
      <w:r>
        <w:rPr>
          <w:rFonts w:hint="eastAsia"/>
        </w:rPr>
        <w:t>　　　　　　（二）施肥技术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国内硅肥生产用原料分析</w:t>
      </w:r>
      <w:r>
        <w:rPr>
          <w:rFonts w:hint="eastAsia"/>
        </w:rPr>
        <w:br/>
      </w:r>
      <w:r>
        <w:rPr>
          <w:rFonts w:hint="eastAsia"/>
        </w:rPr>
        <w:t>　　第一节 硅肥生产用原料行业总体规模</w:t>
      </w:r>
      <w:r>
        <w:rPr>
          <w:rFonts w:hint="eastAsia"/>
        </w:rPr>
        <w:br/>
      </w:r>
      <w:r>
        <w:rPr>
          <w:rFonts w:hint="eastAsia"/>
        </w:rPr>
        <w:t>　　第二节 硅肥生产用原料产能概况</w:t>
      </w:r>
      <w:r>
        <w:rPr>
          <w:rFonts w:hint="eastAsia"/>
        </w:rPr>
        <w:br/>
      </w:r>
      <w:r>
        <w:rPr>
          <w:rFonts w:hint="eastAsia"/>
        </w:rPr>
        <w:t>　　第三节 硅肥生产用原料产量概况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硅肥生产用原料产业的生命周期分析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硅肥的生产工艺方法及设备</w:t>
      </w:r>
      <w:r>
        <w:rPr>
          <w:rFonts w:hint="eastAsia"/>
        </w:rPr>
        <w:br/>
      </w:r>
      <w:r>
        <w:rPr>
          <w:rFonts w:hint="eastAsia"/>
        </w:rPr>
        <w:t>　　　　一、硅肥主要生产方法</w:t>
      </w:r>
      <w:r>
        <w:rPr>
          <w:rFonts w:hint="eastAsia"/>
        </w:rPr>
        <w:br/>
      </w:r>
      <w:r>
        <w:rPr>
          <w:rFonts w:hint="eastAsia"/>
        </w:rPr>
        <w:t>　　　　二、硅肥生产工艺方法及设备和发展趋势</w:t>
      </w:r>
      <w:r>
        <w:rPr>
          <w:rFonts w:hint="eastAsia"/>
        </w:rPr>
        <w:br/>
      </w:r>
      <w:r>
        <w:rPr>
          <w:rFonts w:hint="eastAsia"/>
        </w:rPr>
        <w:t>　　第六节 中国硅肥产品质量及性能现状</w:t>
      </w:r>
      <w:r>
        <w:rPr>
          <w:rFonts w:hint="eastAsia"/>
        </w:rPr>
        <w:br/>
      </w:r>
      <w:r>
        <w:rPr>
          <w:rFonts w:hint="eastAsia"/>
        </w:rPr>
        <w:t>　　　　一、硅肥质量现状分析</w:t>
      </w:r>
      <w:r>
        <w:rPr>
          <w:rFonts w:hint="eastAsia"/>
        </w:rPr>
        <w:br/>
      </w:r>
      <w:r>
        <w:rPr>
          <w:rFonts w:hint="eastAsia"/>
        </w:rPr>
        <w:t>　　　　二、硅肥质量管理动态分析</w:t>
      </w:r>
      <w:r>
        <w:rPr>
          <w:rFonts w:hint="eastAsia"/>
        </w:rPr>
        <w:br/>
      </w:r>
      <w:r>
        <w:rPr>
          <w:rFonts w:hint="eastAsia"/>
        </w:rPr>
        <w:t>　　　　三、硅肥质量标准分析</w:t>
      </w:r>
      <w:r>
        <w:rPr>
          <w:rFonts w:hint="eastAsia"/>
        </w:rPr>
        <w:br/>
      </w:r>
      <w:r>
        <w:rPr>
          <w:rFonts w:hint="eastAsia"/>
        </w:rPr>
        <w:t>　　第七节 中^智^林^：中国硅肥产业发展概况</w:t>
      </w:r>
      <w:r>
        <w:rPr>
          <w:rFonts w:hint="eastAsia"/>
        </w:rPr>
        <w:br/>
      </w:r>
      <w:r>
        <w:rPr>
          <w:rFonts w:hint="eastAsia"/>
        </w:rPr>
        <w:t>　　　　一、中国硅肥产业生产厂的工艺路线</w:t>
      </w:r>
      <w:r>
        <w:rPr>
          <w:rFonts w:hint="eastAsia"/>
        </w:rPr>
        <w:br/>
      </w:r>
      <w:r>
        <w:rPr>
          <w:rFonts w:hint="eastAsia"/>
        </w:rPr>
        <w:t>　　　　二、中国硅肥的可行性分析</w:t>
      </w:r>
      <w:r>
        <w:rPr>
          <w:rFonts w:hint="eastAsia"/>
        </w:rPr>
        <w:br/>
      </w:r>
      <w:r>
        <w:rPr>
          <w:rFonts w:hint="eastAsia"/>
        </w:rPr>
        <w:t>　　　　三、中国硅肥和合成工艺路线选择的分析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2019-2024年我国硅肥行业销售收入及增长情况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2019-2024年我国硅肥行业销售收入及增长对比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2019-2024年我国硅肥行业利润总额及增长情况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2019-2024年我国硅肥行业利润总额及增长对比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我国硅肥行业所处生命周期示意图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2024-2030年我国硅肥行业利润总额预测图</w:t>
      </w:r>
      <w:r>
        <w:rPr>
          <w:rFonts w:hint="eastAsia"/>
        </w:rPr>
        <w:br/>
      </w:r>
      <w:r>
        <w:rPr>
          <w:rFonts w:hint="eastAsia"/>
        </w:rPr>
        <w:t>　　图表 8 2019-2024年我国硅肥行业产成品及增长情况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2019-2024年我国硅肥行业产成品及增长对比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2019-2024年我国硅肥行业工业总产值及增长情况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2019-2024年我国硅肥行业工业总产值及增长对比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2019-2024年国内硅肥平均价格走势</w:t>
      </w:r>
      <w:r>
        <w:rPr>
          <w:rFonts w:hint="eastAsia"/>
        </w:rPr>
        <w:br/>
      </w:r>
      <w:r>
        <w:rPr>
          <w:rFonts w:hint="eastAsia"/>
        </w:rPr>
        <w:t>　　图表 13 硅肥生产企业定价目标选择</w:t>
      </w:r>
      <w:r>
        <w:rPr>
          <w:rFonts w:hint="eastAsia"/>
        </w:rPr>
        <w:br/>
      </w:r>
      <w:r>
        <w:rPr>
          <w:rFonts w:hint="eastAsia"/>
        </w:rPr>
        <w:t>　　图表 14 硅肥企业对付竞争者降价的程序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2019-2024年我国硅肥行业进口金额</w:t>
      </w:r>
      <w:r>
        <w:rPr>
          <w:rFonts w:hint="eastAsia"/>
        </w:rPr>
        <w:br/>
      </w:r>
      <w:r>
        <w:rPr>
          <w:rFonts w:hint="eastAsia"/>
        </w:rPr>
        <w:t>　　图表 16 2019-2024年化肥各行业利润总额</w:t>
      </w:r>
      <w:r>
        <w:rPr>
          <w:rFonts w:hint="eastAsia"/>
        </w:rPr>
        <w:br/>
      </w:r>
      <w:r>
        <w:rPr>
          <w:rFonts w:hint="eastAsia"/>
        </w:rPr>
        <w:t>　　图表 17 近3年郑州正大生物科技有限责任公司资产负债率变化情况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近3年郑州正大生物科技有限责任公司产权比率变化情况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近3年郑州正大生物科技有限责任公司固定资产周转次数情况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近3年郑州正大生物科技有限责任公司流动资产周转次数变化情况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近3年郑州正大生物科技有限责任公司总资产周转次数变化情况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近3年郑州正大生物科技有限责任公司销售毛利率变化情况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近3年山西富邦肥业有限公司资产负债率变化情况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近3年山西富邦肥业有限公司产权比率变化情况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近3年山西富邦肥业有限公司固定资产周转次数情况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近3年山西富邦肥业有限公司流动资产周转次数变化情况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近3年山西富邦肥业有限公司总资产周转次数变化情况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近3年山西富邦肥业有限公司销售毛利率变化情况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近3年锦州沈宏集团股份有限公司资产负债率变化情况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近3年锦州沈宏集团股份有限公司产权比率变化情况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近3年锦州沈宏集团股份有限公司固定资产周转次数情况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近3年锦州沈宏集团股份有限公司流动资产周转次数变化情况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近3年锦州沈宏集团股份有限公司总资产周转次数变化情况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近3年锦州沈宏集团股份有限公司销售毛利率变化情况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近3年山西世纪亚科丰肥业有限公司资产负债率变化情况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近3年山西世纪亚科丰肥业有限公司产权比率变化情况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近3年山西世纪亚科丰肥业有限公司固定资产周转次数情况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近3年山西世纪亚科丰肥业有限公司流动资产周转次数变化情况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近3年山西世纪亚科丰肥业有限公司总资产周转次数变化情况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近3年山西世纪亚科丰肥业有限公司销售毛利率变化情况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近3年马钢集团资产负债率变化情况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近3年马钢集团产权比率变化情况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近3年马钢集团固定资产周转次数情况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近3年马钢集团流动资产周转次数变化情况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近3年马钢集团总资产周转次数变化情况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近3年马钢集团销售毛利率变化情况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近3年鞍山秦和农业科技有限公司资产负债率变化情况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近3年鞍山秦和农业科技有限公司产权比率变化情况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近3年鞍山秦和农业科技有限公司固定资产周转次数情况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近3年鞍山秦和农业科技有限公司流动资产周转次数变化情况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近3年鞍山秦和农业科技有限公司总资产周转次数变化情况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近3年鞍山秦和农业科技有限公司销售毛利率变化情况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近3年山东莱芜华润生物工程有限公司资产负债率变化情况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近3年山东莱芜华润生物工程有限公司产权比率变化情况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近3年山东莱芜华润生物工程有限公司固定资产周转次数情况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近3年山东莱芜华润生物工程有限公司流动资产周转次数变化情况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近3年山东莱芜华润生物工程有限公司总资产周转次数变化情况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近3年山东莱芜华润生物工程有限公司销售毛利率变化情况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近3年河南省硅肥工程技术研究中心资产负债率变化情况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近3年河南省硅肥工程技术研究中心产权比率变化情况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近3年河南省硅肥工程技术研究中心固定资产周转次数情况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近3年河南省硅肥工程技术研究中心流动资产周转次数变化情况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近3年河南省硅肥工程技术研究中心总资产周转次数变化情况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近3年河南省硅肥工程技术研究中心销售毛利率变化情况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近3年山西省曲沃县瑞丰硅肥厂资产负债率变化情况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近3年山西省曲沃县瑞丰硅肥厂产权比率变化情况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近3年山西省曲沃县瑞丰硅肥厂固定资产周转次数情况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近3年山西省曲沃县瑞丰硅肥厂流动资产周转次数变化情况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近3年山西省曲沃县瑞丰硅肥厂总资产周转次数变化情况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近3年山西省曲沃县瑞丰硅肥厂销售毛利率变化情况</w:t>
      </w:r>
      <w:r>
        <w:rPr>
          <w:rFonts w:hint="eastAsia"/>
        </w:rPr>
        <w:br/>
      </w:r>
      <w:r>
        <w:rPr>
          <w:rFonts w:hint="eastAsia"/>
        </w:rPr>
        <w:t>　　图表 71 2024-2030年我国硅肥行业利润总额预测图</w:t>
      </w:r>
      <w:r>
        <w:rPr>
          <w:rFonts w:hint="eastAsia"/>
        </w:rPr>
        <w:br/>
      </w:r>
      <w:r>
        <w:rPr>
          <w:rFonts w:hint="eastAsia"/>
        </w:rPr>
        <w:t>　　图表 72 2024-2030年我国硅肥行业工业总产值预测图</w:t>
      </w:r>
      <w:r>
        <w:rPr>
          <w:rFonts w:hint="eastAsia"/>
        </w:rPr>
        <w:br/>
      </w:r>
      <w:r>
        <w:rPr>
          <w:rFonts w:hint="eastAsia"/>
        </w:rPr>
        <w:t>　　图表 73 2024-2030年我国硅肥行业销售收入预测图</w:t>
      </w:r>
      <w:r>
        <w:rPr>
          <w:rFonts w:hint="eastAsia"/>
        </w:rPr>
        <w:br/>
      </w:r>
      <w:r>
        <w:rPr>
          <w:rFonts w:hint="eastAsia"/>
        </w:rPr>
        <w:t>　　图表 74 2019-2024年我国硅肥行业销售毛利率</w:t>
      </w:r>
      <w:r>
        <w:rPr>
          <w:rFonts w:hint="eastAsia"/>
        </w:rPr>
        <w:br/>
      </w:r>
      <w:r>
        <w:rPr>
          <w:rFonts w:hint="eastAsia"/>
        </w:rPr>
        <w:t>　　图表 75 2019-2024年我国硅肥行业总资产利润率</w:t>
      </w:r>
      <w:r>
        <w:rPr>
          <w:rFonts w:hint="eastAsia"/>
        </w:rPr>
        <w:br/>
      </w:r>
      <w:r>
        <w:rPr>
          <w:rFonts w:hint="eastAsia"/>
        </w:rPr>
        <w:t>　　图表 76 2019-2024年我国硅肥行业资产合计及增长对比</w:t>
      </w:r>
      <w:r>
        <w:rPr>
          <w:rFonts w:hint="eastAsia"/>
        </w:rPr>
        <w:br/>
      </w:r>
      <w:r>
        <w:rPr>
          <w:rFonts w:hint="eastAsia"/>
        </w:rPr>
        <w:t>　　图表 77 2019-2024年我国硅肥行业利润总额及增长对比</w:t>
      </w:r>
      <w:r>
        <w:rPr>
          <w:rFonts w:hint="eastAsia"/>
        </w:rPr>
        <w:br/>
      </w:r>
      <w:r>
        <w:rPr>
          <w:rFonts w:hint="eastAsia"/>
        </w:rPr>
        <w:t>　　图表 78 2024-2030年我国硅肥行业资产合计预测图</w:t>
      </w:r>
      <w:r>
        <w:rPr>
          <w:rFonts w:hint="eastAsia"/>
        </w:rPr>
        <w:br/>
      </w:r>
      <w:r>
        <w:rPr>
          <w:rFonts w:hint="eastAsia"/>
        </w:rPr>
        <w:t>　　图表 79 硅肥项目投资注意事项图</w:t>
      </w:r>
      <w:r>
        <w:rPr>
          <w:rFonts w:hint="eastAsia"/>
        </w:rPr>
        <w:br/>
      </w:r>
      <w:r>
        <w:rPr>
          <w:rFonts w:hint="eastAsia"/>
        </w:rPr>
        <w:t>　　图表 80 我国几种硅肥的主要成分</w:t>
      </w:r>
      <w:r>
        <w:rPr>
          <w:rFonts w:hint="eastAsia"/>
        </w:rPr>
        <w:br/>
      </w:r>
      <w:r>
        <w:rPr>
          <w:rFonts w:hint="eastAsia"/>
        </w:rPr>
        <w:t>　　表格 1 2024-2030年我国硅肥行业利润总额预测结果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近4年郑州正大生物科技有限责任公司资产负债率变化情况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近4年郑州正大生物科技有限责任公司产权比率变化情况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近4年郑州正大生物科技有限责任公司固定资产周转次数情况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近4年郑州正大生物科技有限责任公司流动资产周转次数变化情况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近4年郑州正大生物科技有限责任公司总资产周转次数变化情况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近4年郑州正大生物科技有限责任公司销售毛利率变化情况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近4年山西富邦肥业有限公司资产负债率变化情况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近4年山西富邦肥业有限公司产权比率变化情况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近4年山西富邦肥业有限公司固定资产周转次数情况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近4年山西富邦肥业有限公司流动资产周转次数变化情况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近4年山西富邦肥业有限公司总资产周转次数变化情况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近4年山西富邦肥业有限公司销售毛利率变化情况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近4年锦州沈宏集团股份有限公司资产负债率变化情况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近4年锦州沈宏集团股份有限公司产权比率变化情况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近4年锦州沈宏集团股份有限公司固定资产周转次数情况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近4年锦州沈宏集团股份有限公司流动资产周转次数变化情况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近4年锦州沈宏集团股份有限公司总资产周转次数变化情况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近4年锦州沈宏集团股份有限公司销售毛利率变化情况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近4年山西世纪亚科丰肥业有限公司资产负债率变化情况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近4年山西世纪亚科丰肥业有限公司产权比率变化情况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近4年山西世纪亚科丰肥业有限公司固定资产周转次数情况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近4年山西世纪亚科丰肥业有限公司流动资产周转次数变化情况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近4年山西世纪亚科丰肥业有限公司总资产周转次数变化情况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近4年山西世纪亚科丰肥业有限公司销售毛利率变化情况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近4年马钢集团资产负债率变化情况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近4年马钢集团产权比率变化情况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近4年马钢集团固定资产周转次数情况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近4年马钢集团流动资产周转次数变化情况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近4年马钢集团总资产周转次数变化情况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近4年马钢集团销售毛利率变化情况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近4年鞍山秦和农业科技有限公司资产负债率变化情况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近4年鞍山秦和农业科技有限公司产权比率变化情况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近4年鞍山秦和农业科技有限公司固定资产周转次数情况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近4年鞍山秦和农业科技有限公司流动资产周转次数变化情况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近4年鞍山秦和农业科技有限公司总资产周转次数变化情况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近4年鞍山秦和农业科技有限公司销售毛利率变化情况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近4年山东莱芜华润生物工程有限公司资产负债率变化情况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近4年山东莱芜华润生物工程有限公司产权比率变化情况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近4年山东莱芜华润生物工程有限公司固定资产周转次数情况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近4年山东莱芜华润生物工程有限公司流动资产周转次数变化情况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近4年山东莱芜华润生物工程有限公司总资产周转次数变化情况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近4年山东莱芜华润生物工程有限公司销售毛利率变化情况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近4年河南省硅肥工程技术研究中心资产负债率变化情况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近4年河南省硅肥工程技术研究中心产权比率变化情况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近4年河南省硅肥工程技术研究中心固定资产周转次数情况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近4年河南省硅肥工程技术研究中心流动资产周转次数变化情况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近4年河南省硅肥工程技术研究中心总资产周转次数变化情况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近4年河南省硅肥工程技术研究中心销售毛利率变化情况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近4年山西省曲沃县瑞丰硅肥厂资产负债率变化情况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近4年山西省曲沃县瑞丰硅肥厂产权比率变化情况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近4年山西省曲沃县瑞丰硅肥厂固定资产周转次数情况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近4年山西省曲沃县瑞丰硅肥厂流动资产周转次数变化情况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近4年山西省曲沃县瑞丰硅肥厂总资产周转次数变化情况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近4年山西省曲沃县瑞丰硅肥厂销售毛利率变化情况</w:t>
      </w:r>
      <w:r>
        <w:rPr>
          <w:rFonts w:hint="eastAsia"/>
        </w:rPr>
        <w:br/>
      </w:r>
      <w:r>
        <w:rPr>
          <w:rFonts w:hint="eastAsia"/>
        </w:rPr>
        <w:t>　　表格 56 2024-2030年我国硅肥行业利润总额预测结果</w:t>
      </w:r>
      <w:r>
        <w:rPr>
          <w:rFonts w:hint="eastAsia"/>
        </w:rPr>
        <w:br/>
      </w:r>
      <w:r>
        <w:rPr>
          <w:rFonts w:hint="eastAsia"/>
        </w:rPr>
        <w:t>　　表格 57 2024-2030年我国硅肥行业工业总产值预测结果</w:t>
      </w:r>
      <w:r>
        <w:rPr>
          <w:rFonts w:hint="eastAsia"/>
        </w:rPr>
        <w:br/>
      </w:r>
      <w:r>
        <w:rPr>
          <w:rFonts w:hint="eastAsia"/>
        </w:rPr>
        <w:t>　　表格 58 2024-2030年我国硅肥行业销售收入预测结果</w:t>
      </w:r>
      <w:r>
        <w:rPr>
          <w:rFonts w:hint="eastAsia"/>
        </w:rPr>
        <w:br/>
      </w:r>
      <w:r>
        <w:rPr>
          <w:rFonts w:hint="eastAsia"/>
        </w:rPr>
        <w:t>　　表格 59 2024-2030年我国硅肥行业资产合计预测结果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610494f24327" w:history="1">
        <w:r>
          <w:rPr>
            <w:rStyle w:val="Hyperlink"/>
          </w:rPr>
          <w:t>2024-2030年中国硅肥行业现状研究分析及市场前景预测报告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610494f24327" w:history="1">
        <w:r>
          <w:rPr>
            <w:rStyle w:val="Hyperlink"/>
          </w:rPr>
          <w:t>https://www.20087.com/9/63/GuiFeiWeiLaiFaZhanQuShi.html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23a787b64c67" w:history="1">
      <w:r>
        <w:rPr>
          <w:rStyle w:val="Hyperlink"/>
        </w:rPr>
        <w:t>2024-2030年中国硅肥行业现状研究分析及市场前景预测报告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iFeiWeiLaiFaZhanQuShi.html" TargetMode="External" Id="Re491610494f2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iFeiWeiLaiFaZhanQuShi.html" TargetMode="External" Id="R3a5323a787b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2024-02-29T00:18:00Z</dcterms:created>
  <dcterms:modified xsi:type="dcterms:W3CDTF">2024-02-29T01:18:00Z</dcterms:modified>
  <dc:subject>2024-2030年中国硅肥行业现状研究分析及市场前景预测报告</dc:subject>
  <dc:title>2024-2030年中国硅肥行业现状研究分析及市场前景预测报告</dc:title>
  <cp:keywords>2024-2030年中国硅肥行业现状研究分析及市场前景预测报告</cp:keywords>
  <dc:description>2024-2030年中国硅肥行业现状研究分析及市场前景预测报告</dc:description>
</cp:coreProperties>
</file>