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963cbbb7247d2" w:history="1">
              <w:r>
                <w:rPr>
                  <w:rStyle w:val="Hyperlink"/>
                </w:rPr>
                <w:t>2025-2031年中国碲化镉太阳能电池市场调查研究与前景趋势报告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963cbbb7247d2" w:history="1">
              <w:r>
                <w:rPr>
                  <w:rStyle w:val="Hyperlink"/>
                </w:rPr>
                <w:t>2025-2031年中国碲化镉太阳能电池市场调查研究与前景趋势报告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963cbbb7247d2" w:history="1">
                <w:r>
                  <w:rPr>
                    <w:rStyle w:val="Hyperlink"/>
                  </w:rPr>
                  <w:t>https://www.20087.com/9/23/DiHuaGeTaiYangNengDianChiDeQianJingQuShi.html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太阳能电池是一种薄膜太阳能电池技术，近年来随着光伏产业的发展和环保需求的增加，其性能和应用范围不断拓展。现代碲化镉太阳能电池不仅在转换效率上有所提升，如采用多结结构和高效薄膜沉积技术，还具备良好的稳定性和耐候性，适用于各种气候和地理环境。同时，低成本和大面积生产成为碲化镉太阳能电池发展的新优势，如采用卷对卷和喷墨打印技术，提高生产效率和灵活性，降低制造成本。</w:t>
      </w:r>
      <w:r>
        <w:rPr>
          <w:rFonts w:hint="eastAsia"/>
        </w:rPr>
        <w:br/>
      </w:r>
      <w:r>
        <w:rPr>
          <w:rFonts w:hint="eastAsia"/>
        </w:rPr>
        <w:t>　　未来，碲化镉太阳能电池的发展将更加侧重于高性能和可持续性。一方面，通过材料科学和纳米技术的创新，碲化镉太阳能电池将实现更高的光电转换效率和更长的使用寿命，如开发新型碲化镉材料和异质结结构，提高电池的光吸收和载流子传输能力，同时，通过优化电池设计和封装技术，提高碲化镉太阳能电池的可靠性和环境适应性，拓宽其在建筑一体化光伏（BIPV）、移动电源和空间应用等领域的应用。另一方面，采用循环经济和绿色化学理念，碲化镉太阳能电池将支持光伏产业的资源节约型和环境友好型发展，如开发高效的碲化镉回收和再利用工艺，减少资源消耗和废弃物排放，同时，通过优化碲化镉太阳能电池的供应链和生命周期管理，提高资源利用效率和环境效益，促进光伏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963cbbb7247d2" w:history="1">
        <w:r>
          <w:rPr>
            <w:rStyle w:val="Hyperlink"/>
          </w:rPr>
          <w:t>2025-2031年中国碲化镉太阳能电池市场调查研究与前景趋势报告</w:t>
        </w:r>
      </w:hyperlink>
      <w:r>
        <w:rPr>
          <w:rFonts w:hint="eastAsia"/>
        </w:rPr>
        <w:t>》通过全面的行业调研，系统梳理了碲化镉太阳能电池产业链的各个环节，详细分析了碲化镉太阳能电池市场规模、需求变化及价格趋势。报告结合当前碲化镉太阳能电池行业现状，科学预测了市场前景与发展方向，并解读了重点企业的竞争格局、市场集中度及品牌表现。同时，报告对碲化镉太阳能电池细分市场进行了深入探讨，结合碲化镉太阳能电池技术现状与SWOT分析，揭示了碲化镉太阳能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碲化镉太阳能电池行业界定及应用领域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碲化镉太阳能电池行业定义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碲化镉太阳能电池主要应用领域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全球碲化镉太阳能电池行业市场调研分析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全球碲化镉太阳能电池行业经济环境分析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全球碲化镉太阳能电池市场总体情况分析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一、全球碲化镉太阳能电池行业的发展特点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二、全球碲化镉太阳能电池市场结构</w:t>
      </w:r>
      <w:r>
        <w:rPr>
          <w:rFonts w:hint="eastAsia"/>
        </w:rPr>
        <w:br/>
      </w:r>
      <w:r>
        <w:rPr>
          <w:rFonts w:hint="eastAsia"/>
        </w:rPr>
        <w:t>　　　　三、全球碲化镉太阳能电池行业竞争格局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全球主要国家（地区）碲化镉太阳能电池市场分析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2025-2031年全球碲化镉太阳能电池行业发展趋势预测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碲化镉太阳能电池行业发展环境分析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碲化镉太阳能电池行业环境分析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碲化镉太阳能电池行业相关政策、法规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中国碲化镉太阳能电池行业供给、需求分析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2025年中国碲化镉太阳能电池市场现状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中国碲化镉太阳能电池行业产量情况分析及预测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一、碲化镉太阳能电池总体产能规模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、2019-2024年中国碲化镉太阳能电池产量统计</w:t>
      </w:r>
      <w:r>
        <w:rPr>
          <w:rFonts w:hint="eastAsia"/>
        </w:rPr>
        <w:br/>
      </w:r>
      <w:r>
        <w:rPr>
          <w:rFonts w:hint="eastAsia"/>
        </w:rPr>
        <w:t>　　　　三、碲化镉太阳能电池生产区域分布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四、2025-2031年中国碲化镉太阳能电池产量预测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中国碲化镉太阳能电池市场需求分析及预测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一、中国碲化镉太阳能电池市场需求特点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二、2019-2024年中国碲化镉太阳能电池市场需求统计</w:t>
      </w:r>
      <w:r>
        <w:rPr>
          <w:rFonts w:hint="eastAsia"/>
        </w:rPr>
        <w:br/>
      </w:r>
      <w:r>
        <w:rPr>
          <w:rFonts w:hint="eastAsia"/>
        </w:rPr>
        <w:t>　　　　三、碲化镉太阳能电池市场饱和度</w:t>
      </w:r>
      <w:r>
        <w:rPr>
          <w:rFonts w:hint="eastAsia"/>
        </w:rPr>
        <w:br/>
      </w:r>
      <w:r>
        <w:rPr>
          <w:rFonts w:hint="eastAsia"/>
        </w:rPr>
        <w:t>　　　　四、影响碲化镉太阳能电池市场需求的因素</w:t>
      </w:r>
      <w:r>
        <w:rPr>
          <w:rFonts w:hint="eastAsia"/>
        </w:rPr>
        <w:br/>
      </w:r>
      <w:r>
        <w:rPr>
          <w:rFonts w:hint="eastAsia"/>
        </w:rPr>
        <w:t>　　　　五、碲化镉太阳能电池市场潜力分析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六、2025-2031年中国碲化镉太阳能电池市场需求预测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中国碲化镉太阳能电池行业进出口分析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一、2019-2024年碲化镉太阳能电池进口量及增速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三、2025-2031年碲化镉太阳能电池进口量及增速预测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一、2019-2024年碲化镉太阳能电池出口量及增速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三、2025-2031年碲化镉太阳能电池出口量及增速预测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一、中国碲化镉太阳能电池行业区域市场分布情况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二、**地区碲化镉太阳能电池行业市场需求规模情况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三、**地区碲化镉太阳能电池行业市场需求规模情况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四、**地区碲化镉太阳能电池行业市场需求规模情况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五、**地区碲化镉太阳能电池行业市场需求规模情况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六、**地区碲化镉太阳能电池行业市场需求规模情况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中国碲化镉太阳能电池细分行业调研</w:t>
      </w:r>
      <w:r>
        <w:rPr>
          <w:rFonts w:hint="eastAsia"/>
        </w:rPr>
        <w:br/>
      </w:r>
      <w:r>
        <w:rPr>
          <w:rFonts w:hint="eastAsia"/>
        </w:rPr>
        <w:t>　　第一节 主要碲化镉太阳能电池细分行业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碲化镉太阳能电池行业重点企业发展调研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中国碲化镉太阳能电池企业营销及发展建议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碲化镉太阳能电池企业营销策略分析及建议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碲化镉太阳能电池企业营销策略分析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一、碲化镉太阳能电池企业营销策略</w:t>
      </w:r>
      <w:r>
        <w:rPr>
          <w:rFonts w:hint="eastAsia"/>
        </w:rPr>
        <w:br/>
      </w:r>
      <w:r>
        <w:rPr>
          <w:rFonts w:hint="eastAsia"/>
        </w:rPr>
        <w:t>　　　　二、碲化镉太阳能电池企业经验借鉴</w:t>
      </w:r>
      <w:r>
        <w:rPr>
          <w:rFonts w:hint="eastAsia"/>
        </w:rPr>
        <w:br/>
      </w:r>
      <w:r>
        <w:rPr>
          <w:rFonts w:hint="eastAsia"/>
        </w:rPr>
        <w:t>　　第三节 碲化镉太阳能电池企业营销模式演化与创新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碲化镉太阳能电池企业经营发展分析及建议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一、碲化镉太阳能电池企业存在的问题</w:t>
      </w:r>
      <w:r>
        <w:rPr>
          <w:rFonts w:hint="eastAsia"/>
        </w:rPr>
        <w:br/>
      </w:r>
      <w:r>
        <w:rPr>
          <w:rFonts w:hint="eastAsia"/>
        </w:rPr>
        <w:t>　　　　二、碲化镉太阳能电池企业应对的策略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碲化镉太阳能电池行业发展趋势及投资风险预警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2025年碲化镉太阳能电池市场前景分析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2025年碲化镉太阳能电池行业发展趋势预测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影响碲化镉太阳能电池行业发展的主要因素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一、2025年影响碲化镉太阳能电池行业运行的有利因素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二、2025年影响碲化镉太阳能电池行业运行的稳定因素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三、2025年影响碲化镉太阳能电池行业运行的不利因素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四、2025年我国碲化镉太阳能电池行业发展面临的挑战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五、2025年我国碲化镉太阳能电池行业发展面临的机遇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专家对碲化镉太阳能电池行业投资风险预警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一、2025-2031年碲化镉太阳能电池行业市场风险及控制策略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二、2025-2031年碲化镉太阳能电池行业政策风险及控制策略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三、2025-2031年碲化镉太阳能电池行业经营风险及控制策略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四、2025-2031年碲化镉太阳能电池同业竞争风险及控制策略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五、2025-2031年碲化镉太阳能电池行业其他风险及控制策略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碲化镉太阳能电池行业投资战略研究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碲化镉太阳能电池行业发展战略研究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对我国碲化镉太阳能电池品牌的战略思考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一、碲化镉太阳能电池品牌的重要性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二、碲化镉太阳能电池实施品牌战略的意义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三、碲化镉太阳能电池企业品牌的现状分析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四、我国碲化镉太阳能电池企业的品牌战略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五、碲化镉太阳能电池品牌战略管理的策略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碲化镉太阳能电池经营策略分析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一、碲化镉太阳能电池市场细分策略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二、碲化镉太阳能电池市场创新策略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四、碲化镉太阳能电池新产品差异化战略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中^智^林^－碲化镉太阳能电池行业投资战略研究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一、2025-2031年碲化镉太阳能电池行业投资战略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碲化镉太阳能电池行业类别</w:t>
      </w:r>
      <w:r>
        <w:rPr>
          <w:rFonts w:hint="eastAsia"/>
        </w:rPr>
        <w:br/>
      </w:r>
      <w:r>
        <w:rPr>
          <w:rFonts w:hint="eastAsia"/>
        </w:rPr>
        <w:t>　　图表 碲化镉太阳能电池行业产业链调研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碲化镉太阳能电池行业现状</w:t>
      </w:r>
      <w:r>
        <w:rPr>
          <w:rFonts w:hint="eastAsia"/>
        </w:rPr>
        <w:br/>
      </w:r>
      <w:r>
        <w:rPr>
          <w:rFonts w:hint="eastAsia"/>
        </w:rPr>
        <w:t>　　图表 碲化镉太阳能电池行业标准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2019-2024年中国碲化镉太阳能电池市场规模</w:t>
      </w:r>
      <w:r>
        <w:rPr>
          <w:rFonts w:hint="eastAsia"/>
        </w:rPr>
        <w:br/>
      </w:r>
      <w:r>
        <w:rPr>
          <w:rFonts w:hint="eastAsia"/>
        </w:rPr>
        <w:t>　　图表 2025年中国碲化镉太阳能电池行业产能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2019-2024年中国碲化镉太阳能电池产量</w:t>
      </w:r>
      <w:r>
        <w:rPr>
          <w:rFonts w:hint="eastAsia"/>
        </w:rPr>
        <w:br/>
      </w:r>
      <w:r>
        <w:rPr>
          <w:rFonts w:hint="eastAsia"/>
        </w:rPr>
        <w:t>　　图表 碲化镉太阳能电池行业动态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2025年中国碲化镉太阳能电池行业需求区域调研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2019-2024年中国碲化镉太阳能电池行业企业数量统计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**地区碲化镉太阳能电池市场规模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**地区碲化镉太阳能电池行业市场需求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**地区碲化镉太阳能电池市场调研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**地区碲化镉太阳能电池行业市场需求分析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**地区碲化镉太阳能电池市场规模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**地区碲化镉太阳能电池行业市场需求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**地区碲化镉太阳能电池市场调研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**地区碲化镉太阳能电池行业市场需求分析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碲化镉太阳能电池重点企业（三）成长能力情况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2025-2031年中国碲化镉太阳能电池市场规模预测</w:t>
      </w:r>
      <w:r>
        <w:rPr>
          <w:rFonts w:hint="eastAsia"/>
        </w:rPr>
        <w:br/>
      </w:r>
      <w:r>
        <w:rPr>
          <w:rFonts w:hint="eastAsia"/>
        </w:rPr>
        <w:t>　　图表 碲化镉太阳能电池行业准入条件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2025-2031年中国碲化镉太阳能电池行业信息化</w:t>
      </w:r>
      <w:r>
        <w:rPr>
          <w:rFonts w:hint="eastAsia"/>
        </w:rPr>
        <w:br/>
      </w:r>
      <w:r>
        <w:rPr>
          <w:rFonts w:hint="eastAsia"/>
        </w:rPr>
        <w:t>　　图表 2025年中国碲化镉太阳能电池市场前景分析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2025-2031年中国碲化镉太阳能电池行业发展趋势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963cbbb7247d2" w:history="1">
        <w:r>
          <w:rPr>
            <w:rStyle w:val="Hyperlink"/>
          </w:rPr>
          <w:t>2025-2031年中国碲化镉太阳能电池市场调查研究与前景趋势报告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963cbbb7247d2" w:history="1">
        <w:r>
          <w:rPr>
            <w:rStyle w:val="Hyperlink"/>
          </w:rPr>
          <w:t>https://www.20087.com/9/23/DiHuaGeTaiYangNengDianChiDeQianJingQuShi.html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薄膜光伏组件、碲化镉太阳能电池结构、石墨烯太阳能电池、碲化镉太阳能电池的现状与发展、单晶硅和多晶硅的区别、碲化镉太阳能电池效率、firstsolar碲化镉太阳能发电、碲化镉太阳能电池课件、碲化镉组件结构阳光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44a0df32e44dc" w:history="1">
      <w:r>
        <w:rPr>
          <w:rStyle w:val="Hyperlink"/>
        </w:rPr>
        <w:t>2025-2031年中国碲化镉太阳能电池市场调查研究与前景趋势报告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HuaGeTaiYangNengDianChiDeQianJingQuShi.html" TargetMode="External" Id="R994963cbbb7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HuaGeTaiYangNengDianChiDeQianJingQuShi.html" TargetMode="External" Id="R92e44a0df32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2024-09-20T06:28:00Z</dcterms:created>
  <dcterms:modified xsi:type="dcterms:W3CDTF">2024-09-20T07:28:00Z</dcterms:modified>
  <dc:subject>2025-2031年中国碲化镉太阳能电池市场调查研究与前景趋势报告</dc:subject>
  <dc:title>2025-2031年中国碲化镉太阳能电池市场调查研究与前景趋势报告</dc:title>
  <cp:keywords>2025-2031年中国碲化镉太阳能电池市场调查研究与前景趋势报告</cp:keywords>
  <dc:description>2025-2031年中国碲化镉太阳能电池市场调查研究与前景趋势报告</dc:description>
</cp:coreProperties>
</file>