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0facb02c814719" w:history="1">
              <w:r>
                <w:rPr>
                  <w:rStyle w:val="Hyperlink"/>
                </w:rPr>
                <w:t>2026-2032年中国蓝晶石行业发展全面调研与未来前景预测报告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0facb02c814719" w:history="1">
              <w:r>
                <w:rPr>
                  <w:rStyle w:val="Hyperlink"/>
                </w:rPr>
                <w:t>2026-2032年中国蓝晶石行业发展全面调研与未来前景预测报告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2828639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0facb02c814719" w:history="1">
                <w:r>
                  <w:rPr>
                    <w:rStyle w:val="Hyperlink"/>
                  </w:rPr>
                  <w:t>https://www.20087.com/9/63/LanJingShiDeFaZhanQianJing.html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蓝晶石是一种珍贵的宝石材料，以其独特的蓝色光泽和硬度而闻名，广泛应用于珠宝首饰、手表表盘等领域。近年来，随着消费者对高端饰品需求的增加，蓝晶石的市场需求持续增长。蓝晶石不仅因其美丽的外观受到追捧，其稀有性和稀缺性也赋予了它较高的收藏价值。随着开采技术的进步，蓝晶石的产量有所增加，但优质矿源仍然有限，导致价格维持在较高水平。此外，随着合成蓝晶石技术的发展，市场上出现了更多高性价比的选择，满足了不同层次消费者的需求。随着消费者对可持续发展的关注，蓝晶石的开采和加工也越来越注重环保和社会责任。</w:t>
      </w:r>
      <w:r>
        <w:rPr>
          <w:rFonts w:hint="eastAsia"/>
        </w:rPr>
        <w:br/>
      </w:r>
      <w:r>
        <w:rPr>
          <w:rFonts w:hint="eastAsia"/>
        </w:rPr>
        <w:t>　　未来，蓝晶石的发展将更加注重品质和可持续性。市场调研网指出，一方面，随着珠宝市场的细分化和个性化趋势，蓝晶石的设计将更加注重创意和工艺，以满足消费者对独特性和个性化的需求。另一方面，随着环保意识的提升，蓝晶石的开采和加工将更加注重环保标准和社会责任，通过采用可持续的开采方法和公平贸易原则，提高行业的社会形象。此外，随着合成蓝晶石技术的不断进步，未来将有更多的合成蓝晶石进入市场，为消费者提供更多选择。然而，蓝晶石的技术进步还需克服成本控制和市场认知度的挑战，未来需通过技术创新来提高产品的性价比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0facb02c814719" w:history="1">
        <w:r>
          <w:rPr>
            <w:rStyle w:val="Hyperlink"/>
          </w:rPr>
          <w:t>2026-2032年中国蓝晶石行业发展全面调研与未来前景预测报告</w:t>
        </w:r>
      </w:hyperlink>
      <w:r>
        <w:rPr>
          <w:rFonts w:hint="eastAsia"/>
        </w:rPr>
        <w:t>》，2025年蓝晶石行业市场规模达 亿元，预计2032年市场规模将达 亿元，期间年均复合增长率（CAGR）达 %。报告基于详实数据，从市场规模、需求变化及价格动态等维度，全面解析了蓝晶石行业的现状与发展趋势，并对蓝晶石产业链各环节进行了系统性探讨。报告科学预测了蓝晶石行业未来发展方向，重点分析了蓝晶石技术现状及创新路径，同时聚焦蓝晶石重点企业的经营表现，评估了市场竞争格局、品牌影响力及市场集中度。通过对细分市场的深入研究及SWOT分析，报告揭示了蓝晶石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蓝晶石行业界定及应用</w:t>
      </w:r>
      <w:r>
        <w:rPr>
          <w:rFonts w:hint="eastAsia"/>
        </w:rPr>
        <w:br/>
      </w:r>
      <w:r>
        <w:rPr>
          <w:rFonts w:hint="eastAsia"/>
        </w:rPr>
        <w:t>　　第一节 蓝晶石行业定义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蓝晶石主要应用领域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全球蓝晶石行业发展状况分析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2021-2026年全球蓝晶石行业运行概况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2021-2026年全球蓝晶石行业市场规模分析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全球主要地区蓝晶石行业运行情况分析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2021-2032年全球蓝晶石行业发展趋势预测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2025-2026年中国蓝晶石发展环境分析</w:t>
      </w:r>
      <w:r>
        <w:rPr>
          <w:rFonts w:hint="eastAsia"/>
        </w:rPr>
        <w:br/>
      </w:r>
      <w:r>
        <w:rPr>
          <w:rFonts w:hint="eastAsia"/>
        </w:rPr>
        <w:t>　　第一节 蓝晶石行业经济环境分析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蓝晶石行业相关政策、标准</w:t>
      </w:r>
      <w:r>
        <w:rPr>
          <w:rFonts w:hint="eastAsia"/>
        </w:rPr>
        <w:br/>
      </w:r>
      <w:r>
        <w:rPr>
          <w:rFonts w:hint="eastAsia"/>
        </w:rPr>
        <w:t>　　第三节 蓝晶石行业相关发展规划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中国蓝晶石行业现状调研分析</w:t>
      </w:r>
      <w:r>
        <w:rPr>
          <w:rFonts w:hint="eastAsia"/>
        </w:rPr>
        <w:br/>
      </w:r>
      <w:r>
        <w:rPr>
          <w:rFonts w:hint="eastAsia"/>
        </w:rPr>
        <w:t>　　第一节 中国蓝晶石行业发展现状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一、2025-2026年蓝晶石行业品牌发展现状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二、2025-2026年蓝晶石行业需求市场现状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三、2025-2026年蓝晶石市场需求层次分析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四、2025-2026年中国蓝晶石市场走向分析</w:t>
      </w:r>
      <w:r>
        <w:rPr>
          <w:rFonts w:hint="eastAsia"/>
        </w:rPr>
        <w:br/>
      </w:r>
      <w:r>
        <w:rPr>
          <w:rFonts w:hint="eastAsia"/>
        </w:rPr>
        <w:t>　　第二节 中国蓝晶石产品技术分析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一、2025-2026年蓝晶石产品技术变化特点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二、2025-2026年蓝晶石产品市场的新技术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三、2025-2026年蓝晶石产品市场现状分析</w:t>
      </w:r>
      <w:r>
        <w:rPr>
          <w:rFonts w:hint="eastAsia"/>
        </w:rPr>
        <w:br/>
      </w:r>
      <w:r>
        <w:rPr>
          <w:rFonts w:hint="eastAsia"/>
        </w:rPr>
        <w:t>　　第三节 中国蓝晶石行业存在的问题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一、2025-2026年蓝晶石产品市场存在的主要问题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二、2025-2026年国内蓝晶石产品市场的三大瓶颈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三、2025-2026年蓝晶石产品市场遭遇的规模难题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对中国蓝晶石市场的分析及思考</w:t>
      </w:r>
      <w:r>
        <w:rPr>
          <w:rFonts w:hint="eastAsia"/>
        </w:rPr>
        <w:br/>
      </w:r>
      <w:r>
        <w:rPr>
          <w:rFonts w:hint="eastAsia"/>
        </w:rPr>
        <w:t>　　　　一、蓝晶石市场特点</w:t>
      </w:r>
      <w:r>
        <w:rPr>
          <w:rFonts w:hint="eastAsia"/>
        </w:rPr>
        <w:br/>
      </w:r>
      <w:r>
        <w:rPr>
          <w:rFonts w:hint="eastAsia"/>
        </w:rPr>
        <w:t>　　　　二、蓝晶石市场分析</w:t>
      </w:r>
      <w:r>
        <w:rPr>
          <w:rFonts w:hint="eastAsia"/>
        </w:rPr>
        <w:br/>
      </w:r>
      <w:r>
        <w:rPr>
          <w:rFonts w:hint="eastAsia"/>
        </w:rPr>
        <w:t>　　　　三、蓝晶石市场变化的方向</w:t>
      </w:r>
      <w:r>
        <w:rPr>
          <w:rFonts w:hint="eastAsia"/>
        </w:rPr>
        <w:br/>
      </w:r>
      <w:r>
        <w:rPr>
          <w:rFonts w:hint="eastAsia"/>
        </w:rPr>
        <w:t>　　　　四、中国蓝晶石行业发展的新思路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五、对中国蓝晶石行业发展的思考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中国蓝晶石行业市场供需现状调研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中国蓝晶石市场现状分析</w:t>
      </w:r>
      <w:r>
        <w:rPr>
          <w:rFonts w:hint="eastAsia"/>
        </w:rPr>
        <w:br/>
      </w:r>
      <w:r>
        <w:rPr>
          <w:rFonts w:hint="eastAsia"/>
        </w:rPr>
        <w:t>　　第二节 中国蓝晶石行业产量情况分析及预测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一、蓝晶石总体产能规模</w:t>
      </w:r>
      <w:r>
        <w:rPr>
          <w:rFonts w:hint="eastAsia"/>
        </w:rPr>
        <w:br/>
      </w:r>
      <w:r>
        <w:rPr>
          <w:rFonts w:hint="eastAsia"/>
        </w:rPr>
        <w:t>　　　　二、蓝晶石生产区域分布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三、2021-2026年中国蓝晶石产量统计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四、2021-2032年中国蓝晶石产量预测</w:t>
      </w:r>
      <w:r>
        <w:rPr>
          <w:rFonts w:hint="eastAsia"/>
        </w:rPr>
        <w:br/>
      </w:r>
      <w:r>
        <w:rPr>
          <w:rFonts w:hint="eastAsia"/>
        </w:rPr>
        <w:t>　　第三节 中国蓝晶石市场需求分析及预测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一、中国蓝晶石市场需求特点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二、2021-2026年中国蓝晶石市场需求量统计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三、2021-2032年中国蓝晶石市场需求量预测</w:t>
      </w:r>
      <w:r>
        <w:rPr>
          <w:rFonts w:hint="eastAsia"/>
        </w:rPr>
        <w:br/>
      </w:r>
      <w:r>
        <w:rPr>
          <w:rFonts w:hint="eastAsia"/>
        </w:rPr>
        <w:t>　　第四节 中国蓝晶石价格趋势分析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一、2021-2026年中国蓝晶石市场价格趋势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二、2021-2032年中国蓝晶石市场价格走势预测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中国蓝晶石进出口分析</w:t>
      </w:r>
      <w:r>
        <w:rPr>
          <w:rFonts w:hint="eastAsia"/>
        </w:rPr>
        <w:br/>
      </w:r>
      <w:r>
        <w:rPr>
          <w:rFonts w:hint="eastAsia"/>
        </w:rPr>
        <w:t>　　第一节 蓝晶石进口情况分析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蓝晶石出口情况分析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影响蓝晶石进出口因素分析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中国蓝晶石行业主要指标监测分析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2021-2026年中国蓝晶石行业规模情况分析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2021-2026年中国蓝晶石行业财务能力分析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蓝晶石行业细分产品调研</w:t>
      </w:r>
      <w:r>
        <w:rPr>
          <w:rFonts w:hint="eastAsia"/>
        </w:rPr>
        <w:br/>
      </w:r>
      <w:r>
        <w:rPr>
          <w:rFonts w:hint="eastAsia"/>
        </w:rPr>
        <w:t>　　第一节 蓝晶石细分产品结构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蓝晶石行业上下游发展情况分析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蓝晶石行业上游产业发展分析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蓝晶石行业下游产业发展分析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中国蓝晶石行业重点地区发展分析</w:t>
      </w:r>
      <w:r>
        <w:rPr>
          <w:rFonts w:hint="eastAsia"/>
        </w:rPr>
        <w:br/>
      </w:r>
      <w:r>
        <w:rPr>
          <w:rFonts w:hint="eastAsia"/>
        </w:rPr>
        <w:t>　　第一节 蓝晶石行业重点区域市场结构调研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**地区蓝晶石市场容量分析</w:t>
      </w:r>
      <w:r>
        <w:rPr>
          <w:rFonts w:hint="eastAsia"/>
        </w:rPr>
        <w:br/>
      </w:r>
      <w:r>
        <w:rPr>
          <w:rFonts w:hint="eastAsia"/>
        </w:rPr>
        <w:t>　　第三节 **地区蓝晶石市场容量分析</w:t>
      </w:r>
      <w:r>
        <w:rPr>
          <w:rFonts w:hint="eastAsia"/>
        </w:rPr>
        <w:br/>
      </w:r>
      <w:r>
        <w:rPr>
          <w:rFonts w:hint="eastAsia"/>
        </w:rPr>
        <w:t>　　第四节 **地区蓝晶石市场容量分析</w:t>
      </w:r>
      <w:r>
        <w:rPr>
          <w:rFonts w:hint="eastAsia"/>
        </w:rPr>
        <w:br/>
      </w:r>
      <w:r>
        <w:rPr>
          <w:rFonts w:hint="eastAsia"/>
        </w:rPr>
        <w:t>　　第五节 **地区蓝晶石市场容量分析</w:t>
      </w:r>
      <w:r>
        <w:rPr>
          <w:rFonts w:hint="eastAsia"/>
        </w:rPr>
        <w:br/>
      </w:r>
      <w:r>
        <w:rPr>
          <w:rFonts w:hint="eastAsia"/>
        </w:rPr>
        <w:t>　　第六节 **地区蓝晶石市场容量分析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蓝晶石行业重点企业竞争力分析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三、企业蓝晶石经营状况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三、企业蓝晶石经营状况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三、企业蓝晶石经营状况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三、企业蓝晶石经营状况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三、企业蓝晶石经营状况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三、企业蓝晶石经营状况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蓝晶石行业企业经营策略研究分析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蓝晶石企业多样化经营策略分析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一、蓝晶石企业多样化经营情况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二、现行蓝晶石行业多样化经营的方向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大型蓝晶石企业集团未来发展策略分析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对中小蓝晶石企业生产经营的建议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蓝晶石行业投资风险预警</w:t>
      </w:r>
      <w:r>
        <w:rPr>
          <w:rFonts w:hint="eastAsia"/>
        </w:rPr>
        <w:br/>
      </w:r>
      <w:r>
        <w:rPr>
          <w:rFonts w:hint="eastAsia"/>
        </w:rPr>
        <w:t>　　第一节 影响蓝晶石行业发展的主要因素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一、2026年影响蓝晶石行业运行的有利因素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二、2026年影响蓝晶石行业运行的稳定因素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三、2026年影响蓝晶石行业运行的不利因素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四、2026年中国蓝晶石行业发展面临的挑战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五、2026年中国蓝晶石行业发展面临的机遇</w:t>
      </w:r>
      <w:r>
        <w:rPr>
          <w:rFonts w:hint="eastAsia"/>
        </w:rPr>
        <w:br/>
      </w:r>
      <w:r>
        <w:rPr>
          <w:rFonts w:hint="eastAsia"/>
        </w:rPr>
        <w:t>　　第二节 蓝晶石行业投资风险预警</w:t>
      </w:r>
      <w:r>
        <w:rPr>
          <w:rFonts w:hint="eastAsia"/>
        </w:rPr>
        <w:br/>
      </w:r>
      <w:r>
        <w:rPr>
          <w:rFonts w:hint="eastAsia"/>
        </w:rPr>
        <w:t>　　　　一、蓝晶石行业市场风险预测</w:t>
      </w:r>
      <w:r>
        <w:rPr>
          <w:rFonts w:hint="eastAsia"/>
        </w:rPr>
        <w:br/>
      </w:r>
      <w:r>
        <w:rPr>
          <w:rFonts w:hint="eastAsia"/>
        </w:rPr>
        <w:t>　　　　二、蓝晶石行业政策风险预测</w:t>
      </w:r>
      <w:r>
        <w:rPr>
          <w:rFonts w:hint="eastAsia"/>
        </w:rPr>
        <w:br/>
      </w:r>
      <w:r>
        <w:rPr>
          <w:rFonts w:hint="eastAsia"/>
        </w:rPr>
        <w:t>　　　　三、蓝晶石行业经营风险预测</w:t>
      </w:r>
      <w:r>
        <w:rPr>
          <w:rFonts w:hint="eastAsia"/>
        </w:rPr>
        <w:br/>
      </w:r>
      <w:r>
        <w:rPr>
          <w:rFonts w:hint="eastAsia"/>
        </w:rPr>
        <w:t>　　　　四、蓝晶石行业技术风险预测</w:t>
      </w:r>
      <w:r>
        <w:rPr>
          <w:rFonts w:hint="eastAsia"/>
        </w:rPr>
        <w:br/>
      </w:r>
      <w:r>
        <w:rPr>
          <w:rFonts w:hint="eastAsia"/>
        </w:rPr>
        <w:t>　　　　五、蓝晶石行业竞争风险预测</w:t>
      </w:r>
      <w:r>
        <w:rPr>
          <w:rFonts w:hint="eastAsia"/>
        </w:rPr>
        <w:br/>
      </w:r>
      <w:r>
        <w:rPr>
          <w:rFonts w:hint="eastAsia"/>
        </w:rPr>
        <w:t>　　　　六、蓝晶石行业其他风险预测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蓝晶石投资建议</w:t>
      </w:r>
      <w:r>
        <w:rPr>
          <w:rFonts w:hint="eastAsia"/>
        </w:rPr>
        <w:br/>
      </w:r>
      <w:r>
        <w:rPr>
          <w:rFonts w:hint="eastAsia"/>
        </w:rPr>
        <w:t>　　第一节 蓝晶石行业投资环境分析</w:t>
      </w:r>
      <w:r>
        <w:rPr>
          <w:rFonts w:hint="eastAsia"/>
        </w:rPr>
        <w:br/>
      </w:r>
      <w:r>
        <w:rPr>
          <w:rFonts w:hint="eastAsia"/>
        </w:rPr>
        <w:t>　　第二节 蓝晶石行业投资进入壁垒分析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中.智.林.研究结论及投资建议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蓝晶石行业历程</w:t>
      </w:r>
      <w:r>
        <w:rPr>
          <w:rFonts w:hint="eastAsia"/>
        </w:rPr>
        <w:br/>
      </w:r>
      <w:r>
        <w:rPr>
          <w:rFonts w:hint="eastAsia"/>
        </w:rPr>
        <w:t>　　图表 蓝晶石行业生命周期</w:t>
      </w:r>
      <w:r>
        <w:rPr>
          <w:rFonts w:hint="eastAsia"/>
        </w:rPr>
        <w:br/>
      </w:r>
      <w:r>
        <w:rPr>
          <w:rFonts w:hint="eastAsia"/>
        </w:rPr>
        <w:t>　　图表 蓝晶石行业产业链分析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2021-2026年中国蓝晶石行业市场规模及增长情况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2021-2026年蓝晶石行业市场容量分析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2021-2026年中国蓝晶石行业产能统计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2021-2026年中国蓝晶石行业产量及增长趋势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2021-2026年中国蓝晶石市场需求量及增速统计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2026年中国蓝晶石行业需求领域分布格局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2021-2026年中国蓝晶石行业销售收入分析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2021-2026年中国蓝晶石行业盈利情况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2021-2026年中国蓝晶石行业利润总额统计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2021-2026年中国蓝晶石进口数量分析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2021-2026年中国蓝晶石进口金额分析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2021-2026年中国蓝晶石出口数量分析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2021-2026年中国蓝晶石出口金额分析</w:t>
      </w:r>
      <w:r>
        <w:rPr>
          <w:rFonts w:hint="eastAsia"/>
        </w:rPr>
        <w:br/>
      </w:r>
      <w:r>
        <w:rPr>
          <w:rFonts w:hint="eastAsia"/>
        </w:rPr>
        <w:t>　　图表 2026年中国蓝晶石进口国家及地区分析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2026年中国蓝晶石出口国家及地区分析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2021-2026年中国蓝晶石行业企业数量情况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2021-2026年中国蓝晶石行业企业平均规模情况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**地区蓝晶石市场规模及增长情况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**地区蓝晶石行业市场需求情况</w:t>
      </w:r>
      <w:r>
        <w:rPr>
          <w:rFonts w:hint="eastAsia"/>
        </w:rPr>
        <w:br/>
      </w:r>
      <w:r>
        <w:rPr>
          <w:rFonts w:hint="eastAsia"/>
        </w:rPr>
        <w:t>　　图表 **地区蓝晶石市场规模及增长情况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**地区蓝晶石行业市场需求情况</w:t>
      </w:r>
      <w:r>
        <w:rPr>
          <w:rFonts w:hint="eastAsia"/>
        </w:rPr>
        <w:br/>
      </w:r>
      <w:r>
        <w:rPr>
          <w:rFonts w:hint="eastAsia"/>
        </w:rPr>
        <w:t>　　图表 **地区蓝晶石市场规模及增长情况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**地区蓝晶石行业市场需求情况</w:t>
      </w:r>
      <w:r>
        <w:rPr>
          <w:rFonts w:hint="eastAsia"/>
        </w:rPr>
        <w:br/>
      </w:r>
      <w:r>
        <w:rPr>
          <w:rFonts w:hint="eastAsia"/>
        </w:rPr>
        <w:t>　　图表 **地区蓝晶石市场规模及增长情况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**地区蓝晶石行业市场需求情况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蓝晶石重点企业（一）基本信息</w:t>
      </w:r>
      <w:r>
        <w:rPr>
          <w:rFonts w:hint="eastAsia"/>
        </w:rPr>
        <w:br/>
      </w:r>
      <w:r>
        <w:rPr>
          <w:rFonts w:hint="eastAsia"/>
        </w:rPr>
        <w:t>　　图表 蓝晶石重点企业（一）经营情况分析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蓝晶石重点企业（一）主要经济指标情况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蓝晶石重点企业（一）盈利能力情况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蓝晶石重点企业（一）偿债能力情况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蓝晶石重点企业（一）运营能力情况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蓝晶石重点企业（一）成长能力情况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蓝晶石重点企业（二）基本信息</w:t>
      </w:r>
      <w:r>
        <w:rPr>
          <w:rFonts w:hint="eastAsia"/>
        </w:rPr>
        <w:br/>
      </w:r>
      <w:r>
        <w:rPr>
          <w:rFonts w:hint="eastAsia"/>
        </w:rPr>
        <w:t>　　图表 蓝晶石重点企业（二）经营情况分析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蓝晶石重点企业（二）主要经济指标情况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蓝晶石重点企业（二）盈利能力情况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蓝晶石重点企业（二）偿债能力情况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蓝晶石重点企业（二）运营能力情况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蓝晶石重点企业（二）成长能力情况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蓝晶石重点企业（三）基本信息</w:t>
      </w:r>
      <w:r>
        <w:rPr>
          <w:rFonts w:hint="eastAsia"/>
        </w:rPr>
        <w:br/>
      </w:r>
      <w:r>
        <w:rPr>
          <w:rFonts w:hint="eastAsia"/>
        </w:rPr>
        <w:t>　　图表 蓝晶石重点企业（三）经营情况分析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蓝晶石重点企业（三）主要经济指标情况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蓝晶石重点企业（三）盈利能力情况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蓝晶石重点企业（三）偿债能力情况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蓝晶石重点企业（三）运营能力情况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蓝晶石重点企业（三）成长能力情况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2021-2032年中国蓝晶石行业产能预测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2021-2032年中国蓝晶石行业产量预测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2021-2032年中国蓝晶石市场需求量预测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2021-2032年中国蓝晶石行业供需平衡预测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2021-2032年中国蓝晶石行业市场容量预测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2021-2032年中国蓝晶石行业市场规模预测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2021-2032年中国蓝晶石市场前景分析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2021-2032年中国蓝晶石行业发展趋势预测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0facb02c814719" w:history="1">
        <w:r>
          <w:rPr>
            <w:rStyle w:val="Hyperlink"/>
          </w:rPr>
          <w:t>2026-2032年中国蓝晶石行业发展全面调研与未来前景预测报告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2828639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0facb02c814719" w:history="1">
        <w:r>
          <w:rPr>
            <w:rStyle w:val="Hyperlink"/>
          </w:rPr>
          <w:t>https://www.20087.com/9/63/LanJingShiDeFaZhanQianJing.html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热点：蓝晶石的功效与作用、蓝晶石是什么宝石、蓝晶石有毒吗有辐射吗、蓝晶石最旺什么属相、蓝晶石韧性、蓝晶石属于什么档次、蓝晶石的寓意和象征、蓝晶石有辐射吗对人体有害吗、蓝晶石玄学寓意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015e128d6b466d" w:history="1">
      <w:r>
        <w:rPr>
          <w:rStyle w:val="Hyperlink"/>
        </w:rPr>
        <w:t>2026-2032年中国蓝晶石行业发展全面调研与未来前景预测报告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3/LanJingShiDeFaZhanQianJing.html" TargetMode="External" Id="R750facb02c8147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3/LanJingShiDeFaZhanQianJing.html" TargetMode="External" Id="Rb9015e128d6b46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2026-03-24T05:04:00Z</dcterms:created>
  <dcterms:modified xsi:type="dcterms:W3CDTF">2026-03-24T06:04:00Z</dcterms:modified>
  <dc:subject>2026-2032年中国蓝晶石行业发展全面调研与未来前景预测报告</dc:subject>
  <dc:title>2026-2032年中国蓝晶石行业发展全面调研与未来前景预测报告</dc:title>
  <cp:keywords>2026-2032年中国蓝晶石行业发展全面调研与未来前景预测报告</cp:keywords>
  <dc:description>2026-2032年中国蓝晶石行业发展全面调研与未来前景预测报告</dc:description>
</cp:coreProperties>
</file>