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49bbd5fb1473d" w:history="1">
              <w:r>
                <w:rPr>
                  <w:rStyle w:val="Hyperlink"/>
                </w:rPr>
                <w:t>中国金属器具行业现状与前景趋势预测报告（2026-2032年）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49bbd5fb1473d" w:history="1">
              <w:r>
                <w:rPr>
                  <w:rStyle w:val="Hyperlink"/>
                </w:rPr>
                <w:t>中国金属器具行业现状与前景趋势预测报告（2026-2032年）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49bbd5fb1473d" w:history="1">
                <w:r>
                  <w:rPr>
                    <w:rStyle w:val="Hyperlink"/>
                  </w:rPr>
                  <w:t>https://www.20087.com/9/33/JinShuQiJuFaZhanQianJingFenXi.html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器具泛指以钢铁、铜、铝、不锈钢等金属材料为主要原材料制造的工具、容器、厨具、仪器及其他功能性设备，广泛应用于家庭、工业、医疗、科研等多个领域。目前，金属器具制造业呈现出门类齐全、产量庞大、应用广泛的特征，技术水平和制造能力不断提升。国内企业在基础制造、模具开发、表面处理等方面已具备较强实力，产品性价比优势明显，出口市场不断扩大。但在高端精密器具、特殊合金制品、自动化生产线配套设备等方面，仍依赖进口技术和设备支持。此外，行业面临原材料价格波动、环保法规趋严、劳动力成本上升等多重挑战，亟需通过工艺优化和产业升级提升核心竞争力。</w:t>
      </w:r>
      <w:r>
        <w:rPr>
          <w:rFonts w:hint="eastAsia"/>
        </w:rPr>
        <w:br/>
      </w:r>
      <w:r>
        <w:rPr>
          <w:rFonts w:hint="eastAsia"/>
        </w:rPr>
        <w:t>　　未来，金属器具行业将加快向高精度、高性能、绿色环保和智能化方向转型。市场调研网指出，新材料和先进制造技术的融合，将推动金属器具在航空航天、医疗器械、新能源汽车等高端领域的应用扩展。增材制造（3D打印）、激光焊接、机器人自动化等新技术的引入，将提升产品质量与生产效率，并降低人工依赖。同时，节能环保政策的深化将促使企业采用低能耗冶炼、废料回收再利用、表面涂层替代电镀等绿色工艺路径。在消费端，个性化定制、智能交互等功能性金属器具将获得更多市场关注，满足不同场景下的使用需求。随着全球制造业格局的变化，金属器具行业将依托产业链完整性和技术积累，在国际市场上继续保持较强的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349bbd5fb1473d" w:history="1">
        <w:r>
          <w:rPr>
            <w:rStyle w:val="Hyperlink"/>
          </w:rPr>
          <w:t>中国金属器具行业现状与前景趋势预测报告（2026-2032年）</w:t>
        </w:r>
      </w:hyperlink>
      <w:r>
        <w:rPr>
          <w:rFonts w:hint="eastAsia"/>
        </w:rPr>
        <w:t>》，2025年金属器具行业市场规模达 亿元，预计2032年市场规模将达 亿元，期间年均复合增长率（CAGR）达 %。报告基于详实数据，从市场规模、需求变化及价格动态等维度，全面解析了金属器具行业的现状与发展趋势，并对金属器具产业链各环节进行了系统性探讨。报告科学预测了金属器具行业未来发展方向，重点分析了金属器具技术现状及创新路径，同时聚焦金属器具重点企业的经营表现，评估了市场竞争格局、品牌影响力及市场集中度。通过对细分市场的深入研究及SWOT分析，报告揭示了金属器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金属器具产品概述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金属器具市场特点分析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金属器具行业发展周期特征分析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中国金属器具行业发展环境分析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中国金属器具行业发展经济环境分析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中国金属器具行业发展政策环境分析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二、相关金属器具行业标准分析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全球金属器具行业市场发展调研分析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全球金属器具行业市场运行环境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全球金属器具行业市场发展情况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一、全球金属器具行业市场供给分析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二、全球金属器具行业市场需求分析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三、全球金属器具行业主要国家地区发展情况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2026-2032年全球金属器具行业市场规模趋势预测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中国金属器具行业市场供需现状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中国金属器具市场现状</w:t>
      </w:r>
      <w:r>
        <w:rPr>
          <w:rFonts w:hint="eastAsia"/>
        </w:rPr>
        <w:br/>
      </w:r>
      <w:r>
        <w:rPr>
          <w:rFonts w:hint="eastAsia"/>
        </w:rPr>
        <w:t>　　第二节 中国金属器具产量情况分析及预测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一、金属器具总体产能规模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二、2020-2025年中国金属器具行业产量统计分析</w:t>
      </w:r>
      <w:r>
        <w:rPr>
          <w:rFonts w:hint="eastAsia"/>
        </w:rPr>
        <w:br/>
      </w:r>
      <w:r>
        <w:rPr>
          <w:rFonts w:hint="eastAsia"/>
        </w:rPr>
        <w:t>　　　　三、金属器具行业区域产量分布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四、2026-2032年中国金属器具行业产量预测</w:t>
      </w:r>
      <w:r>
        <w:rPr>
          <w:rFonts w:hint="eastAsia"/>
        </w:rPr>
        <w:br/>
      </w:r>
      <w:r>
        <w:rPr>
          <w:rFonts w:hint="eastAsia"/>
        </w:rPr>
        <w:t>　　第三节 中国金属器具市场需求分析及预测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一、2020-2025年中国金属器具市场需求统计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二、中国金属器具市场需求特点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三、2026-2032年中国金属器具市场需求量预测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中国金属器具行业现状调研分析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中国金属器具行业发展现状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一、2025-2026年金属器具行业品牌发展现状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二、2025-2026年金属器具行业需求市场现状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三、2025-2026年金属器具市场需求层次分析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四、2025-2026年中国金属器具市场走向分析</w:t>
      </w:r>
      <w:r>
        <w:rPr>
          <w:rFonts w:hint="eastAsia"/>
        </w:rPr>
        <w:br/>
      </w:r>
      <w:r>
        <w:rPr>
          <w:rFonts w:hint="eastAsia"/>
        </w:rPr>
        <w:t>　　第二节 中国金属器具行业存在的问题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一、2025-2026年金属器具产品市场存在的主要问题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二、2025-2026年国内金属器具产品市场的三大瓶颈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三、2025-2026年金属器具产品市场遭遇的规模难题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对中国金属器具市场的分析及思考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一、金属器具市场特点</w:t>
      </w:r>
      <w:r>
        <w:rPr>
          <w:rFonts w:hint="eastAsia"/>
        </w:rPr>
        <w:br/>
      </w:r>
      <w:r>
        <w:rPr>
          <w:rFonts w:hint="eastAsia"/>
        </w:rPr>
        <w:t>　　　　二、金属器具市场分析</w:t>
      </w:r>
      <w:r>
        <w:rPr>
          <w:rFonts w:hint="eastAsia"/>
        </w:rPr>
        <w:br/>
      </w:r>
      <w:r>
        <w:rPr>
          <w:rFonts w:hint="eastAsia"/>
        </w:rPr>
        <w:t>　　　　三、金属器具市场变化的方向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四、中国金属器具行业发展的新思路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五、对中国金属器具行业发展的思考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2020-2025年中国金属器具产品市场进出口数据分析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2020-2025年中国金属器具产品出口统计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2020-2025年中国金属器具产品进口统计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2020-2025年中国金属器具产品进出口价格对比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中国金属器具主要进口来源地及出口目的地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金属器具行业细分产品调研</w:t>
      </w:r>
      <w:r>
        <w:rPr>
          <w:rFonts w:hint="eastAsia"/>
        </w:rPr>
        <w:br/>
      </w:r>
      <w:r>
        <w:rPr>
          <w:rFonts w:hint="eastAsia"/>
        </w:rPr>
        <w:t>　　第一节 金属器具细分产品结构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2020-2025年中国金属器具行业竞争态势分析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2025年金属器具行业集中度分析</w:t>
      </w:r>
      <w:r>
        <w:rPr>
          <w:rFonts w:hint="eastAsia"/>
        </w:rPr>
        <w:br/>
      </w:r>
      <w:r>
        <w:rPr>
          <w:rFonts w:hint="eastAsia"/>
        </w:rPr>
        <w:t>　　　　一、金属器具市场集中度分析</w:t>
      </w:r>
      <w:r>
        <w:rPr>
          <w:rFonts w:hint="eastAsia"/>
        </w:rPr>
        <w:br/>
      </w:r>
      <w:r>
        <w:rPr>
          <w:rFonts w:hint="eastAsia"/>
        </w:rPr>
        <w:t>　　　　二、金属器具企业分布区域集中度分析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三、金属器具区域消费集中度分析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2020-2025年金属器具主要企业竞争力分析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2025年金属器具行业竞争格局分析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一、金属器具行业竞争分析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二、中外金属器具产品竞争分析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三、国内金属器具行业重点企业发展动向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金属器具行业上下游产业链发展情况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金属器具上游产业发展分析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金属器具下游产业发展分析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金属器具企业管理策略建议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四、提高金属器具企业竞争力的策略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对中国金属器具品牌的战略思考</w:t>
      </w:r>
      <w:r>
        <w:rPr>
          <w:rFonts w:hint="eastAsia"/>
        </w:rPr>
        <w:br/>
      </w:r>
      <w:r>
        <w:rPr>
          <w:rFonts w:hint="eastAsia"/>
        </w:rPr>
        <w:t>　　　　一、金属器具实施品牌战略的意义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三、中国金属器具企业的品牌战略</w:t>
      </w:r>
      <w:r>
        <w:rPr>
          <w:rFonts w:hint="eastAsia"/>
        </w:rPr>
        <w:br/>
      </w:r>
      <w:r>
        <w:rPr>
          <w:rFonts w:hint="eastAsia"/>
        </w:rPr>
        <w:t>　　　　四、金属器具品牌战略管理的策略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金属器具行业发展趋势及投资风险预警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2026年金属器具市场前景分析</w:t>
      </w:r>
      <w:r>
        <w:rPr>
          <w:rFonts w:hint="eastAsia"/>
        </w:rPr>
        <w:br/>
      </w:r>
      <w:r>
        <w:rPr>
          <w:rFonts w:hint="eastAsia"/>
        </w:rPr>
        <w:t>　　第二节 2026年金属器具行业发展趋势预测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五、2026年中国金属器具行业发展面临的机遇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金属器具行业投资风险预警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一、2026年金属器具行业市场风险及控制策略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二、2026年金属器具行业政策风险及控制策略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三、2026年金属器具行业经营风险及控制策略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四、2026年金属器具同业竞争风险及控制策略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五、2026年金属器具行业其他风险及控制策略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金属器具市场研究结论</w:t>
      </w:r>
      <w:r>
        <w:rPr>
          <w:rFonts w:hint="eastAsia"/>
        </w:rPr>
        <w:br/>
      </w:r>
      <w:r>
        <w:rPr>
          <w:rFonts w:hint="eastAsia"/>
        </w:rPr>
        <w:t>　　第二节 金属器具子行业研究结论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 金属器具市场发展建议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金属器具行业类别</w:t>
      </w:r>
      <w:r>
        <w:rPr>
          <w:rFonts w:hint="eastAsia"/>
        </w:rPr>
        <w:br/>
      </w:r>
      <w:r>
        <w:rPr>
          <w:rFonts w:hint="eastAsia"/>
        </w:rPr>
        <w:t>　　图表 金属器具行业产业链调研</w:t>
      </w:r>
      <w:r>
        <w:rPr>
          <w:rFonts w:hint="eastAsia"/>
        </w:rPr>
        <w:br/>
      </w:r>
      <w:r>
        <w:rPr>
          <w:rFonts w:hint="eastAsia"/>
        </w:rPr>
        <w:t>　　图表 金属器具行业现状</w:t>
      </w:r>
      <w:r>
        <w:rPr>
          <w:rFonts w:hint="eastAsia"/>
        </w:rPr>
        <w:br/>
      </w:r>
      <w:r>
        <w:rPr>
          <w:rFonts w:hint="eastAsia"/>
        </w:rPr>
        <w:t>　　图表 金属器具行业标准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2020-2025年中国金属器具行业市场规模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2025年中国金属器具行业产能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2020-2025年中国金属器具行业产量统计</w:t>
      </w:r>
      <w:r>
        <w:rPr>
          <w:rFonts w:hint="eastAsia"/>
        </w:rPr>
        <w:br/>
      </w:r>
      <w:r>
        <w:rPr>
          <w:rFonts w:hint="eastAsia"/>
        </w:rPr>
        <w:t>　　图表 金属器具行业动态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2020-2025年中国金属器具市场需求量</w:t>
      </w:r>
      <w:r>
        <w:rPr>
          <w:rFonts w:hint="eastAsia"/>
        </w:rPr>
        <w:br/>
      </w:r>
      <w:r>
        <w:rPr>
          <w:rFonts w:hint="eastAsia"/>
        </w:rPr>
        <w:t>　　图表 2025年中国金属器具行业需求区域调研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2020-2025年中国金属器具行情</w:t>
      </w:r>
      <w:r>
        <w:rPr>
          <w:rFonts w:hint="eastAsia"/>
        </w:rPr>
        <w:br/>
      </w:r>
      <w:r>
        <w:rPr>
          <w:rFonts w:hint="eastAsia"/>
        </w:rPr>
        <w:t>　　图表 2020-2025年中国金属器具价格走势图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2020-2025年中国金属器具行业销售收入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2020-2025年中国金属器具行业盈利情况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2020-2025年中国金属器具进口统计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**地区金属器具市场规模</w:t>
      </w:r>
      <w:r>
        <w:rPr>
          <w:rFonts w:hint="eastAsia"/>
        </w:rPr>
        <w:br/>
      </w:r>
      <w:r>
        <w:rPr>
          <w:rFonts w:hint="eastAsia"/>
        </w:rPr>
        <w:t>　　图表 **地区金属器具行业市场需求</w:t>
      </w:r>
      <w:r>
        <w:rPr>
          <w:rFonts w:hint="eastAsia"/>
        </w:rPr>
        <w:br/>
      </w:r>
      <w:r>
        <w:rPr>
          <w:rFonts w:hint="eastAsia"/>
        </w:rPr>
        <w:t>　　图表 **地区金属器具市场调研</w:t>
      </w:r>
      <w:r>
        <w:rPr>
          <w:rFonts w:hint="eastAsia"/>
        </w:rPr>
        <w:br/>
      </w:r>
      <w:r>
        <w:rPr>
          <w:rFonts w:hint="eastAsia"/>
        </w:rPr>
        <w:t>　　图表 **地区金属器具行业市场需求分析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**地区金属器具市场规模</w:t>
      </w:r>
      <w:r>
        <w:rPr>
          <w:rFonts w:hint="eastAsia"/>
        </w:rPr>
        <w:br/>
      </w:r>
      <w:r>
        <w:rPr>
          <w:rFonts w:hint="eastAsia"/>
        </w:rPr>
        <w:t>　　图表 **地区金属器具行业市场需求</w:t>
      </w:r>
      <w:r>
        <w:rPr>
          <w:rFonts w:hint="eastAsia"/>
        </w:rPr>
        <w:br/>
      </w:r>
      <w:r>
        <w:rPr>
          <w:rFonts w:hint="eastAsia"/>
        </w:rPr>
        <w:t>　　图表 **地区金属器具市场调研</w:t>
      </w:r>
      <w:r>
        <w:rPr>
          <w:rFonts w:hint="eastAsia"/>
        </w:rPr>
        <w:br/>
      </w:r>
      <w:r>
        <w:rPr>
          <w:rFonts w:hint="eastAsia"/>
        </w:rPr>
        <w:t>　　图表 **地区金属器具行业市场需求分析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金属器具行业竞争对手分析</w:t>
      </w:r>
      <w:r>
        <w:rPr>
          <w:rFonts w:hint="eastAsia"/>
        </w:rPr>
        <w:br/>
      </w:r>
      <w:r>
        <w:rPr>
          <w:rFonts w:hint="eastAsia"/>
        </w:rPr>
        <w:t>　　图表 金属器具重点企业（一）基本信息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2026-2032年中国金属器具行业产能预测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2026-2032年中国金属器具行业产量预测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2026-2032年中国金属器具行业市场规模预测</w:t>
      </w:r>
      <w:r>
        <w:rPr>
          <w:rFonts w:hint="eastAsia"/>
        </w:rPr>
        <w:br/>
      </w:r>
      <w:r>
        <w:rPr>
          <w:rFonts w:hint="eastAsia"/>
        </w:rPr>
        <w:t>　　图表 金属器具行业准入条件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2026-2032年中国金属器具行业信息化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2026-2032年中国金属器具市场前景</w:t>
      </w:r>
      <w:r>
        <w:rPr>
          <w:rFonts w:hint="eastAsia"/>
        </w:rPr>
        <w:br/>
      </w:r>
      <w:r>
        <w:rPr>
          <w:rFonts w:hint="eastAsia"/>
        </w:rPr>
        <w:t>　　图表 2026-2032年中国金属器具行业风险分析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49bbd5fb1473d" w:history="1">
        <w:r>
          <w:rPr>
            <w:rStyle w:val="Hyperlink"/>
          </w:rPr>
          <w:t>中国金属器具行业现状与前景趋势预测报告（2026-2032年）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49bbd5fb1473d" w:history="1">
        <w:r>
          <w:rPr>
            <w:rStyle w:val="Hyperlink"/>
          </w:rPr>
          <w:t>https://www.20087.com/9/33/JinShuQiJuFaZhanQianJingFenXi.html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热点：金属器具图片、金属器具图片、什么是金属器具、金属器具可以进微波炉吗、五金器具包括哪些、金属器具的使用 贫富分化的产生、金属制品、金属器具可以带上飞机吗、金属棒图片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42c68f44a4fdb" w:history="1">
      <w:r>
        <w:rPr>
          <w:rStyle w:val="Hyperlink"/>
        </w:rPr>
        <w:t>中国金属器具行业现状与前景趋势预测报告（2026-2032年）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nShuQiJuFaZhanQianJingFenXi.html" TargetMode="External" Id="R70349bbd5fb1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nShuQiJuFaZhanQianJingFenXi.html" TargetMode="External" Id="R94c42c68f44a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2026-04-12T02:01:18Z</dcterms:created>
  <dcterms:modified xsi:type="dcterms:W3CDTF">2026-04-12T03:01:18Z</dcterms:modified>
  <dc:subject>中国金属器具行业现状与前景趋势预测报告（2026-2032年）</dc:subject>
  <dc:title>中国金属器具行业现状与前景趋势预测报告（2026-2032年）</dc:title>
  <cp:keywords>中国金属器具行业现状与前景趋势预测报告（2026-2032年）</cp:keywords>
  <dc:description>中国金属器具行业现状与前景趋势预测报告（2026-2032年）</dc:description>
</cp:coreProperties>
</file>