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5619d19141c3" w:history="1">
              <w:r>
                <w:rPr>
                  <w:rStyle w:val="Hyperlink"/>
                </w:rPr>
                <w:t>2026-2032年中国金属盖行业研究及前景分析报告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5619d19141c3" w:history="1">
              <w:r>
                <w:rPr>
                  <w:rStyle w:val="Hyperlink"/>
                </w:rPr>
                <w:t>2026-2032年中国金属盖行业研究及前景分析报告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5619d19141c3" w:history="1">
                <w:r>
                  <w:rPr>
                    <w:rStyle w:val="Hyperlink"/>
                  </w:rPr>
                  <w:t>https://www.20087.com/9/73/JinShuGaiShiChangXianZhuangHeQianJing.html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盖是包装工业中的关键密封组件，广泛应用于食品、饮料、医药、化工及化妆品等领域，承担着保护内容物、延长保质期、提供开启便利性及品牌展示等多重功能。金属盖材质以铝、马口铁（镀锡钢板）为主，通过冲压、拉伸、卷边及表面处理等工艺制成，具备良好的机械强度、气密性和耐腐蚀性。目前，金属盖的制造已实现高度自动化，生产线集成精密模具、在线检测与质量追溯系统，确保产品尺寸精度与密封可靠性。表面印刷技术的发展也使其成为品牌视觉传达的重要载体，支持复杂图案与防伪标识的呈现。在功能性方面，防盗盖、易开盖、压力感应盖等创新结构不断涌现，满足不同使用场景的需求。然而，原材料价格波动、能源消耗及涂层材料的环境影响仍是行业面临的共性挑战。同时，轻量化趋势要求在保证性能的前提下减少材料用量，对结构设计与成型工艺提出更高要求。此外，回收体系的完善与再生材料的应用比例提升，也成为推动行业可持续发展的关键议题。</w:t>
      </w:r>
      <w:r>
        <w:rPr>
          <w:rFonts w:hint="eastAsia"/>
        </w:rPr>
        <w:br/>
      </w:r>
      <w:r>
        <w:rPr>
          <w:rFonts w:hint="eastAsia"/>
        </w:rPr>
        <w:t>　　未来，金属盖的发展将围绕轻量化、智能化与循环经济展开。材料科学的进步将推动高强度铝合金与复合镀层的应用，实现更薄壁厚下的结构稳定性，降低资源消耗与运输碳排放。制造工艺将深度融合数字孪生与预测性维护技术，优化模具寿命与生产效率，减少废品率。在功能性方面，集成传感器的“智能盖”可能成为发展方向，例如通过颜色变化指示内容物新鲜度、温度暴露历史或密封状态，提升消费者安全与体验。同时，可持续性将成为核心竞争力，推动水性涂料、生物基涂层及无溶剂印刷技术的普及，减少挥发性有机物排放。闭环回收体系的建设将加速，再生金属的使用比例有望大幅提高，配合轻量化设计，进一步降低全生命周期环境影响。此外，定制化与模块化设计理念将增强产品适应性，支持快速换模与柔性生产，满足小批量、多品种的市场需求。随着全球对塑料替代方案的关注，金属盖在高端包装领域的渗透率可能持续提升，尤其在需要高阻隔性与长期储存稳定性的应用场景中展现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5619d19141c3" w:history="1">
        <w:r>
          <w:rPr>
            <w:rStyle w:val="Hyperlink"/>
          </w:rPr>
          <w:t>2026-2032年中国金属盖行业研究及前景分析报告</w:t>
        </w:r>
      </w:hyperlink>
      <w:r>
        <w:rPr>
          <w:rFonts w:hint="eastAsia"/>
        </w:rPr>
        <w:t>》基于权威数据与一手调研资料，系统分析了金属盖行业的产业链结构、市场规模、需求特征及价格体系，客观呈现了金属盖行业发展现状。报告科学预测了金属盖市场前景与未来趋势，重点剖析了主要企业的竞争格局、市场集中度及品牌影响力。同时，通过对金属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连续螺纹</w:t>
      </w:r>
      <w:r>
        <w:rPr>
          <w:rFonts w:hint="eastAsia"/>
        </w:rPr>
        <w:br/>
      </w:r>
      <w:r>
        <w:rPr>
          <w:rFonts w:hint="eastAsia"/>
        </w:rPr>
        <w:t>　　　　1.2.3 单壳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中国市场主要厂商金属盖产品类型及应用</w:t>
      </w:r>
      <w:r>
        <w:rPr>
          <w:rFonts w:hint="eastAsia"/>
        </w:rPr>
        <w:br/>
      </w:r>
      <w:r>
        <w:rPr>
          <w:rFonts w:hint="eastAsia"/>
        </w:rPr>
        <w:t>　　2.7 金属盖行业集中度、竞争程度分析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不同应用金属盖分析</w:t>
      </w:r>
      <w:r>
        <w:rPr>
          <w:rFonts w:hint="eastAsia"/>
        </w:rPr>
        <w:br/>
      </w:r>
      <w:r>
        <w:rPr>
          <w:rFonts w:hint="eastAsia"/>
        </w:rPr>
        <w:t>　　5.1 中国市场不同应用金属盖销量（2021-2032）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金属盖行业发展分析---发展趋势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金属盖行业发展分析---厂商壁垒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金属盖行业发展分析---驱动因素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金属盖行业发展分析---制约因素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金属盖中国企业SWOT分析</w:t>
      </w:r>
      <w:r>
        <w:rPr>
          <w:rFonts w:hint="eastAsia"/>
        </w:rPr>
        <w:br/>
      </w:r>
      <w:r>
        <w:rPr>
          <w:rFonts w:hint="eastAsia"/>
        </w:rPr>
        <w:t>　　6.6 金属盖行业发展分析---行业政策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金属盖行业产业链简介</w:t>
      </w:r>
      <w:r>
        <w:rPr>
          <w:rFonts w:hint="eastAsia"/>
        </w:rPr>
        <w:br/>
      </w:r>
      <w:r>
        <w:rPr>
          <w:rFonts w:hint="eastAsia"/>
        </w:rPr>
        <w:t>　　7.2 金属盖产业链分析-上游</w:t>
      </w:r>
      <w:r>
        <w:rPr>
          <w:rFonts w:hint="eastAsia"/>
        </w:rPr>
        <w:br/>
      </w:r>
      <w:r>
        <w:rPr>
          <w:rFonts w:hint="eastAsia"/>
        </w:rPr>
        <w:t>　　7.3 金属盖产业链分析-中游</w:t>
      </w:r>
      <w:r>
        <w:rPr>
          <w:rFonts w:hint="eastAsia"/>
        </w:rPr>
        <w:br/>
      </w:r>
      <w:r>
        <w:rPr>
          <w:rFonts w:hint="eastAsia"/>
        </w:rPr>
        <w:t>　　7.4 金属盖产业链分析-下游</w:t>
      </w:r>
      <w:r>
        <w:rPr>
          <w:rFonts w:hint="eastAsia"/>
        </w:rPr>
        <w:br/>
      </w:r>
      <w:r>
        <w:rPr>
          <w:rFonts w:hint="eastAsia"/>
        </w:rPr>
        <w:t>　　7.5 金属盖行业采购模式</w:t>
      </w:r>
      <w:r>
        <w:rPr>
          <w:rFonts w:hint="eastAsia"/>
        </w:rPr>
        <w:br/>
      </w:r>
      <w:r>
        <w:rPr>
          <w:rFonts w:hint="eastAsia"/>
        </w:rPr>
        <w:t>　　7.6 金属盖行业生产模式</w:t>
      </w:r>
      <w:r>
        <w:rPr>
          <w:rFonts w:hint="eastAsia"/>
        </w:rPr>
        <w:br/>
      </w:r>
      <w:r>
        <w:rPr>
          <w:rFonts w:hint="eastAsia"/>
        </w:rPr>
        <w:t>　　7.7 金属盖行业销售模式及销售渠道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中国本土金属盖产能、产量分析</w:t>
      </w:r>
      <w:r>
        <w:rPr>
          <w:rFonts w:hint="eastAsia"/>
        </w:rPr>
        <w:br/>
      </w:r>
      <w:r>
        <w:rPr>
          <w:rFonts w:hint="eastAsia"/>
        </w:rPr>
        <w:t>　　8.1 中国金属盖供需现状及预测（2021-2032）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中国市场主要厂商金属盖价格（2021-2026）&amp;（US$/Unit）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中国市场不同产品类型金属盖规模市场份额（2021-2026）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中国市场不同应用金属盖规模市场份额（2021-2026）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金属盖行业发展分析---发展趋势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金属盖行业发展分析---厂商壁垒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金属盖行业发展分析---驱动因素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金属盖行业发展分析---制约因素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金属盖行业相关重点政策一览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金属盖行业供应链分析</w:t>
      </w:r>
      <w:r>
        <w:rPr>
          <w:rFonts w:hint="eastAsia"/>
        </w:rPr>
        <w:br/>
      </w:r>
      <w:r>
        <w:rPr>
          <w:rFonts w:hint="eastAsia"/>
        </w:rPr>
        <w:t>　　表 106： 金属盖上游原料供应商</w:t>
      </w:r>
      <w:r>
        <w:rPr>
          <w:rFonts w:hint="eastAsia"/>
        </w:rPr>
        <w:br/>
      </w:r>
      <w:r>
        <w:rPr>
          <w:rFonts w:hint="eastAsia"/>
        </w:rPr>
        <w:t>　　表 107： 金属盖行业主要下游客户</w:t>
      </w:r>
      <w:r>
        <w:rPr>
          <w:rFonts w:hint="eastAsia"/>
        </w:rPr>
        <w:br/>
      </w:r>
      <w:r>
        <w:rPr>
          <w:rFonts w:hint="eastAsia"/>
        </w:rPr>
        <w:t>　　表 108： 金属盖典型经销商</w:t>
      </w:r>
      <w:r>
        <w:rPr>
          <w:rFonts w:hint="eastAsia"/>
        </w:rPr>
        <w:br/>
      </w:r>
      <w:r>
        <w:rPr>
          <w:rFonts w:hint="eastAsia"/>
        </w:rPr>
        <w:t>　　表 109： 中国金属盖产量、销量、进口量及出口量（2021-2026）&amp;（百万个）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中国金属盖产量、销量、进口量及出口量预测（2027-2032）&amp;（百万个）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中国市场金属盖主要进口来源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中国市场金属盖主要出口目的地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连续螺纹产品图片</w:t>
      </w:r>
      <w:r>
        <w:rPr>
          <w:rFonts w:hint="eastAsia"/>
        </w:rPr>
        <w:br/>
      </w:r>
      <w:r>
        <w:rPr>
          <w:rFonts w:hint="eastAsia"/>
        </w:rPr>
        <w:t>　　图 4： 单壳产品图片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中国不同应用金属盖市场份额2025 &amp; 2032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金属盖中国企业SWOT分析</w:t>
      </w:r>
      <w:r>
        <w:rPr>
          <w:rFonts w:hint="eastAsia"/>
        </w:rPr>
        <w:br/>
      </w:r>
      <w:r>
        <w:rPr>
          <w:rFonts w:hint="eastAsia"/>
        </w:rPr>
        <w:t>　　图 21： 金属盖产业链</w:t>
      </w:r>
      <w:r>
        <w:rPr>
          <w:rFonts w:hint="eastAsia"/>
        </w:rPr>
        <w:br/>
      </w:r>
      <w:r>
        <w:rPr>
          <w:rFonts w:hint="eastAsia"/>
        </w:rPr>
        <w:t>　　图 22： 金属盖行业采购模式分析</w:t>
      </w:r>
      <w:r>
        <w:rPr>
          <w:rFonts w:hint="eastAsia"/>
        </w:rPr>
        <w:br/>
      </w:r>
      <w:r>
        <w:rPr>
          <w:rFonts w:hint="eastAsia"/>
        </w:rPr>
        <w:t>　　图 23： 金属盖行业生产模式分析</w:t>
      </w:r>
      <w:r>
        <w:rPr>
          <w:rFonts w:hint="eastAsia"/>
        </w:rPr>
        <w:br/>
      </w:r>
      <w:r>
        <w:rPr>
          <w:rFonts w:hint="eastAsia"/>
        </w:rPr>
        <w:t>　　图 24： 金属盖行业销售模式分析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中国金属盖产量、市场需求量及发展趋势（2021-2032）&amp;（百万个）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5619d19141c3" w:history="1">
        <w:r>
          <w:rPr>
            <w:rStyle w:val="Hyperlink"/>
          </w:rPr>
          <w:t>2026-2032年中国金属盖行业研究及前景分析报告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5619d19141c3" w:history="1">
        <w:r>
          <w:rPr>
            <w:rStyle w:val="Hyperlink"/>
          </w:rPr>
          <w:t>https://www.20087.com/9/73/JinShuGaiShiChangXianZhuangHeQianJing.html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热点：金属工房盖完了任务不完成、金属盖子、盖在金属上的章用什么油、金属盖子能进微波炉吗、如何打开易拉罐的金属盖、金属盖子太紧了打不开怎么办、不锈钢盖板、金属盖缝板、塑料连体盖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6997621644dc5" w:history="1">
      <w:r>
        <w:rPr>
          <w:rStyle w:val="Hyperlink"/>
        </w:rPr>
        <w:t>2026-2032年中国金属盖行业研究及前景分析报告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ShuGaiShiChangXianZhuangHeQianJing.html" TargetMode="External" Id="Rb3845619d19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ShuGaiShiChangXianZhuangHeQianJing.html" TargetMode="External" Id="R4de699762164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2025-12-07T06:25:24Z</dcterms:created>
  <dcterms:modified xsi:type="dcterms:W3CDTF">2025-12-07T07:25:24Z</dcterms:modified>
  <dc:subject>2026-2032年中国金属盖行业研究及前景分析报告</dc:subject>
  <dc:title>2026-2032年中国金属盖行业研究及前景分析报告</dc:title>
  <cp:keywords>2026-2032年中国金属盖行业研究及前景分析报告</cp:keywords>
  <dc:description>2026-2032年中国金属盖行业研究及前景分析报告</dc:description>
</cp:coreProperties>
</file>