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f3c4d7624cc7" w:history="1">
              <w:r>
                <w:rPr>
                  <w:rStyle w:val="Hyperlink"/>
                </w:rPr>
                <w:t>2025-2031年全球与中国金属螺旋盖行业研究及前景分析报告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f3c4d7624cc7" w:history="1">
              <w:r>
                <w:rPr>
                  <w:rStyle w:val="Hyperlink"/>
                </w:rPr>
                <w:t>2025-2031年全球与中国金属螺旋盖行业研究及前景分析报告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f3c4d7624cc7" w:history="1">
                <w:r>
                  <w:rPr>
                    <w:rStyle w:val="Hyperlink"/>
                  </w:rPr>
                  <w:t>https://www.20087.com/9/33/JinShuLuoXuanGaiDeQianJing.html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螺旋盖是食品饮料包装行业中重要的一部分，主要用于酒类、调味品及其他液体产品的密封保存。金属螺旋盖不仅能有效防止内容物泄漏，还能起到延长保质期的作用。金属螺旋盖通常由铝或钢制成，表面可进行各种处理以增强美观性和功能性。近年来，随着食品安全标准的提高和消费者对产品外观设计要求的提升，金属螺旋盖的设计也在不断创新，比如采用激光雕刻图案、彩色印刷等技术来增加品牌辨识度。此外，其易于开启的特点也受到了广大用户的欢迎。</w:t>
      </w:r>
      <w:r>
        <w:rPr>
          <w:rFonts w:hint="eastAsia"/>
        </w:rPr>
        <w:br/>
      </w:r>
      <w:r>
        <w:rPr>
          <w:rFonts w:hint="eastAsia"/>
        </w:rPr>
        <w:t>　　未来，金属螺旋盖行业将继续朝着更安全、便捷和环保的方向发展。首先，随着消费者健康意识的增强，对于不含BPA(双酚A)等有害物质的包装材料需求增大，促使企业寻找更健康的替代方案。其次，为了响应循环经济理念，提高回收利用率成为一个重要课题，包括使用更高比例的再生材料以及设计易于分离的复合材料结构。最后，智能包装概念的兴起也为金属螺旋盖带来了新的机遇，例如集成RFID标签或二维码，实现产品的全程追溯和信息交互功能，提升用户体验的同时也增强了品牌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f3c4d7624cc7" w:history="1">
        <w:r>
          <w:rPr>
            <w:rStyle w:val="Hyperlink"/>
          </w:rPr>
          <w:t>2025-2031年全球与中国金属螺旋盖行业研究及前景分析报告</w:t>
        </w:r>
      </w:hyperlink>
      <w:r>
        <w:rPr>
          <w:rFonts w:hint="eastAsia"/>
        </w:rPr>
        <w:t>》系统分析了金属螺旋盖行业的市场规模、供需关系及产业链结构，详细梳理了金属螺旋盖细分市场的品牌竞争态势与价格变化，重点剖析了行业内主要企业的经营状况，揭示了金属螺旋盖市场集中度与竞争格局。报告结合金属螺旋盖技术现状及未来发展方向，对行业前景进行了科学预测，明确了金属螺旋盖发展趋势、潜在机遇与风险。通过SWOT分析，为金属螺旋盖企业、投资者及政府部门提供了权威、客观的行业洞察与决策支持，助力把握金属螺旋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金属螺旋盖市场概述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按照不同产品类型，金属螺旋盖主要可以分为如下几个类别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全球不同产品类型金属螺旋盖销售额增长趋势2020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 mm – 33 mm直径</w:t>
      </w:r>
      <w:r>
        <w:rPr>
          <w:rFonts w:hint="eastAsia"/>
        </w:rPr>
        <w:br/>
      </w:r>
      <w:r>
        <w:rPr>
          <w:rFonts w:hint="eastAsia"/>
        </w:rPr>
        <w:t>　　　　1.2.3 36 mm – 53 mm直径</w:t>
      </w:r>
      <w:r>
        <w:rPr>
          <w:rFonts w:hint="eastAsia"/>
        </w:rPr>
        <w:br/>
      </w:r>
      <w:r>
        <w:rPr>
          <w:rFonts w:hint="eastAsia"/>
        </w:rPr>
        <w:t>　　　　1.2.4 63 mm – 100 mm直径</w:t>
      </w:r>
      <w:r>
        <w:rPr>
          <w:rFonts w:hint="eastAsia"/>
        </w:rPr>
        <w:br/>
      </w:r>
      <w:r>
        <w:rPr>
          <w:rFonts w:hint="eastAsia"/>
        </w:rPr>
        <w:t>　　　　1.2.5 Above 100 mm直径</w:t>
      </w:r>
      <w:r>
        <w:rPr>
          <w:rFonts w:hint="eastAsia"/>
        </w:rPr>
        <w:br/>
      </w:r>
      <w:r>
        <w:rPr>
          <w:rFonts w:hint="eastAsia"/>
        </w:rPr>
        <w:t>　　1.3 从不同应用，金属螺旋盖主要包括如下几个方面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全球不同应用金属螺旋盖销售额增长趋势2020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化妆品及个人护理</w:t>
      </w:r>
      <w:r>
        <w:rPr>
          <w:rFonts w:hint="eastAsia"/>
        </w:rPr>
        <w:br/>
      </w:r>
      <w:r>
        <w:rPr>
          <w:rFonts w:hint="eastAsia"/>
        </w:rPr>
        <w:t>　　　　1.3.7 其他人</w:t>
      </w:r>
      <w:r>
        <w:rPr>
          <w:rFonts w:hint="eastAsia"/>
        </w:rPr>
        <w:br/>
      </w:r>
      <w:r>
        <w:rPr>
          <w:rFonts w:hint="eastAsia"/>
        </w:rPr>
        <w:t>　　1.4 金属螺旋盖行业背景、发展历史、现状及趋势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金属螺旋盖行业目前现状分析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金属螺旋盖发展趋势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全球金属螺旋盖总体规模分析</w:t>
      </w:r>
      <w:r>
        <w:rPr>
          <w:rFonts w:hint="eastAsia"/>
        </w:rPr>
        <w:br/>
      </w:r>
      <w:r>
        <w:rPr>
          <w:rFonts w:hint="eastAsia"/>
        </w:rPr>
        <w:t>　　2.1 全球金属螺旋盖供需现状及预测（2020-2031）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全球金属螺旋盖产能、产量、产能利用率及发展趋势（2020-2031）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全球金属螺旋盖产量、需求量及发展趋势（2020-2031）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全球主要地区金属螺旋盖产量及发展趋势（2020-2031）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全球主要地区金属螺旋盖产量（2020-2025）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全球主要地区金属螺旋盖产量（2026-2031）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全球主要地区金属螺旋盖产量市场份额（2020-2031）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中国金属螺旋盖供需现状及预测（2020-2031）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中国金属螺旋盖产能、产量、产能利用率及发展趋势（2020-2031）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中国金属螺旋盖产量、市场需求量及发展趋势（2020-2031）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全球金属螺旋盖销量及销售额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全球市场金属螺旋盖销售额（2020-2031）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全球市场金属螺旋盖销量（2020-2031）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全球市场金属螺旋盖价格趋势（2020-2031）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全球金属螺旋盖主要地区分析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全球主要地区金属螺旋盖市场规模分析：2020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全球主要地区金属螺旋盖销售收入及市场份额（2020-2025年）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全球主要地区金属螺旋盖销售收入预测（2026-2031年）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全球主要地区金属螺旋盖销量分析：2020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全球主要地区金属螺旋盖销量及市场份额（2020-2025年）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全球主要地区金属螺旋盖销量及市场份额预测（2026-2031）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印度市场金属螺旋盖销量、收入及增长率（2020-2031）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全球市场主要厂商金属螺旋盖产能市场份额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全球市场主要厂商金属螺旋盖销量（2020-2025）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全球市场主要厂商金属螺旋盖销量（2020-2025）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全球市场主要厂商金属螺旋盖销售收入（2020-2025）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全球市场主要厂商金属螺旋盖销售价格（2020-2025）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2024年全球主要生产商金属螺旋盖收入排名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中国市场主要厂商金属螺旋盖销量（2020-2025）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中国市场主要厂商金属螺旋盖销量（2020-2025）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中国市场主要厂商金属螺旋盖销售收入（2020-2025）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2024年中国主要生产商金属螺旋盖收入排名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中国市场主要厂商金属螺旋盖销售价格（2020-2025）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全球主要厂商金属螺旋盖总部及产地分布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全球主要厂商成立时间及金属螺旋盖商业化日期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全球主要厂商金属螺旋盖产品类型及应用</w:t>
      </w:r>
      <w:r>
        <w:rPr>
          <w:rFonts w:hint="eastAsia"/>
        </w:rPr>
        <w:br/>
      </w:r>
      <w:r>
        <w:rPr>
          <w:rFonts w:hint="eastAsia"/>
        </w:rPr>
        <w:t>　　4.7 金属螺旋盖行业集中度、竞争程度分析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金属螺旋盖行业集中度分析：2024年全球Top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全球金属螺旋盖第一梯队、第二梯队和第三梯队生产商（品牌）及市场份额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金属螺旋盖销量、收入、价格及毛利率（2020-2025）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不同产品类型金属螺旋盖分析</w:t>
      </w:r>
      <w:r>
        <w:rPr>
          <w:rFonts w:hint="eastAsia"/>
        </w:rPr>
        <w:br/>
      </w:r>
      <w:r>
        <w:rPr>
          <w:rFonts w:hint="eastAsia"/>
        </w:rPr>
        <w:t>　　6.1 全球不同产品类型金属螺旋盖销量（2020-2031）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全球不同产品类型金属螺旋盖销量及市场份额（2020-2025）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全球不同产品类型金属螺旋盖销量预测（2026-2031）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全球不同产品类型金属螺旋盖收入（2020-2031）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全球不同产品类型金属螺旋盖收入及市场份额（2020-2025）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全球不同产品类型金属螺旋盖收入预测（2026-2031）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全球不同产品类型金属螺旋盖价格走势（2020-2031）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不同应用金属螺旋盖分析</w:t>
      </w:r>
      <w:r>
        <w:rPr>
          <w:rFonts w:hint="eastAsia"/>
        </w:rPr>
        <w:br/>
      </w:r>
      <w:r>
        <w:rPr>
          <w:rFonts w:hint="eastAsia"/>
        </w:rPr>
        <w:t>　　7.1 全球不同应用金属螺旋盖销量（2020-2031）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全球不同应用金属螺旋盖销量及市场份额（2020-2025）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全球不同应用金属螺旋盖销量预测（2026-2031）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全球不同应用金属螺旋盖收入（2020-2031）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全球不同应用金属螺旋盖收入及市场份额（2020-2025）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全球不同应用金属螺旋盖收入预测（2026-2031）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全球不同应用金属螺旋盖价格走势（2020-2031）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金属螺旋盖产业链分析</w:t>
      </w:r>
      <w:r>
        <w:rPr>
          <w:rFonts w:hint="eastAsia"/>
        </w:rPr>
        <w:br/>
      </w:r>
      <w:r>
        <w:rPr>
          <w:rFonts w:hint="eastAsia"/>
        </w:rPr>
        <w:t>　　8.2 金属螺旋盖工艺制造技术分析</w:t>
      </w:r>
      <w:r>
        <w:rPr>
          <w:rFonts w:hint="eastAsia"/>
        </w:rPr>
        <w:br/>
      </w:r>
      <w:r>
        <w:rPr>
          <w:rFonts w:hint="eastAsia"/>
        </w:rPr>
        <w:t>　　8.3 金属螺旋盖产业上游供应分析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金属螺旋盖下游客户分析</w:t>
      </w:r>
      <w:r>
        <w:rPr>
          <w:rFonts w:hint="eastAsia"/>
        </w:rPr>
        <w:br/>
      </w:r>
      <w:r>
        <w:rPr>
          <w:rFonts w:hint="eastAsia"/>
        </w:rPr>
        <w:t>　　8.5 金属螺旋盖销售渠道分析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金属螺旋盖行业发展机遇及主要驱动因素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金属螺旋盖行业发展面临的风险</w:t>
      </w:r>
      <w:r>
        <w:rPr>
          <w:rFonts w:hint="eastAsia"/>
        </w:rPr>
        <w:br/>
      </w:r>
      <w:r>
        <w:rPr>
          <w:rFonts w:hint="eastAsia"/>
        </w:rPr>
        <w:t>　　9.3 金属螺旋盖行业政策分析</w:t>
      </w:r>
      <w:r>
        <w:rPr>
          <w:rFonts w:hint="eastAsia"/>
        </w:rPr>
        <w:br/>
      </w:r>
      <w:r>
        <w:rPr>
          <w:rFonts w:hint="eastAsia"/>
        </w:rPr>
        <w:t>　　9.4 金属螺旋盖中国企业SWOT分析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全球不同产品类型金属螺旋盖销售额增长（CAGR）趋势2020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金属螺旋盖行业目前发展现状</w:t>
      </w:r>
      <w:r>
        <w:rPr>
          <w:rFonts w:hint="eastAsia"/>
        </w:rPr>
        <w:br/>
      </w:r>
      <w:r>
        <w:rPr>
          <w:rFonts w:hint="eastAsia"/>
        </w:rPr>
        <w:t>　　表 4： 金属螺旋盖发展趋势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全球主要地区金属螺旋盖产量增速（CAGR）：（2020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全球主要地区金属螺旋盖产量（2020-2025）&amp;（万个）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全球主要地区金属螺旋盖产量（2026-2031）&amp;（万个）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全球主要地区金属螺旋盖产量市场份额（2020-2025）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全球主要地区金属螺旋盖产量（2026-2031）&amp;（万个）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全球主要地区金属螺旋盖销售收入增速：（2020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全球主要地区金属螺旋盖销售收入（2020-2025）&amp;（百万美元）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全球主要地区金属螺旋盖销售收入市场份额（2020-2025）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全球主要地区金属螺旋盖收入（2026-2031）&amp;（百万美元）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全球主要地区金属螺旋盖收入市场份额（2026-2031）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全球主要地区金属螺旋盖销量（万个）：2020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全球主要地区金属螺旋盖销量（2020-2025）&amp;（万个）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全球主要地区金属螺旋盖销量市场份额（2020-2025）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全球主要地区金属螺旋盖销量（2026-2031）&amp;（万个）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全球主要地区金属螺旋盖销量份额（2026-2031）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全球市场主要厂商金属螺旋盖产能（2024-2025）&amp;（万个）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全球市场主要厂商金属螺旋盖销量（2020-2025）&amp;（万个）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全球市场主要厂商金属螺旋盖销量市场份额（2020-2025）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全球市场主要厂商金属螺旋盖销售收入（2020-2025）&amp;（百万美元）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全球市场主要厂商金属螺旋盖销售收入市场份额（2020-2025）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全球市场主要厂商金属螺旋盖销售价格（2020-2025）&amp;（美元/个）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2024年全球主要生产商金属螺旋盖收入排名（百万美元）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中国市场主要厂商金属螺旋盖销量（2020-2025）&amp;（万个）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中国市场主要厂商金属螺旋盖销量市场份额（2020-2025）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中国市场主要厂商金属螺旋盖销售收入（2020-2025）&amp;（百万美元）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中国市场主要厂商金属螺旋盖销售收入市场份额（2020-2025）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2024年中国主要生产商金属螺旋盖收入排名（百万美元）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中国市场主要厂商金属螺旋盖销售价格（2020-2025）&amp;（美元/个）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全球主要厂商金属螺旋盖总部及产地分布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全球主要厂商成立时间及金属螺旋盖商业化日期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全球主要厂商金属螺旋盖产品类型及应用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2024年全球金属螺旋盖主要厂商市场地位（第一梯队、第二梯队和第三梯队）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全球金属螺旋盖市场投资、并购等现状分析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金属螺旋盖生产基地、销售区域、竞争对手及市场地位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金属螺旋盖产品规格、参数及市场应用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金属螺旋盖销量（万个）、收入（百万美元）、价格（美元/个）及毛利率（2020-2025）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全球不同产品类型金属螺旋盖销量（2020-2025年）&amp;（万个）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全球不同产品类型金属螺旋盖销量市场份额（2020-2025）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全球不同产品类型金属螺旋盖销量预测（2026-2031）&amp;（万个）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全球市场不同产品类型金属螺旋盖销量市场份额预测（2026-2031）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全球不同产品类型金属螺旋盖收入（2020-2025年）&amp;（百万美元）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全球不同产品类型金属螺旋盖收入市场份额（2020-2025）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全球不同产品类型金属螺旋盖收入预测（2026-2031）&amp;（百万美元）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全球不同产品类型金属螺旋盖收入市场份额预测（2026-2031）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全球不同应用金属螺旋盖销量（2020-2025年）&amp;（万个）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全球不同应用金属螺旋盖销量市场份额（2020-2025）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全球不同应用金属螺旋盖销量预测（2026-2031）&amp;（万个）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全球市场不同应用金属螺旋盖销量市场份额预测（2026-2031）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全球不同应用金属螺旋盖收入（2020-2025年）&amp;（百万美元）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全球不同应用金属螺旋盖收入市场份额（2020-2025）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全球不同应用金属螺旋盖收入预测（2026-2031）&amp;（百万美元）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全球不同应用金属螺旋盖收入市场份额预测（2026-2031）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金属螺旋盖上游原料供应商及联系方式列表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金属螺旋盖典型客户列表</w:t>
      </w:r>
      <w:r>
        <w:rPr>
          <w:rFonts w:hint="eastAsia"/>
        </w:rPr>
        <w:br/>
      </w:r>
      <w:r>
        <w:rPr>
          <w:rFonts w:hint="eastAsia"/>
        </w:rPr>
        <w:t>　　表 131： 金属螺旋盖主要销售模式及销售渠道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金属螺旋盖行业发展机遇及主要驱动因素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金属螺旋盖行业发展面临的风险</w:t>
      </w:r>
      <w:r>
        <w:rPr>
          <w:rFonts w:hint="eastAsia"/>
        </w:rPr>
        <w:br/>
      </w:r>
      <w:r>
        <w:rPr>
          <w:rFonts w:hint="eastAsia"/>
        </w:rPr>
        <w:t>　　表 134： 金属螺旋盖行业政策分析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金属螺旋盖产品图片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全球不同产品类型金属螺旋盖销售额2020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全球不同产品类型金属螺旋盖市场份额2024 &amp; 2031</w:t>
      </w:r>
      <w:r>
        <w:rPr>
          <w:rFonts w:hint="eastAsia"/>
        </w:rPr>
        <w:br/>
      </w:r>
      <w:r>
        <w:rPr>
          <w:rFonts w:hint="eastAsia"/>
        </w:rPr>
        <w:t>　　图 4： 18 mm – 33 mm直径产品图片</w:t>
      </w:r>
      <w:r>
        <w:rPr>
          <w:rFonts w:hint="eastAsia"/>
        </w:rPr>
        <w:br/>
      </w:r>
      <w:r>
        <w:rPr>
          <w:rFonts w:hint="eastAsia"/>
        </w:rPr>
        <w:t>　　图 5： 36 mm – 53 mm直径产品图片</w:t>
      </w:r>
      <w:r>
        <w:rPr>
          <w:rFonts w:hint="eastAsia"/>
        </w:rPr>
        <w:br/>
      </w:r>
      <w:r>
        <w:rPr>
          <w:rFonts w:hint="eastAsia"/>
        </w:rPr>
        <w:t>　　图 6： 63 mm – 100 mm直径产品图片</w:t>
      </w:r>
      <w:r>
        <w:rPr>
          <w:rFonts w:hint="eastAsia"/>
        </w:rPr>
        <w:br/>
      </w:r>
      <w:r>
        <w:rPr>
          <w:rFonts w:hint="eastAsia"/>
        </w:rPr>
        <w:t>　　图 7： Above 100 mm直径产品图片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全球不同应用金属螺旋盖市场份额2024 &amp; 2031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食物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化妆品及个人护理</w:t>
      </w:r>
      <w:r>
        <w:rPr>
          <w:rFonts w:hint="eastAsia"/>
        </w:rPr>
        <w:br/>
      </w:r>
      <w:r>
        <w:rPr>
          <w:rFonts w:hint="eastAsia"/>
        </w:rPr>
        <w:t>　　图 15： 其他人</w:t>
      </w:r>
      <w:r>
        <w:rPr>
          <w:rFonts w:hint="eastAsia"/>
        </w:rPr>
        <w:br/>
      </w:r>
      <w:r>
        <w:rPr>
          <w:rFonts w:hint="eastAsia"/>
        </w:rPr>
        <w:t>　　图 16： 全球金属螺旋盖产能、产量、产能利用率及发展趋势（2020-2031）&amp;（万个）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全球金属螺旋盖产量、需求量及发展趋势（2020-2031）&amp;（万个）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全球主要地区金属螺旋盖产量（2020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19： 全球主要地区金属螺旋盖产量市场份额（2020-2031）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中国金属螺旋盖产能、产量、产能利用率及发展趋势（2020-2031）&amp;（万个）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中国金属螺旋盖产量、市场需求量及发展趋势（2020-2031）&amp;（万个）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全球金属螺旋盖市场销售额及增长率：（2020-2031）&amp;（百万美元）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全球市场金属螺旋盖市场规模：2020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全球市场金属螺旋盖价格趋势（2020-2031）&amp;（美元/个）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全球主要地区金属螺旋盖销售收入（2020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全球主要地区金属螺旋盖销售收入市场份额（2020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北美市场金属螺旋盖收入及增长率（2020-2031）&amp;（百万美元）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欧洲市场金属螺旋盖收入及增长率（2020-2031）&amp;（百万美元）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中国市场金属螺旋盖收入及增长率（2020-2031）&amp;（百万美元）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日本市场金属螺旋盖收入及增长率（2020-2031）&amp;（百万美元）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东南亚市场金属螺旋盖收入及增长率（2020-2031）&amp;（百万美元）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印度市场金属螺旋盖销量及增长率（2020-2031）&amp;（万个）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印度市场金属螺旋盖收入及增长率（2020-2031）&amp;（百万美元）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2024年全球市场主要厂商金属螺旋盖销量市场份额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2024年全球市场主要厂商金属螺旋盖收入市场份额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2024年中国市场主要厂商金属螺旋盖销量市场份额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2024年中国市场主要厂商金属螺旋盖收入市场份额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2024年全球前五大生产商金属螺旋盖市场份额</w:t>
      </w:r>
      <w:r>
        <w:rPr>
          <w:rFonts w:hint="eastAsia"/>
        </w:rPr>
        <w:br/>
      </w:r>
      <w:r>
        <w:rPr>
          <w:rFonts w:hint="eastAsia"/>
        </w:rPr>
        <w:t>　　图 45： 2024年全球金属螺旋盖第一梯队、第二梯队和第三梯队厂商及市场份额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全球不同产品类型金属螺旋盖价格走势（2020-2031）&amp;（美元/个）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全球不同应用金属螺旋盖价格走势（2020-2031）&amp;（美元/个）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金属螺旋盖产业链</w:t>
      </w:r>
      <w:r>
        <w:rPr>
          <w:rFonts w:hint="eastAsia"/>
        </w:rPr>
        <w:br/>
      </w:r>
      <w:r>
        <w:rPr>
          <w:rFonts w:hint="eastAsia"/>
        </w:rPr>
        <w:t>　　图 49： 金属螺旋盖中国企业SWOT分析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f3c4d7624cc7" w:history="1">
        <w:r>
          <w:rPr>
            <w:rStyle w:val="Hyperlink"/>
          </w:rPr>
          <w:t>2025-2031年全球与中国金属螺旋盖行业研究及前景分析报告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f3c4d7624cc7" w:history="1">
        <w:r>
          <w:rPr>
            <w:rStyle w:val="Hyperlink"/>
          </w:rPr>
          <w:t>https://www.20087.com/9/33/JinShuLuoXuanGaiDeQianJing.html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热点：盖板螺丝、金属螺旋盖最早是由哪个国家发明的、盖型螺帽、螺旋盖是怎么做的、螺丝上面的盖子叫什么、螺旋式盖子、螺旋盖、螺旋盖是谁发明的、管片螺旋盖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7bf9b3e44c2b" w:history="1">
      <w:r>
        <w:rPr>
          <w:rStyle w:val="Hyperlink"/>
        </w:rPr>
        <w:t>2025-2031年全球与中国金属螺旋盖行业研究及前景分析报告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ShuLuoXuanGaiDeQianJing.html" TargetMode="External" Id="Rb937f3c4d76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ShuLuoXuanGaiDeQianJing.html" TargetMode="External" Id="R16aa7bf9b3e4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2025-02-17T05:12:21Z</dcterms:created>
  <dcterms:modified xsi:type="dcterms:W3CDTF">2025-02-17T06:12:21Z</dcterms:modified>
  <dc:subject>2025-2031年全球与中国金属螺旋盖行业研究及前景分析报告</dc:subject>
  <dc:title>2025-2031年全球与中国金属螺旋盖行业研究及前景分析报告</dc:title>
  <cp:keywords>2025-2031年全球与中国金属螺旋盖行业研究及前景分析报告</cp:keywords>
  <dc:description>2025-2031年全球与中国金属螺旋盖行业研究及前景分析报告</dc:description>
</cp:coreProperties>
</file>