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a1b701d2a94226" w:history="1">
              <w:r>
                <w:rPr>
                  <w:rStyle w:val="Hyperlink"/>
                </w:rPr>
                <w:t>2026-2032年全球与中国钢板条箱行业现状分析及前景趋势预测报告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a1b701d2a94226" w:history="1">
              <w:r>
                <w:rPr>
                  <w:rStyle w:val="Hyperlink"/>
                </w:rPr>
                <w:t>2026-2032年全球与中国钢板条箱行业现状分析及前景趋势预测报告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a1b701d2a94226" w:history="1">
                <w:r>
                  <w:rPr>
                    <w:rStyle w:val="Hyperlink"/>
                  </w:rPr>
                  <w:t>https://www.20087.com/9/23/GangBanTiaoXiangHangYeXianZhuangJiQianJing.html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板条箱是一种以冷轧钢板或镀锌钢板为基材，通过冲压、折弯及焊接工艺制成的开放式或半封闭式金属物流载具，主要用于汽车零部件、重型机械、五金铸件及精密电子元器件的周转与仓储。相较于木质与塑料包装，钢板条箱凭借极高的机械强度、耐冲击性及可无限次循环使用的特性，成为现代精益生产与供应链物流的核心装备。目前，钢板条箱的设计已高度标准化与模块化，广泛采用折叠式、嵌套式及可拆卸结构，大幅提升了空箱回收率与仓储空间利用率。在表面处理上，静电喷塑与防锈涂层技术的应用，使其能够在潮湿、油污等恶劣工业环境中长期服役。同时，配合叉车槽与吊装孔的力学优化设计，钢板条箱实现了多式联运中的高效装卸与安全防护。</w:t>
      </w:r>
      <w:r>
        <w:rPr>
          <w:rFonts w:hint="eastAsia"/>
        </w:rPr>
        <w:br/>
      </w:r>
      <w:r>
        <w:rPr>
          <w:rFonts w:hint="eastAsia"/>
        </w:rPr>
        <w:t>　　未来，钢板条箱将全面融入绿色循环物流与工业物联网体系，向轻量化、智能化及共享化方向深度转型。市场调研网指出，在材料与结构创新上，高强度耐候钢与拓扑优化设计的结合，将使钢板条箱在减重20%以上的同时，保持甚至提升原有的承载极限，大幅降低运输能耗。在智能化层面，钢板条箱将普遍嵌入无源RFID或低功耗蓝牙（BLE）信标，实现载具位置、周转次数及装载状态的实时追踪，为供应链数字孪生提供底层数据支撑。此外，随着“以租代买”与循环共用系统（Pooling）的普及，钢板条箱的标准化程度将进一步提升，打破企业间的物流壁垒。在碳中和愿景下，具备全生命周期碳足迹认证、易于拆解回收的新一代钢板条箱，将成为制造业实现绿色供应链转型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a1b701d2a94226" w:history="1">
        <w:r>
          <w:rPr>
            <w:rStyle w:val="Hyperlink"/>
          </w:rPr>
          <w:t>2026-2032年全球与中国钢板条箱行业现状分析及前景趋势预测报告</w:t>
        </w:r>
      </w:hyperlink>
      <w:r>
        <w:rPr>
          <w:rFonts w:hint="eastAsia"/>
        </w:rPr>
        <w:t>》，2025年钢板条箱行业市场规模达 亿元，预计2032年市场规模将达 亿元，期间年均复合增长率（CAGR）达 %。报告主要基于统计局、相关协会等机构的详实数据，全面分析钢板条箱市场规模、价格走势及需求特征，梳理钢板条箱产业链各环节发展现状。报告客观评估钢板条箱行业技术演进方向与市场格局变化，对钢板条箱未来发展趋势作出合理预测，并分析钢板条箱不同细分领域的成长空间与潜在风险。通过对钢板条箱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按产品类型细分，全球钢板条箱市场规模2021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单向板条箱</w:t>
      </w:r>
      <w:r>
        <w:rPr>
          <w:rFonts w:hint="eastAsia"/>
        </w:rPr>
        <w:br/>
      </w:r>
      <w:r>
        <w:rPr>
          <w:rFonts w:hint="eastAsia"/>
        </w:rPr>
        <w:t>　　　　1.3.3 双向板条箱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按应用细分，全球钢板条箱市场规模2021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食物与饮料</w:t>
      </w:r>
      <w:r>
        <w:rPr>
          <w:rFonts w:hint="eastAsia"/>
        </w:rPr>
        <w:br/>
      </w:r>
      <w:r>
        <w:rPr>
          <w:rFonts w:hint="eastAsia"/>
        </w:rPr>
        <w:t>　　　　1.4.3 航运与物流</w:t>
      </w:r>
      <w:r>
        <w:rPr>
          <w:rFonts w:hint="eastAsia"/>
        </w:rPr>
        <w:br/>
      </w:r>
      <w:r>
        <w:rPr>
          <w:rFonts w:hint="eastAsia"/>
        </w:rPr>
        <w:t>　　　　1.4.4 汽车行业</w:t>
      </w:r>
      <w:r>
        <w:rPr>
          <w:rFonts w:hint="eastAsia"/>
        </w:rPr>
        <w:br/>
      </w:r>
      <w:r>
        <w:rPr>
          <w:rFonts w:hint="eastAsia"/>
        </w:rPr>
        <w:t>　　　　1.4.5 电气电子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钢板条箱行业发展总体概况</w:t>
      </w:r>
      <w:r>
        <w:rPr>
          <w:rFonts w:hint="eastAsia"/>
        </w:rPr>
        <w:br/>
      </w:r>
      <w:r>
        <w:rPr>
          <w:rFonts w:hint="eastAsia"/>
        </w:rPr>
        <w:t>　　　　1.5.2 钢板条箱行业发展主要特点</w:t>
      </w:r>
      <w:r>
        <w:rPr>
          <w:rFonts w:hint="eastAsia"/>
        </w:rPr>
        <w:br/>
      </w:r>
      <w:r>
        <w:rPr>
          <w:rFonts w:hint="eastAsia"/>
        </w:rPr>
        <w:t>　　　　1.5.3 钢板条箱行业发展影响因素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钢板条箱有利因素</w:t>
      </w:r>
      <w:r>
        <w:rPr>
          <w:rFonts w:hint="eastAsia"/>
        </w:rPr>
        <w:br/>
      </w:r>
      <w:r>
        <w:rPr>
          <w:rFonts w:hint="eastAsia"/>
        </w:rPr>
        <w:t>　　　　1.5.3 .2 钢板条箱不利因素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全球市场，近三年钢板条箱主要企业占有率及排名（按销量）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钢板条箱主要企业在国际市场占有率（按销量，2023-2026）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2025年钢板条箱主要企业在国际市场排名（按销量）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全球市场主要企业钢板条箱销量（2023-2026）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全球市场，近三年钢板条箱主要企业占有率及排名（按收入）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钢板条箱主要企业在国际市场占有率（按收入，2023-2026）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2025年钢板条箱主要企业在国际市场排名（按收入）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全球市场主要企业钢板条箱销售收入（2023-2026）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全球市场主要企业钢板条箱销售价格（2023-2026）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中国市场，近三年钢板条箱主要企业占有率及排名（按销量）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钢板条箱主要企业在中国市场占有率（按销量，2023-2026）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2025年钢板条箱主要企业在中国市场排名（按销量）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中国市场主要企业钢板条箱销量（2023-2026）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中国市场，近三年钢板条箱主要企业占有率及排名（按收入）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钢板条箱主要企业在中国市场占有率（按收入，2023-2026）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2025年钢板条箱主要企业在中国市场排名（按收入）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中国市场主要企业钢板条箱销售收入（2023-2026）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全球主要厂商钢板条箱总部及产地分布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全球主要厂商成立时间及钢板条箱商业化日期</w:t>
      </w:r>
      <w:r>
        <w:rPr>
          <w:rFonts w:hint="eastAsia"/>
        </w:rPr>
        <w:br/>
      </w:r>
      <w:r>
        <w:rPr>
          <w:rFonts w:hint="eastAsia"/>
        </w:rPr>
        <w:t>　　2.8 全球主要厂商钢板条箱产品类型及应用</w:t>
      </w:r>
      <w:r>
        <w:rPr>
          <w:rFonts w:hint="eastAsia"/>
        </w:rPr>
        <w:br/>
      </w:r>
      <w:r>
        <w:rPr>
          <w:rFonts w:hint="eastAsia"/>
        </w:rPr>
        <w:t>　　2.9 钢板条箱行业集中度、竞争程度分析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钢板条箱行业集中度分析：2025年全球Top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全球钢板条箱第一梯队、第二梯队和第三梯队生产商（品牌）及市场份额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全球钢板条箱总体规模分析</w:t>
      </w:r>
      <w:r>
        <w:rPr>
          <w:rFonts w:hint="eastAsia"/>
        </w:rPr>
        <w:br/>
      </w:r>
      <w:r>
        <w:rPr>
          <w:rFonts w:hint="eastAsia"/>
        </w:rPr>
        <w:t>　　3.1 全球钢板条箱供需现状及预测（2021-2032）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全球钢板条箱产能、产量、产能利用率及发展趋势（2021-2032）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全球钢板条箱产量、需求量及发展趋势（2021-2032）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全球主要地区钢板条箱产量及发展趋势（2021-2032）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全球主要地区钢板条箱产量（2021-2026）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全球主要地区钢板条箱产量（2027-2032）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全球主要地区钢板条箱产量市场份额（2021-2032）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中国钢板条箱供需现状及预测（2021-2032）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中国钢板条箱产能、产量、产能利用率及发展趋势（2021-2032）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中国钢板条箱产量、市场需求量及发展趋势（2021-2032）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中国市场钢板条箱进出口（2021-2032）</w:t>
      </w:r>
      <w:r>
        <w:rPr>
          <w:rFonts w:hint="eastAsia"/>
        </w:rPr>
        <w:br/>
      </w:r>
      <w:r>
        <w:rPr>
          <w:rFonts w:hint="eastAsia"/>
        </w:rPr>
        <w:t>　　3.4 全球钢板条箱销量及销售额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全球市场钢板条箱销售额（2021-2032）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全球市场钢板条箱销量（2021-2032）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全球市场钢板条箱价格趋势（2021-2032）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全球钢板条箱主要地区分析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全球主要地区钢板条箱市场规模分析：2021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全球主要地区钢板条箱销售收入及市场份额（2021-2026）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全球主要地区钢板条箱销售收入预测（2027-2032）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全球主要地区钢板条箱销量分析：2021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全球主要地区钢板条箱销量及市场份额（2021-2026）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全球主要地区钢板条箱销量及市场份额预测（2027-2032）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中东市场钢板条箱销量、收入及增长率（2021-2032）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钢板条箱销量、收入、价格及毛利率（2021-2026）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钢板条箱销量、收入、价格及毛利率（2021-2026）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钢板条箱销量、收入、价格及毛利率（2021-2026）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钢板条箱销量、收入、价格及毛利率（2021-2026）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钢板条箱销量、收入、价格及毛利率（2021-2026）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钢板条箱销量、收入、价格及毛利率（2021-2026）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钢板条箱销量、收入、价格及毛利率（2021-2026）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不同产品类型钢板条箱分析</w:t>
      </w:r>
      <w:r>
        <w:rPr>
          <w:rFonts w:hint="eastAsia"/>
        </w:rPr>
        <w:br/>
      </w:r>
      <w:r>
        <w:rPr>
          <w:rFonts w:hint="eastAsia"/>
        </w:rPr>
        <w:t>　　6.1 全球不同产品类型钢板条箱销量（2021-2032）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全球不同产品类型钢板条箱销量及市场份额（2021-2026）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全球不同产品类型钢板条箱销量预测（2027-2032）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全球不同产品类型钢板条箱收入（2021-2032）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全球不同产品类型钢板条箱收入及市场份额（2021-2026）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全球不同产品类型钢板条箱收入预测（2027-2032）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全球不同产品类型钢板条箱价格走势（2021-2032）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中国不同产品类型钢板条箱销量（2021-2032）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中国不同产品类型钢板条箱销量及市场份额（2021-2026）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中国不同产品类型钢板条箱销量预测（2027-2032）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中国不同产品类型钢板条箱收入（2021-2032）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中国不同产品类型钢板条箱收入及市场份额（2021-2026）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中国不同产品类型钢板条箱收入预测（2027-2032）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不同应用钢板条箱分析</w:t>
      </w:r>
      <w:r>
        <w:rPr>
          <w:rFonts w:hint="eastAsia"/>
        </w:rPr>
        <w:br/>
      </w:r>
      <w:r>
        <w:rPr>
          <w:rFonts w:hint="eastAsia"/>
        </w:rPr>
        <w:t>　　7.1 全球不同应用钢板条箱销量（2021-2032）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全球不同应用钢板条箱销量及市场份额（2021-2026）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全球不同应用钢板条箱销量预测（2027-2032）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全球不同应用钢板条箱收入（2021-2032）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全球不同应用钢板条箱收入及市场份额（2021-2026）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全球不同应用钢板条箱收入预测（2027-2032）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全球不同应用钢板条箱价格走势（2021-2032）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中国不同应用钢板条箱销量（2021-2032）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中国不同应用钢板条箱销量及市场份额（2021-2026）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中国不同应用钢板条箱销量预测（2027-2032）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中国不同应用钢板条箱收入（2021-2032）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中国不同应用钢板条箱收入及市场份额（2021-2026）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中国不同应用钢板条箱收入预测（2027-2032）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钢板条箱行业发展趋势</w:t>
      </w:r>
      <w:r>
        <w:rPr>
          <w:rFonts w:hint="eastAsia"/>
        </w:rPr>
        <w:br/>
      </w:r>
      <w:r>
        <w:rPr>
          <w:rFonts w:hint="eastAsia"/>
        </w:rPr>
        <w:t>　　8.2 钢板条箱行业主要驱动因素</w:t>
      </w:r>
      <w:r>
        <w:rPr>
          <w:rFonts w:hint="eastAsia"/>
        </w:rPr>
        <w:br/>
      </w:r>
      <w:r>
        <w:rPr>
          <w:rFonts w:hint="eastAsia"/>
        </w:rPr>
        <w:t>　　8.3 钢板条箱中国企业SWOT分析</w:t>
      </w:r>
      <w:r>
        <w:rPr>
          <w:rFonts w:hint="eastAsia"/>
        </w:rPr>
        <w:br/>
      </w:r>
      <w:r>
        <w:rPr>
          <w:rFonts w:hint="eastAsia"/>
        </w:rPr>
        <w:t>　　8.4 中国钢板条箱行业政策环境分析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钢板条箱行业产业链简介</w:t>
      </w:r>
      <w:r>
        <w:rPr>
          <w:rFonts w:hint="eastAsia"/>
        </w:rPr>
        <w:br/>
      </w:r>
      <w:r>
        <w:rPr>
          <w:rFonts w:hint="eastAsia"/>
        </w:rPr>
        <w:t>　　　　9.1.1 钢板条箱行业供应链分析</w:t>
      </w:r>
      <w:r>
        <w:rPr>
          <w:rFonts w:hint="eastAsia"/>
        </w:rPr>
        <w:br/>
      </w:r>
      <w:r>
        <w:rPr>
          <w:rFonts w:hint="eastAsia"/>
        </w:rPr>
        <w:t>　　　　9.1.2 钢板条箱主要原料及供应情况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钢板条箱行业采购模式</w:t>
      </w:r>
      <w:r>
        <w:rPr>
          <w:rFonts w:hint="eastAsia"/>
        </w:rPr>
        <w:br/>
      </w:r>
      <w:r>
        <w:rPr>
          <w:rFonts w:hint="eastAsia"/>
        </w:rPr>
        <w:t>　　9.3 钢板条箱行业生产模式</w:t>
      </w:r>
      <w:r>
        <w:rPr>
          <w:rFonts w:hint="eastAsia"/>
        </w:rPr>
        <w:br/>
      </w:r>
      <w:r>
        <w:rPr>
          <w:rFonts w:hint="eastAsia"/>
        </w:rPr>
        <w:t>　　9.4 钢板条箱行业销售模式及销售渠道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按产品类型细分，全球钢板条箱市场规模2021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按应用细分，全球钢板条箱市场规模（CAGR）2021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钢板条箱行业发展主要特点</w:t>
      </w:r>
      <w:r>
        <w:rPr>
          <w:rFonts w:hint="eastAsia"/>
        </w:rPr>
        <w:br/>
      </w:r>
      <w:r>
        <w:rPr>
          <w:rFonts w:hint="eastAsia"/>
        </w:rPr>
        <w:t>　　表 4： 钢板条箱行业发展有利因素分析</w:t>
      </w:r>
      <w:r>
        <w:rPr>
          <w:rFonts w:hint="eastAsia"/>
        </w:rPr>
        <w:br/>
      </w:r>
      <w:r>
        <w:rPr>
          <w:rFonts w:hint="eastAsia"/>
        </w:rPr>
        <w:t>　　表 5： 钢板条箱行业发展不利因素分析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进入钢板条箱行业壁垒</w:t>
      </w:r>
      <w:r>
        <w:rPr>
          <w:rFonts w:hint="eastAsia"/>
        </w:rPr>
        <w:br/>
      </w:r>
      <w:r>
        <w:rPr>
          <w:rFonts w:hint="eastAsia"/>
        </w:rPr>
        <w:t>　　表 7： 钢板条箱主要企业在国际市场占有率（按销量，2023-2026）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2025年钢板条箱主要企业在国际市场排名（按销量）&amp;（千台）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全球市场主要企业钢板条箱销量（2023-2026）&amp;（千台）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钢板条箱主要企业在国际市场占有率（按收入，2023-2026）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2025年钢板条箱主要企业在国际市场排名（按收入）&amp;（万元）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全球市场主要企业钢板条箱销售收入（2023-2026）&amp;（万元）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全球市场主要企业钢板条箱销售价格（2023-2026）&amp;（US$/Unit）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钢板条箱主要企业在中国市场占有率（按销量，2023-2026）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2025年钢板条箱主要企业在中国市场排名（按销量）&amp;（千台）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中国市场主要企业钢板条箱销量（2023-2026）&amp;（千台）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钢板条箱主要企业在中国市场占有率（按收入，2023-2026）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2025年钢板条箱主要企业在中国市场排名（按收入）&amp;（万元）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中国市场主要企业钢板条箱销售收入（2023-2026）&amp;（万元）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全球主要厂商钢板条箱总部及产地分布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全球主要厂商成立时间及钢板条箱商业化日期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全球主要厂商钢板条箱产品类型及应用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2025年全球钢板条箱主要厂商市场地位（第一梯队、第二梯队和第三梯队）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全球钢板条箱市场投资、并购等现状分析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全球主要地区钢板条箱产量增速（CAGR）：（2021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全球主要地区钢板条箱产量（2021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全球主要地区钢板条箱产量（2021-2026）&amp;（千台）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全球主要地区钢板条箱产量（2027-2032）&amp;（千台）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全球主要地区钢板条箱产量市场份额（2021-2026）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全球主要地区钢板条箱产量市场份额（2027-2032）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中国市场钢板条箱产量、销量、进出口（2021-2026）&amp;（千台）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中国市场钢板条箱产量、销量、进出口预测（2027-2032）&amp;（千台）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全球主要地区钢板条箱销售收入增速：（2021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全球主要地区钢板条箱销售收入（2021-2026）&amp;（万元）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全球主要地区钢板条箱销售收入市场份额（2021-2026）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全球主要地区钢板条箱收入（2027-2032）&amp;（万元）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全球主要地区钢板条箱收入市场份额（2027-2032）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全球主要地区钢板条箱销量（千台）：2021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全球主要地区钢板条箱销量（2021-2026）&amp;（千台）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全球主要地区钢板条箱销量市场份额（2021-2026）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全球主要地区钢板条箱销量（2027-2032）&amp;（千台）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全球主要地区钢板条箱销量份额（2027-2032）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钢板条箱销量（千台）、收入（万元）、价格（US$/Unit）及毛利率（2021-2026）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钢板条箱销量（千台）、收入（万元）、价格（US$/Unit）及毛利率（2021-2026）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钢板条箱销量（千台）、收入（万元）、价格（US$/Unit）及毛利率（2021-2026）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钢板条箱销量（千台）、收入（万元）、价格（US$/Unit）及毛利率（2021-2026）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钢板条箱销量（千台）、收入（万元）、价格（US$/Unit）及毛利率（2021-2026）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钢板条箱销量（千台）、收入（万元）、价格（US$/Unit）及毛利率（2021-2026）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钢板条箱生产基地、销售区域、竞争对手及市场地位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钢板条箱产品规格、参数及市场应用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钢板条箱销量（千台）、收入（万元）、价格（US$/Unit）及毛利率（2021-2026）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全球不同产品类型钢板条箱销量（2021-2026）&amp;（千台）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全球不同产品类型钢板条箱销量市场份额（2021-2026）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全球不同产品类型钢板条箱销量预测（2027-2032）&amp;（千台）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全球市场不同产品类型钢板条箱销量市场份额预测（2027-2032）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全球不同产品类型钢板条箱收入（2021-2026）&amp;（万元）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全球不同产品类型钢板条箱收入市场份额（2021-2026）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全球不同产品类型钢板条箱收入预测（2027-2032）&amp;（万元）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全球不同产品类型钢板条箱收入市场份额预测（2027-2032）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中国不同产品类型钢板条箱销量（2021-2026）&amp;（千台）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中国不同产品类型钢板条箱销量市场份额（2021-2026）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中国不同产品类型钢板条箱销量预测（2027-2032）&amp;（千台）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全球市场不同产品类型钢板条箱销量市场份额预测（2027-2032）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中国不同产品类型钢板条箱收入（2021-2026）&amp;（万元）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中国不同产品类型钢板条箱收入市场份额（2021-2026）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中国不同产品类型钢板条箱收入预测（2027-2032）&amp;（万元）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中国不同产品类型钢板条箱收入市场份额预测（2027-2032）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全球不同应用钢板条箱销量（2021-2026）&amp;（千台）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全球不同应用钢板条箱销量市场份额（2021-2026）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全球不同应用钢板条箱销量预测（2027-2032）&amp;（千台）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全球市场不同应用钢板条箱销量市场份额预测（2027-2032）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全球不同应用钢板条箱收入（2021-2026）&amp;（万元）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全球不同应用钢板条箱收入市场份额（2021-2026）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全球不同应用钢板条箱收入预测（2027-2032）&amp;（万元）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全球不同应用钢板条箱收入市场份额预测（2027-2032）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中国不同应用钢板条箱销量（2021-2026）&amp;（千台）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中国不同应用钢板条箱销量市场份额（2021-2026）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中国不同应用钢板条箱销量预测（2027-2032）&amp;（千台）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中国市场不同应用钢板条箱销量市场份额预测（2027-2032）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中国不同应用钢板条箱收入（2021-2026）&amp;（万元）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中国不同应用钢板条箱收入市场份额（2021-2026）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中国不同应用钢板条箱收入预测（2027-2032）&amp;（万元）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中国不同应用钢板条箱收入市场份额预测（2027-2032）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钢板条箱行业发展趋势</w:t>
      </w:r>
      <w:r>
        <w:rPr>
          <w:rFonts w:hint="eastAsia"/>
        </w:rPr>
        <w:br/>
      </w:r>
      <w:r>
        <w:rPr>
          <w:rFonts w:hint="eastAsia"/>
        </w:rPr>
        <w:t>　　表 111： 钢板条箱行业主要驱动因素</w:t>
      </w:r>
      <w:r>
        <w:rPr>
          <w:rFonts w:hint="eastAsia"/>
        </w:rPr>
        <w:br/>
      </w:r>
      <w:r>
        <w:rPr>
          <w:rFonts w:hint="eastAsia"/>
        </w:rPr>
        <w:t>　　表 112： 钢板条箱行业供应链分析</w:t>
      </w:r>
      <w:r>
        <w:rPr>
          <w:rFonts w:hint="eastAsia"/>
        </w:rPr>
        <w:br/>
      </w:r>
      <w:r>
        <w:rPr>
          <w:rFonts w:hint="eastAsia"/>
        </w:rPr>
        <w:t>　　表 113： 钢板条箱上游原料供应商</w:t>
      </w:r>
      <w:r>
        <w:rPr>
          <w:rFonts w:hint="eastAsia"/>
        </w:rPr>
        <w:br/>
      </w:r>
      <w:r>
        <w:rPr>
          <w:rFonts w:hint="eastAsia"/>
        </w:rPr>
        <w:t>　　表 114： 钢板条箱主要地区不同应用客户分析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钢板条箱典型经销商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钢板条箱产品图片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全球不同产品类型钢板条箱销售额2021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全球不同产品类型钢板条箱市场份额2025 &amp; 2032</w:t>
      </w:r>
      <w:r>
        <w:rPr>
          <w:rFonts w:hint="eastAsia"/>
        </w:rPr>
        <w:br/>
      </w:r>
      <w:r>
        <w:rPr>
          <w:rFonts w:hint="eastAsia"/>
        </w:rPr>
        <w:t>　　图 4： 单向板条箱产品图片</w:t>
      </w:r>
      <w:r>
        <w:rPr>
          <w:rFonts w:hint="eastAsia"/>
        </w:rPr>
        <w:br/>
      </w:r>
      <w:r>
        <w:rPr>
          <w:rFonts w:hint="eastAsia"/>
        </w:rPr>
        <w:t>　　图 5： 双向板条箱产品图片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全球不同应用钢板条箱市场份额2025 &amp; 2032</w:t>
      </w:r>
      <w:r>
        <w:rPr>
          <w:rFonts w:hint="eastAsia"/>
        </w:rPr>
        <w:br/>
      </w:r>
      <w:r>
        <w:rPr>
          <w:rFonts w:hint="eastAsia"/>
        </w:rPr>
        <w:t>　　图 9： 食物与饮料</w:t>
      </w:r>
      <w:r>
        <w:rPr>
          <w:rFonts w:hint="eastAsia"/>
        </w:rPr>
        <w:br/>
      </w:r>
      <w:r>
        <w:rPr>
          <w:rFonts w:hint="eastAsia"/>
        </w:rPr>
        <w:t>　　图 10： 航运与物流</w:t>
      </w:r>
      <w:r>
        <w:rPr>
          <w:rFonts w:hint="eastAsia"/>
        </w:rPr>
        <w:br/>
      </w:r>
      <w:r>
        <w:rPr>
          <w:rFonts w:hint="eastAsia"/>
        </w:rPr>
        <w:t>　　图 11： 汽车行业</w:t>
      </w:r>
      <w:r>
        <w:rPr>
          <w:rFonts w:hint="eastAsia"/>
        </w:rPr>
        <w:br/>
      </w:r>
      <w:r>
        <w:rPr>
          <w:rFonts w:hint="eastAsia"/>
        </w:rPr>
        <w:t>　　图 12： 电气电子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2025年全球前五大生产商钢板条箱市场份额</w:t>
      </w:r>
      <w:r>
        <w:rPr>
          <w:rFonts w:hint="eastAsia"/>
        </w:rPr>
        <w:br/>
      </w:r>
      <w:r>
        <w:rPr>
          <w:rFonts w:hint="eastAsia"/>
        </w:rPr>
        <w:t>　　图 15： 2025年全球钢板条箱第一梯队、第二梯队和第三梯队厂商及市场份额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全球钢板条箱产能、产量、产能利用率及发展趋势（2021-2032）&amp;（千台）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全球钢板条箱产量、需求量及发展趋势（2021-2032）&amp;（千台）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全球主要地区钢板条箱产量市场份额（2021-2032）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中国钢板条箱产能、产量、产能利用率及发展趋势（2021-2032）&amp;（千台）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中国钢板条箱产量、市场需求量及发展趋势（2021-2032）&amp;（千台）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全球钢板条箱市场销售额及增长率：（2021-2032）&amp;（万元）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全球市场钢板条箱市场规模：2021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全球市场钢板条箱价格趋势（2021-2032）&amp;（US$/Unit）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25： 全球主要地区钢板条箱销售收入（2021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全球主要地区钢板条箱销售收入市场份额（2021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北美市场钢板条箱收入及增长率（2021-2032）&amp;（万元）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欧洲市场钢板条箱收入及增长率（2021-2032）&amp;（万元）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日本市场钢板条箱收入及增长率（2021-2032）&amp;（万元）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东南亚市场钢板条箱收入及增长率（2021-2032）&amp;（万元）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印度市场钢板条箱收入及增长率（2021-2032）&amp;（万元）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南美市场钢板条箱收入及增长率（2021-2032）&amp;（万元）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中东市场钢板条箱销量及增长率（2021-2032）&amp;（千台）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中东市场钢板条箱收入及增长率（2021-2032）&amp;（万元）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全球不同产品类型钢板条箱价格走势（2021-2032）&amp;（US$/Unit）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全球不同应用钢板条箱价格走势（2021-2032）&amp;（US$/Unit）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钢板条箱中国企业SWOT分析</w:t>
      </w:r>
      <w:r>
        <w:rPr>
          <w:rFonts w:hint="eastAsia"/>
        </w:rPr>
        <w:br/>
      </w:r>
      <w:r>
        <w:rPr>
          <w:rFonts w:hint="eastAsia"/>
        </w:rPr>
        <w:t>　　图 46： 钢板条箱产业链</w:t>
      </w:r>
      <w:r>
        <w:rPr>
          <w:rFonts w:hint="eastAsia"/>
        </w:rPr>
        <w:br/>
      </w:r>
      <w:r>
        <w:rPr>
          <w:rFonts w:hint="eastAsia"/>
        </w:rPr>
        <w:t>　　图 47： 钢板条箱行业采购模式分析</w:t>
      </w:r>
      <w:r>
        <w:rPr>
          <w:rFonts w:hint="eastAsia"/>
        </w:rPr>
        <w:br/>
      </w:r>
      <w:r>
        <w:rPr>
          <w:rFonts w:hint="eastAsia"/>
        </w:rPr>
        <w:t>　　图 48： 钢板条箱行业生产模式</w:t>
      </w:r>
      <w:r>
        <w:rPr>
          <w:rFonts w:hint="eastAsia"/>
        </w:rPr>
        <w:br/>
      </w:r>
      <w:r>
        <w:rPr>
          <w:rFonts w:hint="eastAsia"/>
        </w:rPr>
        <w:t>　　图 49： 钢板条箱行业销售模式分析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a1b701d2a94226" w:history="1">
        <w:r>
          <w:rPr>
            <w:rStyle w:val="Hyperlink"/>
          </w:rPr>
          <w:t>2026-2032年全球与中国钢板条箱行业现状分析及前景趋势预测报告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a1b701d2a94226" w:history="1">
        <w:r>
          <w:rPr>
            <w:rStyle w:val="Hyperlink"/>
          </w:rPr>
          <w:t>https://www.20087.com/9/23/GangBanTiaoXiangHangYeXianZhuangJiQianJing.html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热点：钢板条子校正方法视频、钢板装集装箱图片真实、钢板存放架制作标准、钢板长宽尺寸一览表最新、钢板常用长宽规格表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51d2f129274646" w:history="1">
      <w:r>
        <w:rPr>
          <w:rStyle w:val="Hyperlink"/>
        </w:rPr>
        <w:t>2026-2032年全球与中国钢板条箱行业现状分析及前景趋势预测报告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GangBanTiaoXiangHangYeXianZhuangJiQianJing.html" TargetMode="External" Id="R28a1b701d2a942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GangBanTiaoXiangHangYeXianZhuangJiQianJing.html" TargetMode="External" Id="R8551d2f1292746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2026-08-24T03:40:50Z</dcterms:created>
  <dcterms:modified xsi:type="dcterms:W3CDTF">2026-08-24T04:40:50Z</dcterms:modified>
  <dc:subject>2026-2032年全球与中国钢板条箱行业现状分析及前景趋势预测报告</dc:subject>
  <dc:title>2026-2032年全球与中国钢板条箱行业现状分析及前景趋势预测报告</dc:title>
  <cp:keywords>2026-2032年全球与中国钢板条箱行业现状分析及前景趋势预测报告</cp:keywords>
  <dc:description>2026-2032年全球与中国钢板条箱行业现状分析及前景趋势预测报告</dc:description>
</cp:coreProperties>
</file>