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22a5a6e2d4f50" w:history="1">
              <w:r>
                <w:rPr>
                  <w:rStyle w:val="Hyperlink"/>
                </w:rPr>
                <w:t>2026-2032年中国钽铌精矿市场现状调研与发展前景预测分析报告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22a5a6e2d4f50" w:history="1">
              <w:r>
                <w:rPr>
                  <w:rStyle w:val="Hyperlink"/>
                </w:rPr>
                <w:t>2026-2032年中国钽铌精矿市场现状调研与发展前景预测分析报告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22a5a6e2d4f50" w:history="1">
                <w:r>
                  <w:rPr>
                    <w:rStyle w:val="Hyperlink"/>
                  </w:rPr>
                  <w:t>https://www.20087.com/9/03/TanNiJingKuangXianZhuangYuQianJingFenXi.html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精矿是提取稀有金属钽与铌的重要矿物原料，其开发利用直接关系到电子、航空航天、超导材料及特种合金等战略产业的供应链安全。当前主要来源为钽铁矿、铌铁矿及含钽铌的伟晶岩矿床，选矿工艺采用重选、磁选与浮选联合流程，实现钽铌矿物与其他伴生矿物的有效分离。精矿品位需达到冶炼要求，杂质元素如锡、钨、铁的含量控制极为关键。资源分布高度集中，促使主要消费国建立战略储备与多元化供应渠道。开采活动遵循环保与社会责任标准，减少对生态系统的扰动。湿法冶金技术主导后续提取过程，通过溶剂萃取实现钽与铌的高效分离与纯化。</w:t>
      </w:r>
      <w:r>
        <w:rPr>
          <w:rFonts w:hint="eastAsia"/>
        </w:rPr>
        <w:br/>
      </w:r>
      <w:r>
        <w:rPr>
          <w:rFonts w:hint="eastAsia"/>
        </w:rPr>
        <w:t>　　未来，钽铌资源开发将更加注重深部勘探、低品位资源利用与循环经济。市场调研网指出，地质勘探技术进步，如高分辨率地球物理探测与遥感分析，提升隐伏矿体发现能力。选矿药剂与高效分选设备的应用，提高细粒级矿物的回收率。从电子废弃物、合金废料及尾矿中回收钽铌的技术日趋成熟，缓解原生资源压力。绿色冶金工艺探索减少氟化物使用与酸性废液排放，降低环境风险。高纯度金属制备技术发展，满足溅射靶材、单晶生长等高端应用对杂质水平的严苛要求。资源综合利用水平提升，伴生稀土、锡、锂等元素同步提取，增强经济可行性。全球供应链透明度要求提高，推动建立负责任采购认证体系。矿山数字化管理平台集成生产、安全与环保数据，实现精细化运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e22a5a6e2d4f50" w:history="1">
        <w:r>
          <w:rPr>
            <w:rStyle w:val="Hyperlink"/>
          </w:rPr>
          <w:t>2026-2032年中国钽铌精矿市场现状调研与发展前景预测分析报告</w:t>
        </w:r>
      </w:hyperlink>
      <w:r>
        <w:rPr>
          <w:rFonts w:hint="eastAsia"/>
        </w:rPr>
        <w:t>》，2025年钽铌精矿行业市场规模达 亿元，预计2032年市场规模将达 亿元，期间年均复合增长率（CAGR）达 %。报告基于多年市场监测与行业研究，全面分析了钽铌精矿行业的现状、市场需求及市场规模，详细解读了钽铌精矿产业链结构、价格趋势及细分市场特点。报告科学预测了行业前景与发展方向，重点剖析了品牌竞争格局、市场集中度及主要企业的经营表现，并通过SWOT分析揭示了钽铌精矿行业机遇与风险。为投资者和决策者提供专业、客观的战略建议，是把握钽铌精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钽铌精矿行业相关概述</w:t>
      </w:r>
      <w:r>
        <w:rPr>
          <w:rFonts w:hint="eastAsia"/>
        </w:rPr>
        <w:br/>
      </w:r>
      <w:r>
        <w:rPr>
          <w:rFonts w:hint="eastAsia"/>
        </w:rPr>
        <w:t>　　　　一、钽铌精矿行业定义及特点</w:t>
      </w:r>
      <w:r>
        <w:rPr>
          <w:rFonts w:hint="eastAsia"/>
        </w:rPr>
        <w:br/>
      </w:r>
      <w:r>
        <w:rPr>
          <w:rFonts w:hint="eastAsia"/>
        </w:rPr>
        <w:t>　　　　　　1、钽铌精矿行业定义</w:t>
      </w:r>
      <w:r>
        <w:rPr>
          <w:rFonts w:hint="eastAsia"/>
        </w:rPr>
        <w:br/>
      </w:r>
      <w:r>
        <w:rPr>
          <w:rFonts w:hint="eastAsia"/>
        </w:rPr>
        <w:t>　　　　　　2、钽铌精矿行业特点</w:t>
      </w:r>
      <w:r>
        <w:rPr>
          <w:rFonts w:hint="eastAsia"/>
        </w:rPr>
        <w:br/>
      </w:r>
      <w:r>
        <w:rPr>
          <w:rFonts w:hint="eastAsia"/>
        </w:rPr>
        <w:t>　　　　二、钽铌精矿行业经营模式分析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1、钽铌精矿生产模式</w:t>
      </w:r>
      <w:r>
        <w:rPr>
          <w:rFonts w:hint="eastAsia"/>
        </w:rPr>
        <w:br/>
      </w:r>
      <w:r>
        <w:rPr>
          <w:rFonts w:hint="eastAsia"/>
        </w:rPr>
        <w:t>　　　　　　2、钽铌精矿采购模式</w:t>
      </w:r>
      <w:r>
        <w:rPr>
          <w:rFonts w:hint="eastAsia"/>
        </w:rPr>
        <w:br/>
      </w:r>
      <w:r>
        <w:rPr>
          <w:rFonts w:hint="eastAsia"/>
        </w:rPr>
        <w:t>　　　　　　3、钽铌精矿销售模式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2026年中国钽铌精矿行业发展环境分析</w:t>
      </w:r>
      <w:r>
        <w:rPr>
          <w:rFonts w:hint="eastAsia"/>
        </w:rPr>
        <w:br/>
      </w:r>
      <w:r>
        <w:rPr>
          <w:rFonts w:hint="eastAsia"/>
        </w:rPr>
        <w:t>　　第一节 钽铌精矿经济环境分析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钽铌精矿政策环境分析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2025-2026年钽铌精矿行业技术发展现状及趋势分析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钽铌精矿行业技术发展现状分析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国内外钽铌精矿行业技术差异与原因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钽铌精矿行业技术发展方向、趋势预测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提升钽铌精矿行业技术能力策略建议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2026年世界钽铌精矿行业市场运行形势分析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2026年全球钽铌精矿行业发展概况</w:t>
      </w:r>
      <w:r>
        <w:rPr>
          <w:rFonts w:hint="eastAsia"/>
        </w:rPr>
        <w:br/>
      </w:r>
      <w:r>
        <w:rPr>
          <w:rFonts w:hint="eastAsia"/>
        </w:rPr>
        <w:t>　　第二节 世界钽铌精矿行业发展走势</w:t>
      </w:r>
      <w:r>
        <w:rPr>
          <w:rFonts w:hint="eastAsia"/>
        </w:rPr>
        <w:br/>
      </w:r>
      <w:r>
        <w:rPr>
          <w:rFonts w:hint="eastAsia"/>
        </w:rPr>
        <w:t>　　　　一、全球钽铌精矿行业市场分布情况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二、全球钽铌精矿行业发展趋势分析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全球钽铌精矿行业重点国家和区域分析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中国钽铌精矿行业市场供需状况分析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中国钽铌精矿行业市场规模情况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中国钽铌精矿行业盈利情况分析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中国钽铌精矿行业市场需求状况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一、2020-2025年钽铌精矿行业市场需求情况</w:t>
      </w:r>
      <w:r>
        <w:rPr>
          <w:rFonts w:hint="eastAsia"/>
        </w:rPr>
        <w:br/>
      </w:r>
      <w:r>
        <w:rPr>
          <w:rFonts w:hint="eastAsia"/>
        </w:rPr>
        <w:t>　　　　二、钽铌精矿行业市场需求特点分析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三、2026-2032年钽铌精矿行业市场需求预测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中国钽铌精矿行业产量情况分析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一、2020-2025年钽铌精矿行业产量统计分析</w:t>
      </w:r>
      <w:r>
        <w:rPr>
          <w:rFonts w:hint="eastAsia"/>
        </w:rPr>
        <w:br/>
      </w:r>
      <w:r>
        <w:rPr>
          <w:rFonts w:hint="eastAsia"/>
        </w:rPr>
        <w:t>　　　　二、钽铌精矿行业区域产量分析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三、2026-2032年钽铌精矿行业产量预测分析</w:t>
      </w:r>
      <w:r>
        <w:rPr>
          <w:rFonts w:hint="eastAsia"/>
        </w:rPr>
        <w:br/>
      </w:r>
      <w:r>
        <w:rPr>
          <w:rFonts w:hint="eastAsia"/>
        </w:rPr>
        <w:t>　　第五节 钽铌精矿行业市场供需平衡状况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中国钽铌精矿行业进出口情况分析预测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2020-2025年中国钽铌精矿行业进出口情况分析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一、2020-2025年中国钽铌精矿行业进口分析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二、2020-2025年中国钽铌精矿行业出口分析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2026-2032年中国钽铌精矿行业进出口情况预测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一、2026-2032年中国钽铌精矿行业进口预测分析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二、2026-2032年中国钽铌精矿行业出口预测分析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影响钽铌精矿行业进出口变化的主要原因分析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2020-2025年中国钽铌精矿行业重点地区调研分析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一、中国钽铌精矿行业重点区域市场结构调研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二、**地区钽铌精矿市场调研分析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三、**地区钽铌精矿市场调研分析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四、**地区钽铌精矿市场调研分析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五、**地区钽铌精矿市场调研分析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六、**地区钽铌精矿市场调研分析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钽铌精矿行业细分产品市场调研分析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中国钽铌精矿行业市场行情分析预测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钽铌精矿价格影响因素分析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2020-2025年中国钽铌精矿市场价格趋向分析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2026-2032年中国钽铌精矿市场价格趋向预测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钽铌精矿行业上、下游市场分析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钽铌精矿行业上游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钽铌精矿行业下游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钽铌精矿行业竞争格局分析</w:t>
      </w:r>
      <w:r>
        <w:rPr>
          <w:rFonts w:hint="eastAsia"/>
        </w:rPr>
        <w:br/>
      </w:r>
      <w:r>
        <w:rPr>
          <w:rFonts w:hint="eastAsia"/>
        </w:rPr>
        <w:t>　　第一节 钽铌精矿行业集中度分析</w:t>
      </w:r>
      <w:r>
        <w:rPr>
          <w:rFonts w:hint="eastAsia"/>
        </w:rPr>
        <w:br/>
      </w:r>
      <w:r>
        <w:rPr>
          <w:rFonts w:hint="eastAsia"/>
        </w:rPr>
        <w:t>　　　　一、钽铌精矿市场集中度分析</w:t>
      </w:r>
      <w:r>
        <w:rPr>
          <w:rFonts w:hint="eastAsia"/>
        </w:rPr>
        <w:br/>
      </w:r>
      <w:r>
        <w:rPr>
          <w:rFonts w:hint="eastAsia"/>
        </w:rPr>
        <w:t>　　　　二、钽铌精矿企业集中度分析</w:t>
      </w:r>
      <w:r>
        <w:rPr>
          <w:rFonts w:hint="eastAsia"/>
        </w:rPr>
        <w:br/>
      </w:r>
      <w:r>
        <w:rPr>
          <w:rFonts w:hint="eastAsia"/>
        </w:rPr>
        <w:t>　　　　三、钽铌精矿区域集中度分析</w:t>
      </w:r>
      <w:r>
        <w:rPr>
          <w:rFonts w:hint="eastAsia"/>
        </w:rPr>
        <w:br/>
      </w:r>
      <w:r>
        <w:rPr>
          <w:rFonts w:hint="eastAsia"/>
        </w:rPr>
        <w:t>　　第二节 钽铌精矿行业竞争格局分析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一、2026年钽铌精矿行业竞争分析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二、2026年中外钽铌精矿产品竞争分析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三、2020-2025年中国钽铌精矿市场竞争分析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四、2026-2032年国内主要钽铌精矿企业动向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钽铌精矿行业重点企业发展调研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钽铌精矿重点企业（一）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钽铌精矿重点企业（二）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钽铌精矿重点企业（三）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钽铌精矿重点企业（四）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钽铌精矿重点企业（五）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钽铌精矿重点企业（六）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钽铌精矿企业发展策略分析</w:t>
      </w:r>
      <w:r>
        <w:rPr>
          <w:rFonts w:hint="eastAsia"/>
        </w:rPr>
        <w:br/>
      </w:r>
      <w:r>
        <w:rPr>
          <w:rFonts w:hint="eastAsia"/>
        </w:rPr>
        <w:t>　　第一节 钽铌精矿市场策略分析</w:t>
      </w:r>
      <w:r>
        <w:rPr>
          <w:rFonts w:hint="eastAsia"/>
        </w:rPr>
        <w:br/>
      </w:r>
      <w:r>
        <w:rPr>
          <w:rFonts w:hint="eastAsia"/>
        </w:rPr>
        <w:t>　　　　一、钽铌精矿价格策略分析</w:t>
      </w:r>
      <w:r>
        <w:rPr>
          <w:rFonts w:hint="eastAsia"/>
        </w:rPr>
        <w:br/>
      </w:r>
      <w:r>
        <w:rPr>
          <w:rFonts w:hint="eastAsia"/>
        </w:rPr>
        <w:t>　　　　二、钽铌精矿渠道策略分析</w:t>
      </w:r>
      <w:r>
        <w:rPr>
          <w:rFonts w:hint="eastAsia"/>
        </w:rPr>
        <w:br/>
      </w:r>
      <w:r>
        <w:rPr>
          <w:rFonts w:hint="eastAsia"/>
        </w:rPr>
        <w:t>　　第二节 钽铌精矿销售策略分析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提高钽铌精矿企业竞争力的策略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一、提高中国钽铌精矿企业核心竞争力的对策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二、钽铌精矿企业提升竞争力的主要方向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三、影响钽铌精矿企业核心竞争力的因素及提升途径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四、提高钽铌精矿企业竞争力的策略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对我国钽铌精矿品牌的战略思考</w:t>
      </w:r>
      <w:r>
        <w:rPr>
          <w:rFonts w:hint="eastAsia"/>
        </w:rPr>
        <w:br/>
      </w:r>
      <w:r>
        <w:rPr>
          <w:rFonts w:hint="eastAsia"/>
        </w:rPr>
        <w:t>　　　　一、钽铌精矿实施品牌战略的意义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二、钽铌精矿企业品牌的现状分析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三、我国钽铌精矿企业的品牌战略</w:t>
      </w:r>
      <w:r>
        <w:rPr>
          <w:rFonts w:hint="eastAsia"/>
        </w:rPr>
        <w:br/>
      </w:r>
      <w:r>
        <w:rPr>
          <w:rFonts w:hint="eastAsia"/>
        </w:rPr>
        <w:t>　　　　四、钽铌精矿品牌战略管理的策略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中国钽铌精矿行业营销策略分析</w:t>
      </w:r>
      <w:r>
        <w:rPr>
          <w:rFonts w:hint="eastAsia"/>
        </w:rPr>
        <w:br/>
      </w:r>
      <w:r>
        <w:rPr>
          <w:rFonts w:hint="eastAsia"/>
        </w:rPr>
        <w:t>　　第一节 钽铌精矿市场推广策略研究分析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一、做好钽铌精矿产品导入</w:t>
      </w:r>
      <w:r>
        <w:rPr>
          <w:rFonts w:hint="eastAsia"/>
        </w:rPr>
        <w:br/>
      </w:r>
      <w:r>
        <w:rPr>
          <w:rFonts w:hint="eastAsia"/>
        </w:rPr>
        <w:t>　　　　二、做好钽铌精矿产品组合和产品线决策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三、钽铌精矿行业城市市场推广策略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钽铌精矿行业渠道营销研究分析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一、钽铌精矿行业营销环境分析</w:t>
      </w:r>
      <w:r>
        <w:rPr>
          <w:rFonts w:hint="eastAsia"/>
        </w:rPr>
        <w:br/>
      </w:r>
      <w:r>
        <w:rPr>
          <w:rFonts w:hint="eastAsia"/>
        </w:rPr>
        <w:t>　　　　二、钽铌精矿行业现存的营销渠道分析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三、钽铌精矿行业终端市场营销管理策略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钽铌精矿行业营销战略研究分析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一、中国钽铌精矿行业有效整合营销策略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二、建立钽铌精矿行业厂商的双嬴模式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2026-2032年中国钽铌精矿行业前景与风险预测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2026年钽铌精矿市场前景分析</w:t>
      </w:r>
      <w:r>
        <w:rPr>
          <w:rFonts w:hint="eastAsia"/>
        </w:rPr>
        <w:br/>
      </w:r>
      <w:r>
        <w:rPr>
          <w:rFonts w:hint="eastAsia"/>
        </w:rPr>
        <w:t>　　第二节 2026年钽铌精矿发展趋势预测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2026-2032年中国钽铌精矿行业投资特性分析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一、2026-2032年中国钽铌精矿行业进入壁垒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二、2026-2032年中国钽铌精矿行业盈利模式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三、2026-2032年中国钽铌精矿行业盈利因素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2026-2032年中国钽铌精矿行业投资机会分析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一、2026-2032年中国钽铌精矿细分市场投资机会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二、2026-2032年中国钽铌精矿行业区域市场投资潜力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2026-2032年中国钽铌精矿行业投资风险分析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一、2026-2032年中国钽铌精矿行业市场竞争风险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二、2026-2032年中国钽铌精矿行业技术风险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三、2026-2032年中国钽铌精矿行业政策风险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四、2026-2032年中国钽铌精矿行业进入退出风险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2026-2032年中国钽铌精矿行业盈利模式与投资策略分析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国外钽铌精矿行业投资现状及经营模式分析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一、境外钽铌精矿行业成长情况调查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中国钽铌精矿行业商业模式探讨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中国钽铌精矿行业投资国际化发展战略分析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中国钽铌精矿行业投资策略分析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中国钽铌精矿行业资本运作战略选择方案研究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(中^智^林)中国钽铌精矿行业多元化经营战略的可行性分析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钽铌精矿介绍</w:t>
      </w:r>
      <w:r>
        <w:rPr>
          <w:rFonts w:hint="eastAsia"/>
        </w:rPr>
        <w:br/>
      </w:r>
      <w:r>
        <w:rPr>
          <w:rFonts w:hint="eastAsia"/>
        </w:rPr>
        <w:t>　　图表 钽铌精矿图片</w:t>
      </w:r>
      <w:r>
        <w:rPr>
          <w:rFonts w:hint="eastAsia"/>
        </w:rPr>
        <w:br/>
      </w:r>
      <w:r>
        <w:rPr>
          <w:rFonts w:hint="eastAsia"/>
        </w:rPr>
        <w:t>　　图表 钽铌精矿产业链分析</w:t>
      </w:r>
      <w:r>
        <w:rPr>
          <w:rFonts w:hint="eastAsia"/>
        </w:rPr>
        <w:br/>
      </w:r>
      <w:r>
        <w:rPr>
          <w:rFonts w:hint="eastAsia"/>
        </w:rPr>
        <w:t>　　图表 钽铌精矿主要特点</w:t>
      </w:r>
      <w:r>
        <w:rPr>
          <w:rFonts w:hint="eastAsia"/>
        </w:rPr>
        <w:br/>
      </w:r>
      <w:r>
        <w:rPr>
          <w:rFonts w:hint="eastAsia"/>
        </w:rPr>
        <w:t>　　图表 钽铌精矿政策分析</w:t>
      </w:r>
      <w:r>
        <w:rPr>
          <w:rFonts w:hint="eastAsia"/>
        </w:rPr>
        <w:br/>
      </w:r>
      <w:r>
        <w:rPr>
          <w:rFonts w:hint="eastAsia"/>
        </w:rPr>
        <w:t>　　图表 钽铌精矿标准 技术</w:t>
      </w:r>
      <w:r>
        <w:rPr>
          <w:rFonts w:hint="eastAsia"/>
        </w:rPr>
        <w:br/>
      </w:r>
      <w:r>
        <w:rPr>
          <w:rFonts w:hint="eastAsia"/>
        </w:rPr>
        <w:t>　　图表 钽铌精矿最新消息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2020-2025年钽铌精矿行业市场容量统计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钽铌精矿价格走势</w:t>
      </w:r>
      <w:r>
        <w:rPr>
          <w:rFonts w:hint="eastAsia"/>
        </w:rPr>
        <w:br/>
      </w:r>
      <w:r>
        <w:rPr>
          <w:rFonts w:hint="eastAsia"/>
        </w:rPr>
        <w:t>　　图表 2025年钽铌精矿成本和利润分析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2025年中国钽铌精矿行业竞争力分析</w:t>
      </w:r>
      <w:r>
        <w:rPr>
          <w:rFonts w:hint="eastAsia"/>
        </w:rPr>
        <w:br/>
      </w:r>
      <w:r>
        <w:rPr>
          <w:rFonts w:hint="eastAsia"/>
        </w:rPr>
        <w:t>　　图表 钽铌精矿优势</w:t>
      </w:r>
      <w:r>
        <w:rPr>
          <w:rFonts w:hint="eastAsia"/>
        </w:rPr>
        <w:br/>
      </w:r>
      <w:r>
        <w:rPr>
          <w:rFonts w:hint="eastAsia"/>
        </w:rPr>
        <w:t>　　图表 钽铌精矿劣势</w:t>
      </w:r>
      <w:r>
        <w:rPr>
          <w:rFonts w:hint="eastAsia"/>
        </w:rPr>
        <w:br/>
      </w:r>
      <w:r>
        <w:rPr>
          <w:rFonts w:hint="eastAsia"/>
        </w:rPr>
        <w:t>　　图表 钽铌精矿机会</w:t>
      </w:r>
      <w:r>
        <w:rPr>
          <w:rFonts w:hint="eastAsia"/>
        </w:rPr>
        <w:br/>
      </w:r>
      <w:r>
        <w:rPr>
          <w:rFonts w:hint="eastAsia"/>
        </w:rPr>
        <w:t>　　图表 钽铌精矿威胁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2020-2025年中国钽铌精矿行业经营效益分析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**地区钽铌精矿行业市场需求情况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钽铌精矿品牌分析</w:t>
      </w:r>
      <w:r>
        <w:rPr>
          <w:rFonts w:hint="eastAsia"/>
        </w:rPr>
        <w:br/>
      </w:r>
      <w:r>
        <w:rPr>
          <w:rFonts w:hint="eastAsia"/>
        </w:rPr>
        <w:t>　　图表 钽铌精矿企业（一）概述</w:t>
      </w:r>
      <w:r>
        <w:rPr>
          <w:rFonts w:hint="eastAsia"/>
        </w:rPr>
        <w:br/>
      </w:r>
      <w:r>
        <w:rPr>
          <w:rFonts w:hint="eastAsia"/>
        </w:rPr>
        <w:t>　　图表 企业钽铌精矿业务分析</w:t>
      </w:r>
      <w:r>
        <w:rPr>
          <w:rFonts w:hint="eastAsia"/>
        </w:rPr>
        <w:br/>
      </w:r>
      <w:r>
        <w:rPr>
          <w:rFonts w:hint="eastAsia"/>
        </w:rPr>
        <w:t>　　图表 钽铌精矿企业（一）经营情况分析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钽铌精矿企业（一）盈利能力情况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钽铌精矿企业（二）简介</w:t>
      </w:r>
      <w:r>
        <w:rPr>
          <w:rFonts w:hint="eastAsia"/>
        </w:rPr>
        <w:br/>
      </w:r>
      <w:r>
        <w:rPr>
          <w:rFonts w:hint="eastAsia"/>
        </w:rPr>
        <w:t>　　图表 企业钽铌精矿业务</w:t>
      </w:r>
      <w:r>
        <w:rPr>
          <w:rFonts w:hint="eastAsia"/>
        </w:rPr>
        <w:br/>
      </w:r>
      <w:r>
        <w:rPr>
          <w:rFonts w:hint="eastAsia"/>
        </w:rPr>
        <w:t>　　图表 钽铌精矿企业（二）经营情况分析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钽铌精矿企业（二）盈利能力情况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钽铌精矿企业（二）偿债能力情况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钽铌精矿企业（二）运营能力情况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钽铌精矿企业（二）成长能力情况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钽铌精矿企业（三）概况</w:t>
      </w:r>
      <w:r>
        <w:rPr>
          <w:rFonts w:hint="eastAsia"/>
        </w:rPr>
        <w:br/>
      </w:r>
      <w:r>
        <w:rPr>
          <w:rFonts w:hint="eastAsia"/>
        </w:rPr>
        <w:t>　　图表 企业钽铌精矿业务情况</w:t>
      </w:r>
      <w:r>
        <w:rPr>
          <w:rFonts w:hint="eastAsia"/>
        </w:rPr>
        <w:br/>
      </w:r>
      <w:r>
        <w:rPr>
          <w:rFonts w:hint="eastAsia"/>
        </w:rPr>
        <w:t>　　图表 钽铌精矿企业（三）经营情况分析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钽铌精矿企业（三）盈利能力情况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钽铌精矿企业（三）成长能力情况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钽铌精矿发展有利因素分析</w:t>
      </w:r>
      <w:r>
        <w:rPr>
          <w:rFonts w:hint="eastAsia"/>
        </w:rPr>
        <w:br/>
      </w:r>
      <w:r>
        <w:rPr>
          <w:rFonts w:hint="eastAsia"/>
        </w:rPr>
        <w:t>　　图表 钽铌精矿发展不利因素分析</w:t>
      </w:r>
      <w:r>
        <w:rPr>
          <w:rFonts w:hint="eastAsia"/>
        </w:rPr>
        <w:br/>
      </w:r>
      <w:r>
        <w:rPr>
          <w:rFonts w:hint="eastAsia"/>
        </w:rPr>
        <w:t>　　图表 进入钽铌精矿行业壁垒</w:t>
      </w:r>
      <w:r>
        <w:rPr>
          <w:rFonts w:hint="eastAsia"/>
        </w:rPr>
        <w:br/>
      </w:r>
      <w:r>
        <w:rPr>
          <w:rFonts w:hint="eastAsia"/>
        </w:rPr>
        <w:t>　　图表 2026-2032年中国钽铌精矿行业市场容量预测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2026-2032年中国钽铌精矿行业市场规模预测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2026-2032年中国钽铌精矿市场前景分析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2026-2032年中国钽铌精矿行业风险研究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2026-2032年中国钽铌精矿行业发展趋势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22a5a6e2d4f50" w:history="1">
        <w:r>
          <w:rPr>
            <w:rStyle w:val="Hyperlink"/>
          </w:rPr>
          <w:t>2026-2032年中国钽铌精矿市场现状调研与发展前景预测分析报告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22a5a6e2d4f50" w:history="1">
        <w:r>
          <w:rPr>
            <w:rStyle w:val="Hyperlink"/>
          </w:rPr>
          <w:t>https://www.20087.com/9/03/TanNiJingKuangXianZhuangYuQianJingFenXi.html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钽铌最厉害三个公司、钽铌精矿的价格表、10度的钽铌矿多少钱一斤、钽铌精矿的最新价格表图片、钨一般多少万元一吨、钽铌精矿价格如何计算、铌钽矿一般人不敢用、钽铌精矿的标准、章源钨业重大利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baf30c03941fa" w:history="1">
      <w:r>
        <w:rPr>
          <w:rStyle w:val="Hyperlink"/>
        </w:rPr>
        <w:t>2026-2032年中国钽铌精矿市场现状调研与发展前景预测分析报告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nNiJingKuangXianZhuangYuQianJingFenXi.html" TargetMode="External" Id="Rf3e22a5a6e2d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nNiJingKuangXianZhuangYuQianJingFenXi.html" TargetMode="External" Id="R286baf30c039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2026-04-19T23:30:02Z</dcterms:created>
  <dcterms:modified xsi:type="dcterms:W3CDTF">2026-04-20T00:30:02Z</dcterms:modified>
  <dc:subject>2026-2032年中国钽铌精矿市场现状调研与发展前景预测分析报告</dc:subject>
  <dc:title>2026-2032年中国钽铌精矿市场现状调研与发展前景预测分析报告</dc:title>
  <cp:keywords>2026-2032年中国钽铌精矿市场现状调研与发展前景预测分析报告</cp:keywords>
  <dc:description>2026-2032年中国钽铌精矿市场现状调研与发展前景预测分析报告</dc:description>
</cp:coreProperties>
</file>