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61339d41444a3" w:history="1">
              <w:r>
                <w:rPr>
                  <w:rStyle w:val="Hyperlink"/>
                </w:rPr>
                <w:t>中国铁氧体磁珠市场调查研究与发展趋势分析报告（2024-2030年）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61339d41444a3" w:history="1">
              <w:r>
                <w:rPr>
                  <w:rStyle w:val="Hyperlink"/>
                </w:rPr>
                <w:t>中国铁氧体磁珠市场调查研究与发展趋势分析报告（2024-2030年）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61339d41444a3" w:history="1">
                <w:r>
                  <w:rPr>
                    <w:rStyle w:val="Hyperlink"/>
                  </w:rPr>
                  <w:t>https://www.20087.com/9/73/TieYangTiCiZhuHangYeQuShi.html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珠是一种常用的电磁干扰(EMI)抑制元件，近年来随着电子产品小型化和高频化的发展而需求激增。目前，铁氧体磁珠在设计上更加注重频率特性和阻抗特性，以适应高速信号传输的要求。同时，随着制造工艺的进步，铁氧体磁珠的体积变得更小，性能更稳定。</w:t>
      </w:r>
      <w:r>
        <w:rPr>
          <w:rFonts w:hint="eastAsia"/>
        </w:rPr>
        <w:br/>
      </w:r>
      <w:r>
        <w:rPr>
          <w:rFonts w:hint="eastAsia"/>
        </w:rPr>
        <w:t>　　未来，铁氧体磁珠的发展将更加注重技术创新和应用领域的扩展。一方面，随着5G通信、物联网等新兴技术的发展，铁氧体磁珠需要进一步提高其在高频段的性能，以满足更高带宽和更快速度的数据传输需求。另一方面，随着电动汽车和可再生能源系统的发展，铁氧体磁珠将在这些领域发挥重要作用，帮助解决电磁兼容问题。此外，为了适应更加严苛的工作环境，铁氧体磁珠将朝着更宽的工作温度范围和更高的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61339d41444a3" w:history="1">
        <w:r>
          <w:rPr>
            <w:rStyle w:val="Hyperlink"/>
          </w:rPr>
          <w:t>中国铁氧体磁珠市场调查研究与发展趋势分析报告（2024-2030年）</w:t>
        </w:r>
      </w:hyperlink>
      <w:r>
        <w:rPr>
          <w:rFonts w:hint="eastAsia"/>
        </w:rPr>
        <w:t>》在多年铁氧体磁珠行业研究结论的基础上，结合中国铁氧体磁珠行业市场的发展现状，通过资深研究团队对铁氧体磁珠市场各类资讯进行整理分析，并依托国家权威数据资源和长期市场监测的数据库，对铁氧体磁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661339d41444a3" w:history="1">
        <w:r>
          <w:rPr>
            <w:rStyle w:val="Hyperlink"/>
          </w:rPr>
          <w:t>中国铁氧体磁珠市场调查研究与发展趋势分析报告（2024-2030年）</w:t>
        </w:r>
      </w:hyperlink>
      <w:r>
        <w:rPr>
          <w:rFonts w:hint="eastAsia"/>
        </w:rPr>
        <w:t>可以帮助投资者准确把握铁氧体磁珠行业的市场现状，为投资者进行投资作出铁氧体磁珠行业前景预判，挖掘铁氧体磁珠行业投资价值，同时提出铁氧体磁珠行业投资策略、营销策略等方面的建议。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铁氧体磁珠行业界定</w:t>
      </w:r>
      <w:r>
        <w:rPr>
          <w:rFonts w:hint="eastAsia"/>
        </w:rPr>
        <w:br/>
      </w:r>
      <w:r>
        <w:rPr>
          <w:rFonts w:hint="eastAsia"/>
        </w:rPr>
        <w:t>　　第一节 铁氧体磁珠行业定义</w:t>
      </w:r>
      <w:r>
        <w:rPr>
          <w:rFonts w:hint="eastAsia"/>
        </w:rPr>
        <w:br/>
      </w:r>
      <w:r>
        <w:rPr>
          <w:rFonts w:hint="eastAsia"/>
        </w:rPr>
        <w:t>　　第二节 铁氧体磁珠行业特点分析</w:t>
      </w:r>
      <w:r>
        <w:rPr>
          <w:rFonts w:hint="eastAsia"/>
        </w:rPr>
        <w:br/>
      </w:r>
      <w:r>
        <w:rPr>
          <w:rFonts w:hint="eastAsia"/>
        </w:rPr>
        <w:t>　　第三节 铁氧体磁珠产业链分析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2023-2024年世界铁氧体磁珠行业市场运行形势分析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2023-2024年全球铁氧体磁珠行业发展概况</w:t>
      </w:r>
      <w:r>
        <w:rPr>
          <w:rFonts w:hint="eastAsia"/>
        </w:rPr>
        <w:br/>
      </w:r>
      <w:r>
        <w:rPr>
          <w:rFonts w:hint="eastAsia"/>
        </w:rPr>
        <w:t>　　第二节 世界铁氧体磁珠行业发展走势</w:t>
      </w:r>
      <w:r>
        <w:rPr>
          <w:rFonts w:hint="eastAsia"/>
        </w:rPr>
        <w:br/>
      </w:r>
      <w:r>
        <w:rPr>
          <w:rFonts w:hint="eastAsia"/>
        </w:rPr>
        <w:t>　　　　二、全球铁氧体磁珠行业市场分布情况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三、全球铁氧体磁珠行业发展趋势分析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全球铁氧体磁珠行业重点国家和区域分析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2023-2024年铁氧体磁珠行业技术发展现状及趋势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当前我国铁氧体磁珠技术发展现状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中外铁氧体磁珠技术差距及产生差距的主要原因分析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提高我国铁氧体磁珠技术的对策</w:t>
      </w:r>
      <w:r>
        <w:rPr>
          <w:rFonts w:hint="eastAsia"/>
        </w:rPr>
        <w:br/>
      </w:r>
      <w:r>
        <w:rPr>
          <w:rFonts w:hint="eastAsia"/>
        </w:rPr>
        <w:t>　　第四节 我国铁氧体磁珠研发、设计发展趋势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2023-2024年中国铁氧体磁珠发展现状调研</w:t>
      </w:r>
      <w:r>
        <w:rPr>
          <w:rFonts w:hint="eastAsia"/>
        </w:rPr>
        <w:br/>
      </w:r>
      <w:r>
        <w:rPr>
          <w:rFonts w:hint="eastAsia"/>
        </w:rPr>
        <w:t>　　第一节 中国铁氧体磁珠市场现状分析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中国铁氧体磁珠产量分析及预测</w:t>
      </w:r>
      <w:r>
        <w:rPr>
          <w:rFonts w:hint="eastAsia"/>
        </w:rPr>
        <w:br/>
      </w:r>
      <w:r>
        <w:rPr>
          <w:rFonts w:hint="eastAsia"/>
        </w:rPr>
        <w:t>　　　　一、铁氧体磁珠总体产能规模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三、2019-2024年中国铁氧体磁珠产量统计</w:t>
      </w:r>
      <w:r>
        <w:rPr>
          <w:rFonts w:hint="eastAsia"/>
        </w:rPr>
        <w:br/>
      </w:r>
      <w:r>
        <w:rPr>
          <w:rFonts w:hint="eastAsia"/>
        </w:rPr>
        <w:t>　　　　二、铁氧体磁珠生产区域分布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三、2024-2030年中国铁氧体磁珠产量预测分析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一、中国铁氧体磁珠市场需求特点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三、2024-2030年中国铁氧体磁珠市场需求量预测分析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中国铁氧体磁珠行业进出口情况分析预测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二、2019-2024年中国铁氧体磁珠行业出口分析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2024-2030年中国铁氧体磁珠行业进出口情况预测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影响铁氧体磁珠行业进出口变化的主要原因分析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2019-2024年中国铁氧体磁珠行业重点地区调研分析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铁氧体磁珠行业集中度分析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一、铁氧体磁珠市场集中度分析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二、铁氧体磁珠企业集中度分析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三、铁氧体磁珠区域集中度分析</w:t>
      </w:r>
      <w:r>
        <w:rPr>
          <w:rFonts w:hint="eastAsia"/>
        </w:rPr>
        <w:br/>
      </w:r>
      <w:r>
        <w:rPr>
          <w:rFonts w:hint="eastAsia"/>
        </w:rPr>
        <w:t>　　第二节 铁氧体磁珠行业主要企业竞争力分析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铁氧体磁珠行业竞争格局分析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一、2023-2024年铁氧体磁珠行业竞争分析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二、2023-2024年中外铁氧体磁珠产品竞争分析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三、2019-2024年我国铁氧体磁珠市场竞争分析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四、2024-2030年国内主要铁氧体磁珠企业动向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铁氧体磁珠行业细分产品市场调研分析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铁氧体磁珠重点企业（一）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铁氧体磁珠重点企业（二）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铁氧体磁珠重点企业（三）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铁氧体磁珠重点企业（四）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铁氧体磁珠重点企业（五）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铁氧体磁珠重点企业（六）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2024年铁氧体磁珠企业管理策略建议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提高铁氧体磁珠企业竞争力的策略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一、提高中国铁氧体磁珠企业核心竞争力的对策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二、铁氧体磁珠企业提升竞争力的主要方向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三、影响铁氧体磁珠企业核心竞争力的因素及提升途径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四、提高铁氧体磁珠企业竞争力的策略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对我国铁氧体磁珠品牌的战略思考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一、铁氧体磁珠实施品牌战略的意义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二、铁氧体磁珠企业品牌的现状分析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三、我国铁氧体磁珠企业的品牌战略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四、铁氧体磁珠品牌战略管理的策略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2024-2030年中国铁氧体磁珠行业前景与风险预测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2024年中国铁氧体磁珠市场前景分析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2024-2030年中国铁氧体磁珠发展趋势预测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2024-2030年中国铁氧体磁珠行业投资特性分析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三、2024-2030年中国铁氧体磁珠行业盈利因素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2024-2030年中国铁氧体磁珠行业投资机会分析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2024-2030年中国铁氧体磁珠行业投资风险分析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三、2024-2030年中国铁氧体磁珠行业政策风险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四、2024-2030年中国铁氧体磁珠行业进入退出风险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铁氧体磁珠行业研究结论</w:t>
      </w:r>
      <w:r>
        <w:rPr>
          <w:rFonts w:hint="eastAsia"/>
        </w:rPr>
        <w:br/>
      </w:r>
      <w:r>
        <w:rPr>
          <w:rFonts w:hint="eastAsia"/>
        </w:rPr>
        <w:t>　　第二节 铁氧体磁珠行业投资价值评估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中:智:林:：铁氧体磁珠行业投资建议</w:t>
      </w:r>
      <w:r>
        <w:rPr>
          <w:rFonts w:hint="eastAsia"/>
        </w:rPr>
        <w:br/>
      </w:r>
      <w:r>
        <w:rPr>
          <w:rFonts w:hint="eastAsia"/>
        </w:rPr>
        <w:t>　　　　一、铁氧体磁珠行业投资策略建议</w:t>
      </w:r>
      <w:r>
        <w:rPr>
          <w:rFonts w:hint="eastAsia"/>
        </w:rPr>
        <w:br/>
      </w:r>
      <w:r>
        <w:rPr>
          <w:rFonts w:hint="eastAsia"/>
        </w:rPr>
        <w:t>　　　　二、铁氧体磁珠行业投资方向建议</w:t>
      </w:r>
      <w:r>
        <w:rPr>
          <w:rFonts w:hint="eastAsia"/>
        </w:rPr>
        <w:br/>
      </w:r>
      <w:r>
        <w:rPr>
          <w:rFonts w:hint="eastAsia"/>
        </w:rPr>
        <w:t>　　　　三、铁氧体磁珠行业投资方式建议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铁氧体磁珠行业历程</w:t>
      </w:r>
      <w:r>
        <w:rPr>
          <w:rFonts w:hint="eastAsia"/>
        </w:rPr>
        <w:br/>
      </w:r>
      <w:r>
        <w:rPr>
          <w:rFonts w:hint="eastAsia"/>
        </w:rPr>
        <w:t>　　图表 铁氧体磁珠行业生命周期</w:t>
      </w:r>
      <w:r>
        <w:rPr>
          <w:rFonts w:hint="eastAsia"/>
        </w:rPr>
        <w:br/>
      </w:r>
      <w:r>
        <w:rPr>
          <w:rFonts w:hint="eastAsia"/>
        </w:rPr>
        <w:t>　　图表 铁氧体磁珠行业产业链分析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2024年中国铁氧体磁珠出口国家及地区分析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铁氧体磁珠企业信息</w:t>
      </w:r>
      <w:r>
        <w:rPr>
          <w:rFonts w:hint="eastAsia"/>
        </w:rPr>
        <w:br/>
      </w:r>
      <w:r>
        <w:rPr>
          <w:rFonts w:hint="eastAsia"/>
        </w:rPr>
        <w:t>　　图表 铁氧体磁珠企业经营情况分析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61339d41444a3" w:history="1">
        <w:r>
          <w:rPr>
            <w:rStyle w:val="Hyperlink"/>
          </w:rPr>
          <w:t>中国铁氧体磁珠市场调查研究与发展趋势分析报告（2024-2030年）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61339d41444a3" w:history="1">
        <w:r>
          <w:rPr>
            <w:rStyle w:val="Hyperlink"/>
          </w:rPr>
          <w:t>https://www.20087.com/9/73/TieYangTiCiZhuHangYeQuShi.html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876eb88fe4700" w:history="1">
      <w:r>
        <w:rPr>
          <w:rStyle w:val="Hyperlink"/>
        </w:rPr>
        <w:t>中国铁氧体磁珠市场调查研究与发展趋势分析报告（2024-2030年）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ieYangTiCiZhuHangYeQuShi.html" TargetMode="External" Id="R11661339d414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ieYangTiCiZhuHangYeQuShi.html" TargetMode="External" Id="R62b876eb88f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2024-04-02T06:14:00Z</dcterms:created>
  <dcterms:modified xsi:type="dcterms:W3CDTF">2024-04-02T07:14:00Z</dcterms:modified>
  <dc:subject>中国铁氧体磁珠市场调查研究与发展趋势分析报告（2024-2030年）</dc:subject>
  <dc:title>中国铁氧体磁珠市场调查研究与发展趋势分析报告（2024-2030年）</dc:title>
  <cp:keywords>中国铁氧体磁珠市场调查研究与发展趋势分析报告（2024-2030年）</cp:keywords>
  <dc:description>中国铁氧体磁珠市场调查研究与发展趋势分析报告（2024-2030年）</dc:description>
</cp:coreProperties>
</file>