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2a64e502d48da" w:history="1">
              <w:r>
                <w:rPr>
                  <w:rStyle w:val="Hyperlink"/>
                </w:rPr>
                <w:t>2023-2029年中国铁铬铝合金市场热点聚焦与投资可行性研究报告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2a64e502d48da" w:history="1">
              <w:r>
                <w:rPr>
                  <w:rStyle w:val="Hyperlink"/>
                </w:rPr>
                <w:t>2023-2029年中国铁铬铝合金市场热点聚焦与投资可行性研究报告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d2a64e502d48da" w:history="1">
                <w:r>
                  <w:rPr>
                    <w:rStyle w:val="Hyperlink"/>
                  </w:rPr>
                  <w:t>https://www.20087.com/9/73/TieGeLvHeJinXiangMuYanJiu.html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铬铝合金是一种具有优异耐热性能的合金材料，广泛应用于高温环境下的工业制品中。近年来，随着航空航天、能源和汽车等领域的快速发展，铁铬铝合金的需求持续增长。目前，这类合金正朝着更高性能、更轻量化和更耐腐蚀的方向发展。通过优化合金成分和加工工艺，铁铬铝合金不仅提高了其耐热性和抗氧化性，还增强了其机械性能。</w:t>
      </w:r>
      <w:r>
        <w:rPr>
          <w:rFonts w:hint="eastAsia"/>
        </w:rPr>
        <w:br/>
      </w:r>
      <w:r>
        <w:rPr>
          <w:rFonts w:hint="eastAsia"/>
        </w:rPr>
        <w:t>　　未来，铁铬铝合金的发展将更加侧重于技术创新和应用领域的拓展。随着材料科学的进步，铁铬铝合金将采用更多高性能合金元素和复合材料，以满足新兴市场的需求，如更高效的燃气轮机叶片和轻量化汽车部件。同时，随着对可持续发展的重视，铁铬铝合金的生产将更加注重减少资源消耗和废弃物排放，采用绿色制造技术。此外，随着个性化需求的增长，铁铬铝合金将提供更多定制化服务，以适应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2a64e502d48da" w:history="1">
        <w:r>
          <w:rPr>
            <w:rStyle w:val="Hyperlink"/>
          </w:rPr>
          <w:t>2023-2029年中国铁铬铝合金市场热点聚焦与投资可行性研究报告</w:t>
        </w:r>
      </w:hyperlink>
      <w:r>
        <w:rPr>
          <w:rFonts w:hint="eastAsia"/>
        </w:rPr>
        <w:t>》全面分析了铁铬铝合金行业的市场规模、供需状况及产业链结构，深入探讨了铁铬铝合金各细分市场的品牌竞争情况和价格动态，聚焦铁铬铝合金重点企业经营现状，揭示了行业的集中度和竞争格局。此外，铁铬铝合金报告对铁铬铝合金行业的市场前景进行了科学预测，揭示了行业未来的发展趋势、潜在风险和机遇。铁铬铝合金报告旨在为铁铬铝合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铁铬铝合金产业概述</w:t>
      </w:r>
      <w:r>
        <w:rPr>
          <w:rFonts w:hint="eastAsia"/>
        </w:rPr>
        <w:br/>
      </w:r>
      <w:r>
        <w:rPr>
          <w:rFonts w:hint="eastAsia"/>
        </w:rPr>
        <w:t>　　第一节 铁铬铝合金产业定义</w:t>
      </w:r>
      <w:r>
        <w:rPr>
          <w:rFonts w:hint="eastAsia"/>
        </w:rPr>
        <w:br/>
      </w:r>
      <w:r>
        <w:rPr>
          <w:rFonts w:hint="eastAsia"/>
        </w:rPr>
        <w:t>　　第二节 铁铬铝合金产业发展历程</w:t>
      </w:r>
      <w:r>
        <w:rPr>
          <w:rFonts w:hint="eastAsia"/>
        </w:rPr>
        <w:br/>
      </w:r>
      <w:r>
        <w:rPr>
          <w:rFonts w:hint="eastAsia"/>
        </w:rPr>
        <w:t>　　第三节 铁铬铝合金分类情况</w:t>
      </w:r>
      <w:r>
        <w:rPr>
          <w:rFonts w:hint="eastAsia"/>
        </w:rPr>
        <w:br/>
      </w:r>
      <w:r>
        <w:rPr>
          <w:rFonts w:hint="eastAsia"/>
        </w:rPr>
        <w:t>　　第四节 铁铬铝合金产业链分析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2022-2023年中国铁铬铝合金行业发展环境分析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铁铬铝合金行业经济环境分析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铁铬铝合金行业政策环境分析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一、铁铬铝合金行业相关政策</w:t>
      </w:r>
      <w:r>
        <w:rPr>
          <w:rFonts w:hint="eastAsia"/>
        </w:rPr>
        <w:br/>
      </w:r>
      <w:r>
        <w:rPr>
          <w:rFonts w:hint="eastAsia"/>
        </w:rPr>
        <w:t>　　　　二、铁铬铝合金行业相关标准</w:t>
      </w:r>
      <w:r>
        <w:rPr>
          <w:rFonts w:hint="eastAsia"/>
        </w:rPr>
        <w:br/>
      </w:r>
      <w:r>
        <w:rPr>
          <w:rFonts w:hint="eastAsia"/>
        </w:rPr>
        <w:t>　　第三节 铁铬铝合金行业技术环境分析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2022-2023年世界铁铬铝合金行业市场运行形势分析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2022-2023年全球铁铬铝合金行业发展概况</w:t>
      </w:r>
      <w:r>
        <w:rPr>
          <w:rFonts w:hint="eastAsia"/>
        </w:rPr>
        <w:br/>
      </w:r>
      <w:r>
        <w:rPr>
          <w:rFonts w:hint="eastAsia"/>
        </w:rPr>
        <w:t>　　第二节 世界铁铬铝合金行业发展走势</w:t>
      </w:r>
      <w:r>
        <w:rPr>
          <w:rFonts w:hint="eastAsia"/>
        </w:rPr>
        <w:br/>
      </w:r>
      <w:r>
        <w:rPr>
          <w:rFonts w:hint="eastAsia"/>
        </w:rPr>
        <w:t>　　　　一、全球铁铬铝合金行业市场分布情况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二、全球铁铬铝合金行业发展趋势分析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全球铁铬铝合金行业重点国家和区域分析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中国铁铬铝合金行业市场供需状况分析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中国铁铬铝合金市场规模情况</w:t>
      </w:r>
      <w:r>
        <w:rPr>
          <w:rFonts w:hint="eastAsia"/>
        </w:rPr>
        <w:br/>
      </w:r>
      <w:r>
        <w:rPr>
          <w:rFonts w:hint="eastAsia"/>
        </w:rPr>
        <w:t>　　第二节 中国铁铬铝合金行业盈利情况分析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中国铁铬铝合金市场需求状况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一、2018-2023年铁铬铝合金市场需求情况</w:t>
      </w:r>
      <w:r>
        <w:rPr>
          <w:rFonts w:hint="eastAsia"/>
        </w:rPr>
        <w:br/>
      </w:r>
      <w:r>
        <w:rPr>
          <w:rFonts w:hint="eastAsia"/>
        </w:rPr>
        <w:t>　　　　二、2023年铁铬铝合金行业市场需求特点分析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三、2023-2029年铁铬铝合金市场需求预测</w:t>
      </w:r>
      <w:r>
        <w:rPr>
          <w:rFonts w:hint="eastAsia"/>
        </w:rPr>
        <w:br/>
      </w:r>
      <w:r>
        <w:rPr>
          <w:rFonts w:hint="eastAsia"/>
        </w:rPr>
        <w:t>　　第四节 中国铁铬铝合金行业市场供给状况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一、2018-2023年铁铬铝合金市场供给情况</w:t>
      </w:r>
      <w:r>
        <w:rPr>
          <w:rFonts w:hint="eastAsia"/>
        </w:rPr>
        <w:br/>
      </w:r>
      <w:r>
        <w:rPr>
          <w:rFonts w:hint="eastAsia"/>
        </w:rPr>
        <w:t>　　　　二、2023年铁铬铝合金行业市场供给特点分析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三、2023-2029年铁铬铝合金市场供给预测</w:t>
      </w:r>
      <w:r>
        <w:rPr>
          <w:rFonts w:hint="eastAsia"/>
        </w:rPr>
        <w:br/>
      </w:r>
      <w:r>
        <w:rPr>
          <w:rFonts w:hint="eastAsia"/>
        </w:rPr>
        <w:t>　　第五节 铁铬铝合金行业市场供需平衡状况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2018-2023年中国铁铬铝合金行业重点区域发展分析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一、中国铁铬铝合金行业重点区域市场结构变化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二、**地区铁铬铝合金行业发展分析</w:t>
      </w:r>
      <w:r>
        <w:rPr>
          <w:rFonts w:hint="eastAsia"/>
        </w:rPr>
        <w:br/>
      </w:r>
      <w:r>
        <w:rPr>
          <w:rFonts w:hint="eastAsia"/>
        </w:rPr>
        <w:t>　　　　三、**地区铁铬铝合金行业发展分析</w:t>
      </w:r>
      <w:r>
        <w:rPr>
          <w:rFonts w:hint="eastAsia"/>
        </w:rPr>
        <w:br/>
      </w:r>
      <w:r>
        <w:rPr>
          <w:rFonts w:hint="eastAsia"/>
        </w:rPr>
        <w:t>　　　　四、**地区铁铬铝合金行业发展分析</w:t>
      </w:r>
      <w:r>
        <w:rPr>
          <w:rFonts w:hint="eastAsia"/>
        </w:rPr>
        <w:br/>
      </w:r>
      <w:r>
        <w:rPr>
          <w:rFonts w:hint="eastAsia"/>
        </w:rPr>
        <w:t>　　　　五、**地区铁铬铝合金行业发展分析</w:t>
      </w:r>
      <w:r>
        <w:rPr>
          <w:rFonts w:hint="eastAsia"/>
        </w:rPr>
        <w:br/>
      </w:r>
      <w:r>
        <w:rPr>
          <w:rFonts w:hint="eastAsia"/>
        </w:rPr>
        <w:t>　　　　六、**地区铁铬铝合金行业发展分析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2018-2023年中国铁铬铝合金行业总体发展状况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中国铁铬铝合金行业规模情况分析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一、铁铬铝合金行业单位规模情况分析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二、铁铬铝合金行业人员规模状况分析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三、铁铬铝合金行业资产规模状况分析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四、铁铬铝合金行业市场规模状况分析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五、铁铬铝合金行业敏感性分析</w:t>
      </w:r>
      <w:r>
        <w:rPr>
          <w:rFonts w:hint="eastAsia"/>
        </w:rPr>
        <w:br/>
      </w:r>
      <w:r>
        <w:rPr>
          <w:rFonts w:hint="eastAsia"/>
        </w:rPr>
        <w:t>　　第二节 中国铁铬铝合金行业财务能力分析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一、铁铬铝合金行业盈利能力分析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二、铁铬铝合金行业偿债能力分析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三、铁铬铝合金行业营运能力分析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四、铁铬铝合金行业发展能力分析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中国铁铬铝合金行业进出口情况分析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铁铬铝合金行业出口情况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一、2018-2023年铁铬铝合金行业出口情况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三、2023-2029年铁铬铝合金行业出口情况预测</w:t>
      </w:r>
      <w:r>
        <w:rPr>
          <w:rFonts w:hint="eastAsia"/>
        </w:rPr>
        <w:br/>
      </w:r>
      <w:r>
        <w:rPr>
          <w:rFonts w:hint="eastAsia"/>
        </w:rPr>
        <w:t>　　第二节 铁铬铝合金行业进口情况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一、2018-2023年铁铬铝合金行业进口情况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三、2023-2029年铁铬铝合金行业进口情况预测</w:t>
      </w:r>
      <w:r>
        <w:rPr>
          <w:rFonts w:hint="eastAsia"/>
        </w:rPr>
        <w:br/>
      </w:r>
      <w:r>
        <w:rPr>
          <w:rFonts w:hint="eastAsia"/>
        </w:rPr>
        <w:t>　　第三节 铁铬铝合金行业进出口面临的挑战及对策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铁铬铝合金行业细分产品市场调研分析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铁铬铝合金行业细分产品——**市场调研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铁铬铝合金行业细分产品——**市场调研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铁铬铝合金行业上、下游市场分析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铁铬铝合金行业上游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铁铬铝合金行业下游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2022-2023年中国铁铬铝合金产业市场竞争格局分析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2022-2023年中国铁铬铝合金产业竞争现状分析</w:t>
      </w:r>
      <w:r>
        <w:rPr>
          <w:rFonts w:hint="eastAsia"/>
        </w:rPr>
        <w:br/>
      </w:r>
      <w:r>
        <w:rPr>
          <w:rFonts w:hint="eastAsia"/>
        </w:rPr>
        <w:t>　　　　一、铁铬铝合金竞争力分析</w:t>
      </w:r>
      <w:r>
        <w:rPr>
          <w:rFonts w:hint="eastAsia"/>
        </w:rPr>
        <w:br/>
      </w:r>
      <w:r>
        <w:rPr>
          <w:rFonts w:hint="eastAsia"/>
        </w:rPr>
        <w:t>　　　　二、铁铬铝合金技术竞争分析</w:t>
      </w:r>
      <w:r>
        <w:rPr>
          <w:rFonts w:hint="eastAsia"/>
        </w:rPr>
        <w:br/>
      </w:r>
      <w:r>
        <w:rPr>
          <w:rFonts w:hint="eastAsia"/>
        </w:rPr>
        <w:t>　　　　三、铁铬铝合金成本竞争分析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2022-2023年中国铁铬铝合金产业集中度分析</w:t>
      </w:r>
      <w:r>
        <w:rPr>
          <w:rFonts w:hint="eastAsia"/>
        </w:rPr>
        <w:br/>
      </w:r>
      <w:r>
        <w:rPr>
          <w:rFonts w:hint="eastAsia"/>
        </w:rPr>
        <w:t>　　　　一、铁铬铝合金市场集中度分析</w:t>
      </w:r>
      <w:r>
        <w:rPr>
          <w:rFonts w:hint="eastAsia"/>
        </w:rPr>
        <w:br/>
      </w:r>
      <w:r>
        <w:rPr>
          <w:rFonts w:hint="eastAsia"/>
        </w:rPr>
        <w:t>　　　　二、铁铬铝合金区域集中度分析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2022-2023年中国铁铬铝合金产业提升竞争力策略分析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铁铬铝合金行业重点企业发展调研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铁铬铝合金重点企业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三、铁铬铝合金企业经营情况分析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铁铬铝合金重点企业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三、铁铬铝合金企业经营情况分析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铁铬铝合金重点企业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三、铁铬铝合金企业经营情况分析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铁铬铝合金重点企业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三、铁铬铝合金企业经营情况分析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铁铬铝合金重点企业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三、铁铬铝合金企业经营情况分析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铁铬铝合金重点企业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三、铁铬铝合金企业经营情况分析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铁铬铝合金重点企业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三、铁铬铝合金企业经营情况分析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铁铬铝合金重点企业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三、铁铬铝合金企业经营情况分析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铁铬铝合金行业企业经营策略研究分析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铁铬铝合金企业多样化经营策略分析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一、铁铬铝合金企业多样化经营情况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二、济研：现行铁铬铝合金行业多样化经营的方向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大型铁铬铝合金企业集团未来发展策略分析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对中小铁铬铝合金企业生产经营的建议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铁铬铝合金行业投资风险与控制策略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铁铬铝合金行业SWOT模型分析</w:t>
      </w:r>
      <w:r>
        <w:rPr>
          <w:rFonts w:hint="eastAsia"/>
        </w:rPr>
        <w:br/>
      </w:r>
      <w:r>
        <w:rPr>
          <w:rFonts w:hint="eastAsia"/>
        </w:rPr>
        <w:t>　　　　一、铁铬铝合金行业优势分析</w:t>
      </w:r>
      <w:r>
        <w:rPr>
          <w:rFonts w:hint="eastAsia"/>
        </w:rPr>
        <w:br/>
      </w:r>
      <w:r>
        <w:rPr>
          <w:rFonts w:hint="eastAsia"/>
        </w:rPr>
        <w:t>　　　　二、铁铬铝合金行业劣势分析</w:t>
      </w:r>
      <w:r>
        <w:rPr>
          <w:rFonts w:hint="eastAsia"/>
        </w:rPr>
        <w:br/>
      </w:r>
      <w:r>
        <w:rPr>
          <w:rFonts w:hint="eastAsia"/>
        </w:rPr>
        <w:t>　　　　三、铁铬铝合金行业机会分析</w:t>
      </w:r>
      <w:r>
        <w:rPr>
          <w:rFonts w:hint="eastAsia"/>
        </w:rPr>
        <w:br/>
      </w:r>
      <w:r>
        <w:rPr>
          <w:rFonts w:hint="eastAsia"/>
        </w:rPr>
        <w:t>　　　　四、铁铬铝合金行业风险分析</w:t>
      </w:r>
      <w:r>
        <w:rPr>
          <w:rFonts w:hint="eastAsia"/>
        </w:rPr>
        <w:br/>
      </w:r>
      <w:r>
        <w:rPr>
          <w:rFonts w:hint="eastAsia"/>
        </w:rPr>
        <w:t>　　第二节 铁铬铝合金行业风险分析</w:t>
      </w:r>
      <w:r>
        <w:rPr>
          <w:rFonts w:hint="eastAsia"/>
        </w:rPr>
        <w:br/>
      </w:r>
      <w:r>
        <w:rPr>
          <w:rFonts w:hint="eastAsia"/>
        </w:rPr>
        <w:t>　　　　一、铁铬铝合金市场竞争风险</w:t>
      </w:r>
      <w:r>
        <w:rPr>
          <w:rFonts w:hint="eastAsia"/>
        </w:rPr>
        <w:br/>
      </w:r>
      <w:r>
        <w:rPr>
          <w:rFonts w:hint="eastAsia"/>
        </w:rPr>
        <w:t>　　　　二、铁铬铝合金原材料压力风险分析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三、铁铬铝合金技术风险分析</w:t>
      </w:r>
      <w:r>
        <w:rPr>
          <w:rFonts w:hint="eastAsia"/>
        </w:rPr>
        <w:br/>
      </w:r>
      <w:r>
        <w:rPr>
          <w:rFonts w:hint="eastAsia"/>
        </w:rPr>
        <w:t>　　　　四、铁铬铝合金政策和体制风险</w:t>
      </w:r>
      <w:r>
        <w:rPr>
          <w:rFonts w:hint="eastAsia"/>
        </w:rPr>
        <w:br/>
      </w:r>
      <w:r>
        <w:rPr>
          <w:rFonts w:hint="eastAsia"/>
        </w:rPr>
        <w:t>　　　　五、铁铬铝合金行业进入退出风险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2023-2029年铁铬铝合金行业投资风险及控制策略分析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一、铁铬铝合金市场风险及控制策略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二、铁铬铝合金行业政策风险及控制策略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三、铁铬铝合金行业经营风险及控制策略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四、铁铬铝合金同业竞争风险及控制策略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五、铁铬铝合金行业其他风险及控制策略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铁铬铝合金行业投资情况与发展前景分析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2022-2023年铁铬铝合金行业投资情况分析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一、2022-2023年铁铬铝合金总体投资结构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二、2022-2023年铁铬铝合金投资规模情况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三、2022-2023年铁铬铝合金投资增速情况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四、2022-2023年铁铬铝合金分地区投资分析</w:t>
      </w:r>
      <w:r>
        <w:rPr>
          <w:rFonts w:hint="eastAsia"/>
        </w:rPr>
        <w:br/>
      </w:r>
      <w:r>
        <w:rPr>
          <w:rFonts w:hint="eastAsia"/>
        </w:rPr>
        <w:t>　　第二节 铁铬铝合金行业投资机会分析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一、铁铬铝合金投资项目分析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二、可以投资的铁铬铝合金模式</w:t>
      </w:r>
      <w:r>
        <w:rPr>
          <w:rFonts w:hint="eastAsia"/>
        </w:rPr>
        <w:br/>
      </w:r>
      <w:r>
        <w:rPr>
          <w:rFonts w:hint="eastAsia"/>
        </w:rPr>
        <w:t>　　　　三、2022-2023年铁铬铝合金投资机会</w:t>
      </w:r>
      <w:r>
        <w:rPr>
          <w:rFonts w:hint="eastAsia"/>
        </w:rPr>
        <w:br/>
      </w:r>
      <w:r>
        <w:rPr>
          <w:rFonts w:hint="eastAsia"/>
        </w:rPr>
        <w:t>　　　　四、2022-2023年铁铬铝合金投资新方向</w:t>
      </w:r>
      <w:r>
        <w:rPr>
          <w:rFonts w:hint="eastAsia"/>
        </w:rPr>
        <w:br/>
      </w:r>
      <w:r>
        <w:rPr>
          <w:rFonts w:hint="eastAsia"/>
        </w:rPr>
        <w:t>　　第三节 (中:智:林)铁铬铝合金行业发展前景分析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一、2022-2023年铁铬铝合金市场的发展前景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二、2022-2023年铁铬铝合金市场面临的发展商机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铁铬铝合金产业链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2018-2023年中国铁铬铝合金行业市场规模及增长情况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2018-2023年中国铁铬铝合金行业产量及增长趋势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2018-2023年中国铁铬铝合金市场需求量及增速统计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2018-2023年中国铁铬铝合金行业盈利情况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2018-2023年中国铁铬铝合金行业企业数量情况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2018-2023年中国铁铬铝合金行业企业平均规模情况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2018-2023年中国铁铬铝合金行业市场规模及增长情况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**地区铁铬铝合金市场规模及增长情况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**地区铁铬铝合金行业市场需求情况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铁铬铝合金重点企业（一）基本信息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铁铬铝合金重点企业（一）经营情况分析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铁铬铝合金重点企业（一）主要经济指标情况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铁铬铝合金重点企业（一）盈利能力情况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铁铬铝合金重点企业（一）偿债能力情况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铁铬铝合金重点企业（一）运营能力情况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铁铬铝合金重点企业（一）成长能力情况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铁铬铝合金重点企业（二）基本信息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铁铬铝合金重点企业（二）经营情况分析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铁铬铝合金重点企业（二）主要经济指标情况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铁铬铝合金重点企业（二）盈利能力情况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铁铬铝合金重点企业（二）偿债能力情况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铁铬铝合金重点企业（二）运营能力情况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铁铬铝合金重点企业（二）成长能力情况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2023-2029年中国铁铬铝合金行业产量预测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2023-2029年中国铁铬铝合金市场需求量预测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2023-2029年中国铁铬铝合金行业市场规模预测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2023-2029年中国铁铬铝合金市场前景分析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2023-2029年中国铁铬铝合金行业发展趋势预测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2a64e502d48da" w:history="1">
        <w:r>
          <w:rPr>
            <w:rStyle w:val="Hyperlink"/>
          </w:rPr>
          <w:t>2023-2029年中国铁铬铝合金市场热点聚焦与投资可行性研究报告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d2a64e502d48da" w:history="1">
        <w:r>
          <w:rPr>
            <w:rStyle w:val="Hyperlink"/>
          </w:rPr>
          <w:t>https://www.20087.com/9/73/TieGeLvHeJinXiangMuYanJiu.html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6137617684b89" w:history="1">
      <w:r>
        <w:rPr>
          <w:rStyle w:val="Hyperlink"/>
        </w:rPr>
        <w:t>2023-2029年中国铁铬铝合金市场热点聚焦与投资可行性研究报告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TieGeLvHeJinXiangMuYanJiu.html" TargetMode="External" Id="R66d2a64e502d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TieGeLvHeJinXiangMuYanJiu.html" TargetMode="External" Id="Rd2f613761768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2023-01-31T02:59:00Z</dcterms:created>
  <dcterms:modified xsi:type="dcterms:W3CDTF">2023-01-31T03:59:00Z</dcterms:modified>
  <dc:subject>2023-2029年中国铁铬铝合金市场热点聚焦与投资可行性研究报告</dc:subject>
  <dc:title>2023-2029年中国铁铬铝合金市场热点聚焦与投资可行性研究报告</dc:title>
  <cp:keywords>2023-2029年中国铁铬铝合金市场热点聚焦与投资可行性研究报告</cp:keywords>
  <dc:description>2023-2029年中国铁铬铝合金市场热点聚焦与投资可行性研究报告</dc:description>
</cp:coreProperties>
</file>