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4d7c8b0bc41a1" w:history="1">
              <w:r>
                <w:rPr>
                  <w:rStyle w:val="Hyperlink"/>
                </w:rPr>
                <w:t>2025-2031年全球与中国铜原料市场现状及前景趋势分析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4d7c8b0bc41a1" w:history="1">
              <w:r>
                <w:rPr>
                  <w:rStyle w:val="Hyperlink"/>
                </w:rPr>
                <w:t>2025-2031年全球与中国铜原料市场现状及前景趋势分析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4d7c8b0bc41a1" w:history="1">
                <w:r>
                  <w:rPr>
                    <w:rStyle w:val="Hyperlink"/>
                  </w:rPr>
                  <w:t>https://www.20087.com/9/03/TongYuanLiaoDeQianJingQuShi.html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作为重要的工业金属，其需求与全球经济活动密切相关，尤其是在建筑、电力和电子行业。近年来，随着可再生能源和电动汽车的兴起，铜的需求出现了结构性增长。然而，铜矿的开采面临着资源枯竭、开采成本上升和环境法规的挑战。</w:t>
      </w:r>
      <w:r>
        <w:rPr>
          <w:rFonts w:hint="eastAsia"/>
        </w:rPr>
        <w:br/>
      </w:r>
      <w:r>
        <w:rPr>
          <w:rFonts w:hint="eastAsia"/>
        </w:rPr>
        <w:t>　　未来，铜原料的开采和加工将更加注重技术创新和循环经济，包括提高资源回收率和采用更环保的开采方法。同时，随着电动汽车和可再生能源基础设施的持续扩张，铜的需求预计将持续增长，推动行业投资于产能扩张和供应链优化。此外，价格波动和供应链安全将成为行业关注的重点，促使企业加强风险管理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4d7c8b0bc41a1" w:history="1">
        <w:r>
          <w:rPr>
            <w:rStyle w:val="Hyperlink"/>
          </w:rPr>
          <w:t>2025-2031年全球与中国铜原料市场现状及前景趋势分析</w:t>
        </w:r>
      </w:hyperlink>
      <w:r>
        <w:rPr>
          <w:rFonts w:hint="eastAsia"/>
        </w:rPr>
        <w:t>》系统分析了铜原料行业的市场需求、市场规模及价格动态，全面梳理了铜原料产业链结构，并对铜原料细分市场进行了深入探究。报告基于详实数据，科学预测了铜原料市场前景与发展趋势，重点剖析了品牌竞争格局、市场集中度及重点企业的市场地位。通过SWOT分析，报告识别了行业面临的机遇与风险，并提出了针对性发展策略与建议，为铜原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铜原料市场概述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按照不同分类，铜原料主要可以分为如下几个类别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不同分类铜原料增长趋势2020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从不同应用，铜原料主要包括如下几个方面</w:t>
      </w:r>
      <w:r>
        <w:rPr>
          <w:rFonts w:hint="eastAsia"/>
        </w:rPr>
        <w:br/>
      </w:r>
      <w:r>
        <w:rPr>
          <w:rFonts w:hint="eastAsia"/>
        </w:rPr>
        <w:t>　　1.4 铜原料行业背景、发展历史、现状及趋势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铜原料行业目前现状分析</w:t>
      </w:r>
      <w:r>
        <w:rPr>
          <w:rFonts w:hint="eastAsia"/>
        </w:rPr>
        <w:br/>
      </w:r>
      <w:r>
        <w:rPr>
          <w:rFonts w:hint="eastAsia"/>
        </w:rPr>
        <w:t>　　　　1.4.2 铜原料发展趋势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全球铜原料总体规模分析</w:t>
      </w:r>
      <w:r>
        <w:rPr>
          <w:rFonts w:hint="eastAsia"/>
        </w:rPr>
        <w:br/>
      </w:r>
      <w:r>
        <w:rPr>
          <w:rFonts w:hint="eastAsia"/>
        </w:rPr>
        <w:t>　　2.1 全球铜原料供需现状及预测（2020-2031）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全球铜原料产能、产量、产能利用率及发展趋势（2020-2031）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全球铜原料产量、需求量及发展趋势（2020-2031）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全球主要地区铜原料产量及发展趋势（2020-2031）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中国铜原料供需现状及预测（2020-2031）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中国铜原料产能、产量、产能利用率及发展趋势（2020-2031）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中国铜原料产量、市场需求量及发展趋势（2020-2031）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全球铜原料销量及销售额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全球市场铜原料销售额（2020-2031）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全球市场铜原料销量（2020-2031）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全球市场铜原料价格趋势（2020-2031）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全球市场主要厂商铜原料产能、产量及市场份额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全球市场主要厂商铜原料销量（2020-2025）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全球市场主要厂商铜原料销售收入（2020-2025）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2025年全球主要生产商铜原料收入排名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全球市场主要厂商铜原料销售价格（2020-2025）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中国市场主要厂商铜原料销量（2020-2025）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中国市场主要厂商铜原料销售收入（2020-2025）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2025年中国主要生产商铜原料收入排名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中国市场主要厂商铜原料销售价格（2020-2025）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全球主要厂商铜原料产地分布及商业化日期</w:t>
      </w:r>
      <w:r>
        <w:rPr>
          <w:rFonts w:hint="eastAsia"/>
        </w:rPr>
        <w:br/>
      </w:r>
      <w:r>
        <w:rPr>
          <w:rFonts w:hint="eastAsia"/>
        </w:rPr>
        <w:t>　　3.5 铜原料行业集中度、竞争程度分析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铜原料行业集中度分析：全球Top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全球铜原料第一梯队、第二梯队和第三梯队生产商（品牌）及市场份额（2024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全球铜原料主要地区分析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全球主要地区铜原料市场规模分析：2020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全球主要地区铜原料销售收入及市场份额（2020-2025年）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全球主要地区铜原料销售收入预测（2025-2031年）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全球主要地区铜原料销量分析：2020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全球主要地区铜原料销量及市场份额（2020-2025年）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全球主要地区铜原料销量及市场份额预测（2025-2031）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北美市场铜原料销量、收入及增长率（2020-2031）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欧洲市场铜原料销量、收入及增长率（2020-2031）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中国市场铜原料销量、收入及增长率（2020-2031）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日本市场铜原料销量、收入及增长率（2020-2031）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东南亚市场铜原料销量、收入及增长率（2020-2031）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印度市场铜原料销量、收入及增长率（2020-2031）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全球铜原料主要生产商分析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重点企业（1）基本信息、铜原料生产基地、销售区域、竞争对手及市场地位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重点企业（1）铜原料产品规格、参数及市场应用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重点企业（1）铜原料销量、收入、价格及毛利率（2020-2025）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重点企业（2）基本信息、铜原料生产基地、销售区域、竞争对手及市场地位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重点企业（2）铜原料产品规格、参数及市场应用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重点企业（2）铜原料销量、收入、价格及毛利率（2020-2025）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重点企业（3）基本信息、铜原料生产基地、销售区域、竞争对手及市场地位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重点企业（3）铜原料产品规格、参数及市场应用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重点企业（3）铜原料销量、收入、价格及毛利率（2020-2025）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重点企业（4）基本信息、铜原料生产基地、销售区域、竞争对手及市场地位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重点企业（4）铜原料产品规格、参数及市场应用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重点企业（4）铜原料销量、收入、价格及毛利率（2020-2025）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重点企业（5）基本信息、铜原料生产基地、销售区域、竞争对手及市场地位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重点企业（5）铜原料产品规格、参数及市场应用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重点企业（5）铜原料销量、收入、价格及毛利率（2020-2025）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重点企业（6）基本信息、铜原料生产基地、销售区域、竞争对手及市场地位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重点企业（6）铜原料产品规格、参数及市场应用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重点企业（6）铜原料销量、收入、价格及毛利率（2020-2025）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重点企业（7）基本信息、铜原料生产基地、销售区域、竞争对手及市场地位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重点企业（7）铜原料产品规格、参数及市场应用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重点企业（7）铜原料销量、收入、价格及毛利率（2020-2025）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重点企业（8）基本信息、铜原料生产基地、销售区域、竞争对手及市场地位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重点企业（8）铜原料产品规格、参数及市场应用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重点企业（8）铜原料销量、收入、价格及毛利率（2020-2025）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重点企业（9）基本信息、铜原料生产基地、销售区域、竞争对手及市场地位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重点企业（9）铜原料产品规格、参数及市场应用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重点企业（9）铜原料销量、收入、价格及毛利率（2020-2025）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重点企业（10）基本信息、铜原料生产基地、销售区域、竞争对手及市场地位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重点企业（10）铜原料产品规格、参数及市场应用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重点企业（10）铜原料销量、收入、价格及毛利率（2020-2025）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不同分类铜原料分析</w:t>
      </w:r>
      <w:r>
        <w:rPr>
          <w:rFonts w:hint="eastAsia"/>
        </w:rPr>
        <w:br/>
      </w:r>
      <w:r>
        <w:rPr>
          <w:rFonts w:hint="eastAsia"/>
        </w:rPr>
        <w:t>　　6.1 全球不同分类铜原料销量（2020-2031）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全球不同分类铜原料销量及市场份额（2020-2025）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全球不同分类铜原料销量预测（2025-2031）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全球不同分类铜原料收入（2020-2031）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全球不同分类铜原料收入及市场份额（2020-2025）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全球不同分类铜原料收入预测（2025-2031）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全球不同分类铜原料价格走势（2020-2031）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中国不同分类铜原料销量（2020-2031）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中国不同分类铜原料销量及市场份额（2020-2025）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中国不同分类铜原料销量预测（2025-2031）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中国不同分类铜原料收入（2020-2031）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中国不同分类铜原料收入及市场份额（2020-2025）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中国不同分类铜原料收入预测（2025-2031）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不同应用铜原料分析</w:t>
      </w:r>
      <w:r>
        <w:rPr>
          <w:rFonts w:hint="eastAsia"/>
        </w:rPr>
        <w:br/>
      </w:r>
      <w:r>
        <w:rPr>
          <w:rFonts w:hint="eastAsia"/>
        </w:rPr>
        <w:t>　　7.1 全球不同应用铜原料销量（2020-2031）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全球不同应用铜原料销量及市场份额（2020-2025）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全球不同应用铜原料销量预测（2025-2031）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全球不同应用铜原料收入（2020-2031）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全球不同应用铜原料收入及市场份额（2020-2025）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全球不同应用铜原料收入预测（2025-2031）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全球不同应用铜原料价格走势（2020-2031）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中国不同应用铜原料销量（2020-2031）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中国不同应用铜原料销量及市场份额（2020-2025）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中国不同应用铜原料销量预测（2025-2031）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中国不同应用铜原料收入（2020-2031）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中国不同应用铜原料收入及市场份额（2020-2025）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中国不同应用铜原料收入预测（2025-2031）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铜原料产业链分析</w:t>
      </w:r>
      <w:r>
        <w:rPr>
          <w:rFonts w:hint="eastAsia"/>
        </w:rPr>
        <w:br/>
      </w:r>
      <w:r>
        <w:rPr>
          <w:rFonts w:hint="eastAsia"/>
        </w:rPr>
        <w:t>　　8.2 铜原料产业上游供应分析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铜原料下游典型客户</w:t>
      </w:r>
      <w:r>
        <w:rPr>
          <w:rFonts w:hint="eastAsia"/>
        </w:rPr>
        <w:br/>
      </w:r>
      <w:r>
        <w:rPr>
          <w:rFonts w:hint="eastAsia"/>
        </w:rPr>
        <w:t>　　8.4 铜原料销售渠道分析及建议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中国市场铜原料产量、销量、进出口分析及未来趋势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中国市场铜原料产量、销量、进出口分析及未来趋势（2020-2031）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中国市场铜原料进出口贸易趋势</w:t>
      </w:r>
      <w:r>
        <w:rPr>
          <w:rFonts w:hint="eastAsia"/>
        </w:rPr>
        <w:br/>
      </w:r>
      <w:r>
        <w:rPr>
          <w:rFonts w:hint="eastAsia"/>
        </w:rPr>
        <w:t>　　9.3 中国市场铜原料主要进口来源</w:t>
      </w:r>
      <w:r>
        <w:rPr>
          <w:rFonts w:hint="eastAsia"/>
        </w:rPr>
        <w:br/>
      </w:r>
      <w:r>
        <w:rPr>
          <w:rFonts w:hint="eastAsia"/>
        </w:rPr>
        <w:t>　　9.4 中国市场铜原料主要出口目的地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中国市场铜原料主要地区分布</w:t>
      </w:r>
      <w:r>
        <w:rPr>
          <w:rFonts w:hint="eastAsia"/>
        </w:rPr>
        <w:br/>
      </w:r>
      <w:r>
        <w:rPr>
          <w:rFonts w:hint="eastAsia"/>
        </w:rPr>
        <w:t>　　10.1 中国铜原料生产地区分布</w:t>
      </w:r>
      <w:r>
        <w:rPr>
          <w:rFonts w:hint="eastAsia"/>
        </w:rPr>
        <w:br/>
      </w:r>
      <w:r>
        <w:rPr>
          <w:rFonts w:hint="eastAsia"/>
        </w:rPr>
        <w:t>　　10.2 中国铜原料消费地区分布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铜原料行业主要的增长驱动因素</w:t>
      </w:r>
      <w:r>
        <w:rPr>
          <w:rFonts w:hint="eastAsia"/>
        </w:rPr>
        <w:br/>
      </w:r>
      <w:r>
        <w:rPr>
          <w:rFonts w:hint="eastAsia"/>
        </w:rPr>
        <w:t>　　11.2 铜原料行业发展的有利因素及发展机遇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铜原料行业发展面临的阻碍因素及挑战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铜原料行业政策分析</w:t>
      </w:r>
      <w:r>
        <w:rPr>
          <w:rFonts w:hint="eastAsia"/>
        </w:rPr>
        <w:br/>
      </w:r>
      <w:r>
        <w:rPr>
          <w:rFonts w:hint="eastAsia"/>
        </w:rPr>
        <w:t>　　11.5 铜原料中国企业SWOT分析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不同分类铜原料增长趋势2020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铜原料行业目前发展现状</w:t>
      </w:r>
      <w:r>
        <w:rPr>
          <w:rFonts w:hint="eastAsia"/>
        </w:rPr>
        <w:br/>
      </w:r>
      <w:r>
        <w:rPr>
          <w:rFonts w:hint="eastAsia"/>
        </w:rPr>
        <w:t>　　表： 铜原料发展趋势</w:t>
      </w:r>
      <w:r>
        <w:rPr>
          <w:rFonts w:hint="eastAsia"/>
        </w:rPr>
        <w:br/>
      </w:r>
      <w:r>
        <w:rPr>
          <w:rFonts w:hint="eastAsia"/>
        </w:rPr>
        <w:t>　　表： 全球主要地区铜原料产量：2020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全球主要地区铜原料产量（2020-2025）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全球主要地区铜原料产量市场份额（2020-2025）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全球主要地区铜原料产量（2025-2031）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全球市场主要厂商铜原料产能及产量（2024-2025）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全球市场主要厂商铜原料销量（2020-2025）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全球市场主要厂商铜原料产量市场份额（2020-2025）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全球市场主要厂商铜原料销售收入（2020-2025）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全球市场主要厂商铜原料销售收入市场份额（2020-2025）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2025年全球主要生产商铜原料收入排名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全球市场主要厂商铜原料销售价格（2020-2025）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中国市场主要厂商铜原料销量（2020-2025）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中国市场主要厂商铜原料产量市场份额（2020-2025）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中国市场主要厂商铜原料销售收入（2020-2025）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中国市场主要厂商铜原料销售收入市场份额（2020-2025）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2025年中国主要生产商铜原料收入排名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中国市场主要厂商铜原料销售价格（2020-2025）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全球主要厂商铜原料产地分布及商业化日期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全球主要地区铜原料销售收入：2020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全球主要地区铜原料销售收入（2020-2025）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全球主要地区铜原料销售收入市场份额（2020-2025）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全球主要地区铜原料收入（2025-2031）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全球主要地区铜原料收入市场份额（2025-2031）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全球主要地区铜原料销量：2020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全球主要地区铜原料销量（2020-2025）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全球主要地区铜原料销量市场份额（2020-2025）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全球主要地区铜原料销量（2025-2031）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全球主要地区铜原料销量份额（2025-2031）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重点企业（1）铜原料生产基地、销售区域、竞争对手及市场地位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重点企业（1）铜原料产品规格、参数及市场应用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重点企业（1）铜原料销量、收入、价格及毛利率（2020-2025）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重点企业（2）铜原料生产基地、销售区域、竞争对手及市场地位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重点企业（2）铜原料产品规格、参数及市场应用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重点企业（2）铜原料销量、收入、价格及毛利率（2020-2025）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重点企业（3）铜原料生产基地、销售区域、竞争对手及市场地位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重点企业（3）铜原料产品规格、参数及市场应用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重点企业（3）铜原料销量、收入、价格及毛利率（2020-2025）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铜原料生产基地、销售区域、竞争对手及市场地位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重点企业（4）铜原料产品规格、参数及市场应用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重点企业（4）铜原料销量、收入、价格及毛利率（2020-2025）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铜原料生产基地、销售区域、竞争对手及市场地位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重点企业（5）铜原料产品规格、参数及市场应用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重点企业（5）铜原料销量、收入、价格及毛利率（2020-2025）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铜原料生产基地、销售区域、竞争对手及市场地位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重点企业（6）铜原料产品规格、参数及市场应用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重点企业（6）铜原料销量、收入、价格及毛利率（2020-2025）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铜原料生产基地、销售区域、竞争对手及市场地位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重点企业（7）铜原料产品规格、参数及市场应用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重点企业（7）铜原料销量、收入、价格及毛利率（2020-2025）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铜原料生产基地、销售区域、竞争对手及市场地位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重点企业（8）铜原料产品规格、参数及市场应用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重点企业（8）铜原料销量、收入、价格及毛利率（2020-2025）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铜原料生产基地、销售区域、竞争对手及市场地位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重点企业（9）铜原料产品规格、参数及市场应用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重点企业（9）铜原料销量、收入、价格及毛利率（2020-2025）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铜原料生产基地、销售区域、竞争对手及市场地位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重点企业（10）铜原料产品规格、参数及市场应用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重点企业（10）铜原料销量、收入、价格及毛利率（2020-2025）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全球不同分类铜原料销量（2020-2025年）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全球不同分类铜原料销量市场份额（2020-2025）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全球不同分类铜原料销量预测（2025-2031）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全球市场不同分类铜原料销量市场份额预测（2025-2031）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全球不同分类铜原料收入（2020-2025年）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全球不同分类铜原料收入市场份额（2020-2025）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全球不同分类铜原料收入预测（2025-2031）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全球不同分类铜原料收入市场份额预测（2025-2031）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全球不同分类铜原料价格走势（2020-2031）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全球不同应用铜原料销量（2020-2025年）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全球不同应用铜原料销量市场份额（2020-2025）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全球不同应用铜原料销量预测（2025-2031）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全球市场不同应用铜原料销量市场份额预测（2025-2031）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全球不同应用铜原料收入（2020-2025年）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全球不同应用铜原料收入市场份额（2020-2025）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全球不同应用铜原料收入预测（2025-2031）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全球不同应用铜原料收入市场份额预测（2025-2031）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全球不同应用铜原料价格走势（2020-2031）</w:t>
      </w:r>
      <w:r>
        <w:rPr>
          <w:rFonts w:hint="eastAsia"/>
        </w:rPr>
        <w:br/>
      </w:r>
      <w:r>
        <w:rPr>
          <w:rFonts w:hint="eastAsia"/>
        </w:rPr>
        <w:t>　　表： 铜原料上游原料供应商及联系方式列表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铜原料典型客户列表</w:t>
      </w:r>
      <w:r>
        <w:rPr>
          <w:rFonts w:hint="eastAsia"/>
        </w:rPr>
        <w:br/>
      </w:r>
      <w:r>
        <w:rPr>
          <w:rFonts w:hint="eastAsia"/>
        </w:rPr>
        <w:t>　　表： 铜原料主要销售模式及销售渠道趋势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中国市场铜原料产量、销量、进出口（2020-2025年）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中国市场铜原料产量、销量、进出口预测（2025-2031）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中国市场铜原料进出口贸易趋势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中国市场铜原料主要进口来源</w:t>
      </w:r>
      <w:r>
        <w:rPr>
          <w:rFonts w:hint="eastAsia"/>
        </w:rPr>
        <w:br/>
      </w:r>
      <w:r>
        <w:rPr>
          <w:rFonts w:hint="eastAsia"/>
        </w:rPr>
        <w:t>　　表： 中国市场铜原料主要出口目的地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中国铜原料生产地区分布</w:t>
      </w:r>
      <w:r>
        <w:rPr>
          <w:rFonts w:hint="eastAsia"/>
        </w:rPr>
        <w:br/>
      </w:r>
      <w:r>
        <w:rPr>
          <w:rFonts w:hint="eastAsia"/>
        </w:rPr>
        <w:t>　　表： 中国铜原料消费地区分布</w:t>
      </w:r>
      <w:r>
        <w:rPr>
          <w:rFonts w:hint="eastAsia"/>
        </w:rPr>
        <w:br/>
      </w:r>
      <w:r>
        <w:rPr>
          <w:rFonts w:hint="eastAsia"/>
        </w:rPr>
        <w:t>　　表： 铜原料行业主要的增长驱动因素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铜原料行业发展的有利因素及发展机遇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铜原料行业发展面临的阻碍因素及挑战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铜原料行业政策分析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铜原料产品图片</w:t>
      </w:r>
      <w:r>
        <w:rPr>
          <w:rFonts w:hint="eastAsia"/>
        </w:rPr>
        <w:br/>
      </w:r>
      <w:r>
        <w:rPr>
          <w:rFonts w:hint="eastAsia"/>
        </w:rPr>
        <w:t>　　图： 全球不同分类铜原料市场份额2024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全球不同应用铜原料市场份额2024 VS 2025</w:t>
      </w:r>
      <w:r>
        <w:rPr>
          <w:rFonts w:hint="eastAsia"/>
        </w:rPr>
        <w:br/>
      </w:r>
      <w:r>
        <w:rPr>
          <w:rFonts w:hint="eastAsia"/>
        </w:rPr>
        <w:t>　　图： 全球铜原料产能、产量、产能利用率及发展趋势（2020-2031）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全球铜原料产量、需求量及发展趋势（2020-2031）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全球主要地区铜原料产量市场份额（2020-2031）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中国铜原料产能、产量、产能利用率及发展趋势（2020-2031）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中国铜原料产量、市场需求量及发展趋势（2020-2031）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全球铜原料市场销售额及增长率:（2020-2031）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全球市场铜原料市场规模：2020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全球市场铜原料销量及增长率（2020-2031）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全球市场铜原料价格趋势（2020-2031）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2025年全球市场主要厂商铜原料销量市场份额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2025年全球市场主要厂商铜原料收入市场份额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2025年中国市场主要厂商铜原料销量市场份额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2025年中国市场主要厂商铜原料收入市场份额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2025年全球前五及前十大生产商铜原料市场份额</w:t>
      </w:r>
      <w:r>
        <w:rPr>
          <w:rFonts w:hint="eastAsia"/>
        </w:rPr>
        <w:br/>
      </w:r>
      <w:r>
        <w:rPr>
          <w:rFonts w:hint="eastAsia"/>
        </w:rPr>
        <w:t>　　图： 全球铜原料第一梯队、第二梯队和第三梯队生产商（品牌）及市场份额（2024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全球主要地区铜原料销售收入市场份额（2020-2025）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全球主要地区铜原料销售收入市场份额（2024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全球主要地区铜原料收入市场份额（2025-2031）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全球主要地区铜原料销量市场份额（2024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北美市场铜原料销量及增长率（2020-2031）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北美市场铜原料收入及增长率（2020-2031）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欧洲市场铜原料销量及增长率（2020-2031）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欧洲市场铜原料收入及增长率（2020-2031）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中国市场铜原料销量及增长率（2020-2031）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中国市场铜原料收入及增长率（2020-2031）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日本市场铜原料销量及增长率（2020-2031）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日本市场铜原料收入及增长率（2020-2031）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东南亚市场铜原料销量及增长率（2020-2031）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东南亚市场铜原料收入及增长率（2020-2031）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印度市场铜原料销量及增长率（2020-2031）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印度市场铜原料收入及增长率（2020-2031）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铜原料产业链图</w:t>
      </w:r>
      <w:r>
        <w:rPr>
          <w:rFonts w:hint="eastAsia"/>
        </w:rPr>
        <w:br/>
      </w:r>
      <w:r>
        <w:rPr>
          <w:rFonts w:hint="eastAsia"/>
        </w:rPr>
        <w:t>　　图： 铜原料中国企业SWOT分析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4d7c8b0bc41a1" w:history="1">
        <w:r>
          <w:rPr>
            <w:rStyle w:val="Hyperlink"/>
          </w:rPr>
          <w:t>2025-2031年全球与中国铜原料市场现状及前景趋势分析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4d7c8b0bc41a1" w:history="1">
        <w:r>
          <w:rPr>
            <w:rStyle w:val="Hyperlink"/>
          </w:rPr>
          <w:t>https://www.20087.com/9/03/TongYuanLiaoDeQianJingQuShi.html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热点：生产铜的原料有哪些、铜原料中为什么要控制一定的硫含量、铜的成分有哪些、铜原料最新价格行情、铜的配料、铜原料熔化过程中含有的热量变多、铜用什么材料做的、铜原料多少钱一斤、铜的化学成分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78f8a895846c1" w:history="1">
      <w:r>
        <w:rPr>
          <w:rStyle w:val="Hyperlink"/>
        </w:rPr>
        <w:t>2025-2031年全球与中国铜原料市场现状及前景趋势分析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TongYuanLiaoDeQianJingQuShi.html" TargetMode="External" Id="R6804d7c8b0bc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TongYuanLiaoDeQianJingQuShi.html" TargetMode="External" Id="Rc9c78f8a8958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2025-05-05T00:25:00Z</dcterms:created>
  <dcterms:modified xsi:type="dcterms:W3CDTF">2025-05-05T01:25:00Z</dcterms:modified>
  <dc:subject>2025-2031年全球与中国铜原料市场现状及前景趋势分析</dc:subject>
  <dc:title>2025-2031年全球与中国铜原料市场现状及前景趋势分析</dc:title>
  <cp:keywords>2025-2031年全球与中国铜原料市场现状及前景趋势分析</cp:keywords>
  <dc:description>2025-2031年全球与中国铜原料市场现状及前景趋势分析</dc:description>
</cp:coreProperties>
</file>