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5af4e780ed49a4" w:history="1">
              <w:r>
                <w:rPr>
                  <w:rStyle w:val="Hyperlink"/>
                </w:rPr>
                <w:t>2026-2032年中国锅炉用煤发展现状调研与市场前景分析报告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5af4e780ed49a4" w:history="1">
              <w:r>
                <w:rPr>
                  <w:rStyle w:val="Hyperlink"/>
                </w:rPr>
                <w:t>2026-2032年中国锅炉用煤发展现状调研与市场前景分析报告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5af4e780ed49a4" w:history="1">
                <w:r>
                  <w:rPr>
                    <w:rStyle w:val="Hyperlink"/>
                  </w:rPr>
                  <w:t>https://www.20087.com/9/23/GuoLuYongMeiXianZhuangYuQianJingFenXi.html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锅炉用煤是工业供热与热能动力系统的核心基础燃料，其应用逻辑在能源结构转型与环保政策收紧的双重驱动下，正发生结构性重塑。目前，在“双碳”目标与《锅炉绿色低碳高质量发展行动方案》的刚性约束下，该市场呈现出显著的“总量收缩、结构优化”态势。一方面，重点区域全面禁止新建小型燃煤锅炉，落后产能加速出清；另一方面，存量锅炉正通过超低排放改造与智能燃烧控制，向高效清洁利用方向转型。在燃料选择上，洗选煤、清洁型煤及水煤浆等高品质、低污染燃料的渗透率稳步提升，以解决传统原煤燃烧效率低、污染物排放高的问题。同时，市场资源正加速向具备“煤矿—洗选—配煤—服务”一体化能力的头部企业集中，客户对煤质稳定性、碳足迹可追溯性及综合能效服务的需求显著增强。</w:t>
      </w:r>
      <w:r>
        <w:rPr>
          <w:rFonts w:hint="eastAsia"/>
        </w:rPr>
        <w:br/>
      </w:r>
      <w:r>
        <w:rPr>
          <w:rFonts w:hint="eastAsia"/>
        </w:rPr>
        <w:t>　　未来，锅炉用煤市场将全面迈向清洁化、低碳化与系统能效协同的新阶段。市场调研网指出，在技术演进层面，工业锅炉节能改造的重心将从单纯的末端治理向燃烧过程优化延伸，富氧燃烧、催化助燃及余热回收等前沿技术将加速商业化落地，大幅提升热能转化效率。在能源替代与耦合方面，锅炉用煤将与生物质燃料、绿氨乃至氢能形成多能互补的混烧模式，为钢铁、化工等难以电气化的领域提供低碳过渡热源。此外，随着全国碳市场的扩围，锅炉用煤的碳排放成本将深度内化为企业的运营成本，倒逼用能单位建立科学的碳资产管理体系。最终，锅炉用煤将从单一的燃料供给，转变为集清洁燃烧、智能调控与碳管理于一体的综合能源服务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5af4e780ed49a4" w:history="1">
        <w:r>
          <w:rPr>
            <w:rStyle w:val="Hyperlink"/>
          </w:rPr>
          <w:t>2026-2032年中国锅炉用煤发展现状调研与市场前景分析报告</w:t>
        </w:r>
      </w:hyperlink>
      <w:r>
        <w:rPr>
          <w:rFonts w:hint="eastAsia"/>
        </w:rPr>
        <w:t>》，2025年锅炉用煤行业市场规模达 亿元，预计2032年市场规模将达 亿元，期间年均复合增长率（CAGR）达 %。报告依托国家统计局、相关行业协会及科研机构的权威数据，系统分析了锅炉用煤行业现状。报告从锅炉用煤市场规模、供需关系、竞争格局等维度展开研究，重点评估了主要锅炉用煤企业的市场表现。通过对锅炉用煤行业技术发展水平和市场环境的分析，客观预测了未来发展趋势，并指出值得关注的机遇与风险。报告为锅炉用煤企业了解行业发展动态、投资者评估市场价值提供了可靠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锅炉用煤行业界定</w:t>
      </w:r>
      <w:r>
        <w:rPr>
          <w:rFonts w:hint="eastAsia"/>
        </w:rPr>
        <w:br/>
      </w:r>
      <w:r>
        <w:rPr>
          <w:rFonts w:hint="eastAsia"/>
        </w:rPr>
        <w:t>　　第一节 锅炉用煤行业定义</w:t>
      </w:r>
      <w:r>
        <w:rPr>
          <w:rFonts w:hint="eastAsia"/>
        </w:rPr>
        <w:br/>
      </w:r>
      <w:r>
        <w:rPr>
          <w:rFonts w:hint="eastAsia"/>
        </w:rPr>
        <w:t>　　第二节 锅炉用煤行业特点分析</w:t>
      </w:r>
      <w:r>
        <w:rPr>
          <w:rFonts w:hint="eastAsia"/>
        </w:rPr>
        <w:br/>
      </w:r>
      <w:r>
        <w:rPr>
          <w:rFonts w:hint="eastAsia"/>
        </w:rPr>
        <w:t>　　第三节 锅炉用煤产业链分析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中国锅炉用煤行业发展环境分析</w:t>
      </w:r>
      <w:r>
        <w:rPr>
          <w:rFonts w:hint="eastAsia"/>
        </w:rPr>
        <w:br/>
      </w:r>
      <w:r>
        <w:rPr>
          <w:rFonts w:hint="eastAsia"/>
        </w:rPr>
        <w:t>　　第一节 锅炉用煤行业经济环境分析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2025-2026年中国锅炉用煤技术发展研究</w:t>
      </w:r>
      <w:r>
        <w:rPr>
          <w:rFonts w:hint="eastAsia"/>
        </w:rPr>
        <w:br/>
      </w:r>
      <w:r>
        <w:rPr>
          <w:rFonts w:hint="eastAsia"/>
        </w:rPr>
        <w:t>　　第一节 当前锅炉用煤技术发展现状</w:t>
      </w:r>
      <w:r>
        <w:rPr>
          <w:rFonts w:hint="eastAsia"/>
        </w:rPr>
        <w:br/>
      </w:r>
      <w:r>
        <w:rPr>
          <w:rFonts w:hint="eastAsia"/>
        </w:rPr>
        <w:t>　　第二节 国内外锅炉用煤技术差异与原因</w:t>
      </w:r>
      <w:r>
        <w:rPr>
          <w:rFonts w:hint="eastAsia"/>
        </w:rPr>
        <w:br/>
      </w:r>
      <w:r>
        <w:rPr>
          <w:rFonts w:hint="eastAsia"/>
        </w:rPr>
        <w:t>　　第三节 锅炉用煤技术创新与发展趋势预测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技术进步对锅炉用煤行业的影响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2026年全球锅炉用煤行业市场运行形势分析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2026年全球锅炉用煤行业发展概况</w:t>
      </w:r>
      <w:r>
        <w:rPr>
          <w:rFonts w:hint="eastAsia"/>
        </w:rPr>
        <w:br/>
      </w:r>
      <w:r>
        <w:rPr>
          <w:rFonts w:hint="eastAsia"/>
        </w:rPr>
        <w:t>　　第二节 全球锅炉用煤行业发展走势</w:t>
      </w:r>
      <w:r>
        <w:rPr>
          <w:rFonts w:hint="eastAsia"/>
        </w:rPr>
        <w:br/>
      </w:r>
      <w:r>
        <w:rPr>
          <w:rFonts w:hint="eastAsia"/>
        </w:rPr>
        <w:t>　　　　二、全球锅炉用煤行业市场分布情况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三、全球锅炉用煤行业发展趋势分析</w:t>
      </w:r>
      <w:r>
        <w:rPr>
          <w:rFonts w:hint="eastAsia"/>
        </w:rPr>
        <w:br/>
      </w:r>
      <w:r>
        <w:rPr>
          <w:rFonts w:hint="eastAsia"/>
        </w:rPr>
        <w:t>　　第三节 全球锅炉用煤行业重点国家和区域分析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中国锅炉用煤行业发展调研</w:t>
      </w:r>
      <w:r>
        <w:rPr>
          <w:rFonts w:hint="eastAsia"/>
        </w:rPr>
        <w:br/>
      </w:r>
      <w:r>
        <w:rPr>
          <w:rFonts w:hint="eastAsia"/>
        </w:rPr>
        <w:t>　　第一节 中国锅炉用煤市场现状分析</w:t>
      </w:r>
      <w:r>
        <w:rPr>
          <w:rFonts w:hint="eastAsia"/>
        </w:rPr>
        <w:br/>
      </w:r>
      <w:r>
        <w:rPr>
          <w:rFonts w:hint="eastAsia"/>
        </w:rPr>
        <w:t>　　第二节 中国锅炉用煤行业产量情况分析及预测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一、锅炉用煤总体产能规模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三、2020-2025年中国锅炉用煤行业产量统计分析</w:t>
      </w:r>
      <w:r>
        <w:rPr>
          <w:rFonts w:hint="eastAsia"/>
        </w:rPr>
        <w:br/>
      </w:r>
      <w:r>
        <w:rPr>
          <w:rFonts w:hint="eastAsia"/>
        </w:rPr>
        <w:t>　　　　二、锅炉用煤生产区域分布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三、2026-2032年中国锅炉用煤行业产量预测分析</w:t>
      </w:r>
      <w:r>
        <w:rPr>
          <w:rFonts w:hint="eastAsia"/>
        </w:rPr>
        <w:br/>
      </w:r>
      <w:r>
        <w:rPr>
          <w:rFonts w:hint="eastAsia"/>
        </w:rPr>
        <w:t>　　第三节 中国锅炉用煤市场需求分析及预测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一、中国锅炉用煤市场需求特点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二、2020-2025年中国锅炉用煤市场需求量统计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三、2026-2032年中国锅炉用煤市场需求量预测分析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锅炉用煤行业细分产品市场调研分析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2020-2025年中国锅炉用煤行业重点地区调研分析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一、中国锅炉用煤行业重点区域市场结构调研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二、**地区锅炉用煤市场调研分析</w:t>
      </w:r>
      <w:r>
        <w:rPr>
          <w:rFonts w:hint="eastAsia"/>
        </w:rPr>
        <w:br/>
      </w:r>
      <w:r>
        <w:rPr>
          <w:rFonts w:hint="eastAsia"/>
        </w:rPr>
        <w:t>　　　　三、**地区锅炉用煤市场调研分析</w:t>
      </w:r>
      <w:r>
        <w:rPr>
          <w:rFonts w:hint="eastAsia"/>
        </w:rPr>
        <w:br/>
      </w:r>
      <w:r>
        <w:rPr>
          <w:rFonts w:hint="eastAsia"/>
        </w:rPr>
        <w:t>　　　　四、**地区锅炉用煤市场调研分析</w:t>
      </w:r>
      <w:r>
        <w:rPr>
          <w:rFonts w:hint="eastAsia"/>
        </w:rPr>
        <w:br/>
      </w:r>
      <w:r>
        <w:rPr>
          <w:rFonts w:hint="eastAsia"/>
        </w:rPr>
        <w:t>　　　　五、**地区锅炉用煤市场调研分析</w:t>
      </w:r>
      <w:r>
        <w:rPr>
          <w:rFonts w:hint="eastAsia"/>
        </w:rPr>
        <w:br/>
      </w:r>
      <w:r>
        <w:rPr>
          <w:rFonts w:hint="eastAsia"/>
        </w:rPr>
        <w:t>　　　　六、**地区锅炉用煤市场调研分析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中国锅炉用煤行业进出口情况分析预测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2020-2025年中国锅炉用煤行业进出口情况分析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一、2020-2025年中国锅炉用煤行业进口分析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二、2020-2025年中国锅炉用煤行业出口分析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2026-2032年中国锅炉用煤行业进出口情况预测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一、2026-2032年中国锅炉用煤行业进口预测分析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二、2026-2032年中国锅炉用煤行业出口预测分析</w:t>
      </w:r>
      <w:r>
        <w:rPr>
          <w:rFonts w:hint="eastAsia"/>
        </w:rPr>
        <w:br/>
      </w:r>
      <w:r>
        <w:rPr>
          <w:rFonts w:hint="eastAsia"/>
        </w:rPr>
        <w:t>　　第三节 影响锅炉用煤行业进出口变化的主要原因分析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锅炉用煤行业竞争格局分析</w:t>
      </w:r>
      <w:r>
        <w:rPr>
          <w:rFonts w:hint="eastAsia"/>
        </w:rPr>
        <w:br/>
      </w:r>
      <w:r>
        <w:rPr>
          <w:rFonts w:hint="eastAsia"/>
        </w:rPr>
        <w:t>　　第一节 锅炉用煤行业集中度分析</w:t>
      </w:r>
      <w:r>
        <w:rPr>
          <w:rFonts w:hint="eastAsia"/>
        </w:rPr>
        <w:br/>
      </w:r>
      <w:r>
        <w:rPr>
          <w:rFonts w:hint="eastAsia"/>
        </w:rPr>
        <w:t>　　　　一、锅炉用煤市场集中度分析</w:t>
      </w:r>
      <w:r>
        <w:rPr>
          <w:rFonts w:hint="eastAsia"/>
        </w:rPr>
        <w:br/>
      </w:r>
      <w:r>
        <w:rPr>
          <w:rFonts w:hint="eastAsia"/>
        </w:rPr>
        <w:t>　　　　二、锅炉用煤企业集中度分析</w:t>
      </w:r>
      <w:r>
        <w:rPr>
          <w:rFonts w:hint="eastAsia"/>
        </w:rPr>
        <w:br/>
      </w:r>
      <w:r>
        <w:rPr>
          <w:rFonts w:hint="eastAsia"/>
        </w:rPr>
        <w:t>　　　　三、锅炉用煤区域集中度分析</w:t>
      </w:r>
      <w:r>
        <w:rPr>
          <w:rFonts w:hint="eastAsia"/>
        </w:rPr>
        <w:br/>
      </w:r>
      <w:r>
        <w:rPr>
          <w:rFonts w:hint="eastAsia"/>
        </w:rPr>
        <w:t>　　第二节 锅炉用煤行业主要企业竞争力分析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锅炉用煤行业竞争格局分析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一、2026年锅炉用煤行业竞争分析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二、2026年中外锅炉用煤产品竞争分析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三、2020-2025年我国锅炉用煤市场竞争分析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四、2026-2032年国内主要锅炉用煤企业动向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锅炉用煤行业重点企业发展调研</w:t>
      </w:r>
      <w:r>
        <w:rPr>
          <w:rFonts w:hint="eastAsia"/>
        </w:rPr>
        <w:br/>
      </w:r>
      <w:r>
        <w:rPr>
          <w:rFonts w:hint="eastAsia"/>
        </w:rPr>
        <w:t>　　第一节 锅炉用煤重点企业（一）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锅炉用煤重点企业（二）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锅炉用煤重点企业（三）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锅炉用煤重点企业（四）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锅炉用煤重点企业（五）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锅炉用煤重点企业（六）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锅炉用煤企业管理策略建议</w:t>
      </w:r>
      <w:r>
        <w:rPr>
          <w:rFonts w:hint="eastAsia"/>
        </w:rPr>
        <w:br/>
      </w:r>
      <w:r>
        <w:rPr>
          <w:rFonts w:hint="eastAsia"/>
        </w:rPr>
        <w:t>　　第一节 提高锅炉用煤企业竞争力的策略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一、提高中国锅炉用煤企业核心竞争力的对策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二、锅炉用煤企业提升竞争力的主要方向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三、影响锅炉用煤企业核心竞争力的因素及提升途径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四、提高锅炉用煤企业竞争力的策略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对我国锅炉用煤品牌的战略思考</w:t>
      </w:r>
      <w:r>
        <w:rPr>
          <w:rFonts w:hint="eastAsia"/>
        </w:rPr>
        <w:br/>
      </w:r>
      <w:r>
        <w:rPr>
          <w:rFonts w:hint="eastAsia"/>
        </w:rPr>
        <w:t>　　　　一、锅炉用煤实施品牌战略的意义</w:t>
      </w:r>
      <w:r>
        <w:rPr>
          <w:rFonts w:hint="eastAsia"/>
        </w:rPr>
        <w:br/>
      </w:r>
      <w:r>
        <w:rPr>
          <w:rFonts w:hint="eastAsia"/>
        </w:rPr>
        <w:t>　　　　二、锅炉用煤企业品牌的现状分析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三、我国锅炉用煤企业的品牌战略</w:t>
      </w:r>
      <w:r>
        <w:rPr>
          <w:rFonts w:hint="eastAsia"/>
        </w:rPr>
        <w:br/>
      </w:r>
      <w:r>
        <w:rPr>
          <w:rFonts w:hint="eastAsia"/>
        </w:rPr>
        <w:t>　　　　四、锅炉用煤品牌战略管理的策略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2026-2032年中国锅炉用煤行业前景与风险预测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2026年中国锅炉用煤市场前景分析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2026-2032年中国锅炉用煤发展趋势预测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2026-2032年中国锅炉用煤行业投资特性分析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一、2026-2032年中国锅炉用煤行业进入壁垒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二、2026-2032年中国锅炉用煤行业盈利模式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三、2026-2032年中国锅炉用煤行业盈利因素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2026-2032年中国锅炉用煤行业投资机会分析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一、2026-2032年中国锅炉用煤细分市场投资机会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二、2026-2032年中国锅炉用煤行业区域市场投资潜力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2026-2032年中国锅炉用煤行业投资风险分析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一、2026-2032年中国锅炉用煤行业市场竞争风险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二、2026-2032年中国锅炉用煤行业技术风险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三、2026-2032年中国锅炉用煤行业政策风险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四、2026-2032年中国锅炉用煤行业进入退出风险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2026年锅炉用煤行业多维发展策略专题研究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2026年锅炉用煤行业降本增效与转型升级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一、锅炉用煤企业降本增效实施路径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2、智能制造提升锅炉用煤生产效率</w:t>
      </w:r>
      <w:r>
        <w:rPr>
          <w:rFonts w:hint="eastAsia"/>
        </w:rPr>
        <w:br/>
      </w:r>
      <w:r>
        <w:rPr>
          <w:rFonts w:hint="eastAsia"/>
        </w:rPr>
        <w:t>　　　　二、锅炉用煤产业转型升级关键举措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1、传统锅炉用煤业务数字化改造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2026年锅炉用煤行业价值评估与全球布局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一、锅炉用煤企业价值评估体系构建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1、锅炉用煤行业估值模型分析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2、成长性锅炉用煤企业筛选标准</w:t>
      </w:r>
      <w:r>
        <w:rPr>
          <w:rFonts w:hint="eastAsia"/>
        </w:rPr>
        <w:br/>
      </w:r>
      <w:r>
        <w:rPr>
          <w:rFonts w:hint="eastAsia"/>
        </w:rPr>
        <w:t>　　　　二、锅炉用煤行业出海布局战略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1、重点海外锅炉用煤市场投资机遇</w:t>
      </w:r>
      <w:r>
        <w:rPr>
          <w:rFonts w:hint="eastAsia"/>
        </w:rPr>
        <w:br/>
      </w:r>
      <w:r>
        <w:rPr>
          <w:rFonts w:hint="eastAsia"/>
        </w:rPr>
        <w:t>　　　　　　2、跨境锅炉用煤贸易风险应对策略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2026年锅炉用煤行业标准体系与产业治理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一、锅炉用煤行业标准建设规划</w:t>
      </w:r>
      <w:r>
        <w:rPr>
          <w:rFonts w:hint="eastAsia"/>
        </w:rPr>
        <w:br/>
      </w:r>
      <w:r>
        <w:rPr>
          <w:rFonts w:hint="eastAsia"/>
        </w:rPr>
        <w:t>　　　　　　1、锅炉用煤产品质量标准升级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2、国际锅炉用煤标准对接路径</w:t>
      </w:r>
      <w:r>
        <w:rPr>
          <w:rFonts w:hint="eastAsia"/>
        </w:rPr>
        <w:br/>
      </w:r>
      <w:r>
        <w:rPr>
          <w:rFonts w:hint="eastAsia"/>
        </w:rPr>
        <w:t>　　　　二、锅炉用煤产业治理现代化建议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1、锅炉用煤行业监管创新机制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2、区域锅炉用煤产业集群培育政策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锅炉用煤行业研究结论</w:t>
      </w:r>
      <w:r>
        <w:rPr>
          <w:rFonts w:hint="eastAsia"/>
        </w:rPr>
        <w:br/>
      </w:r>
      <w:r>
        <w:rPr>
          <w:rFonts w:hint="eastAsia"/>
        </w:rPr>
        <w:t>　　第二节 锅炉用煤行业投资价值评估</w:t>
      </w:r>
      <w:r>
        <w:rPr>
          <w:rFonts w:hint="eastAsia"/>
        </w:rPr>
        <w:br/>
      </w:r>
      <w:r>
        <w:rPr>
          <w:rFonts w:hint="eastAsia"/>
        </w:rPr>
        <w:t>　　第三节 中^智^林^－锅炉用煤行业投资建议</w:t>
      </w:r>
      <w:r>
        <w:rPr>
          <w:rFonts w:hint="eastAsia"/>
        </w:rPr>
        <w:br/>
      </w:r>
      <w:r>
        <w:rPr>
          <w:rFonts w:hint="eastAsia"/>
        </w:rPr>
        <w:t>　　　　一、锅炉用煤行业投资策略建议</w:t>
      </w:r>
      <w:r>
        <w:rPr>
          <w:rFonts w:hint="eastAsia"/>
        </w:rPr>
        <w:br/>
      </w:r>
      <w:r>
        <w:rPr>
          <w:rFonts w:hint="eastAsia"/>
        </w:rPr>
        <w:t>　　　　二、锅炉用煤行业投资方向建议</w:t>
      </w:r>
      <w:r>
        <w:rPr>
          <w:rFonts w:hint="eastAsia"/>
        </w:rPr>
        <w:br/>
      </w:r>
      <w:r>
        <w:rPr>
          <w:rFonts w:hint="eastAsia"/>
        </w:rPr>
        <w:t>　　　　三、锅炉用煤行业投资方式建议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锅炉用煤行业历程</w:t>
      </w:r>
      <w:r>
        <w:rPr>
          <w:rFonts w:hint="eastAsia"/>
        </w:rPr>
        <w:br/>
      </w:r>
      <w:r>
        <w:rPr>
          <w:rFonts w:hint="eastAsia"/>
        </w:rPr>
        <w:t>　　图表 锅炉用煤行业生命周期</w:t>
      </w:r>
      <w:r>
        <w:rPr>
          <w:rFonts w:hint="eastAsia"/>
        </w:rPr>
        <w:br/>
      </w:r>
      <w:r>
        <w:rPr>
          <w:rFonts w:hint="eastAsia"/>
        </w:rPr>
        <w:t>　　图表 锅炉用煤行业产业链分析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2020-2025年锅炉用煤行业市场容量分析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2020-2025年中国锅炉用煤市场需求量及增速统计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2025年中国锅炉用煤行业需求领域分布格局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2020-2025年中国锅炉用煤进口数量分析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2020-2025年中国锅炉用煤进口金额分析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2020-2025年中国锅炉用煤出口数量分析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2020-2025年中国锅炉用煤出口金额分析</w:t>
      </w:r>
      <w:r>
        <w:rPr>
          <w:rFonts w:hint="eastAsia"/>
        </w:rPr>
        <w:br/>
      </w:r>
      <w:r>
        <w:rPr>
          <w:rFonts w:hint="eastAsia"/>
        </w:rPr>
        <w:t>　　图表 2025年中国锅炉用煤进口国家及地区分析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2025年中国锅炉用煤出口国家及地区分析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2020-2025年中国锅炉用煤行业企业平均规模情况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**地区锅炉用煤市场规模及增长情况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**地区锅炉用煤行业市场需求情况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**地区锅炉用煤市场规模及增长情况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**地区锅炉用煤行业市场需求情况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**地区锅炉用煤市场规模及增长情况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**地区锅炉用煤行业市场需求情况</w:t>
      </w:r>
      <w:r>
        <w:rPr>
          <w:rFonts w:hint="eastAsia"/>
        </w:rPr>
        <w:br/>
      </w:r>
      <w:r>
        <w:rPr>
          <w:rFonts w:hint="eastAsia"/>
        </w:rPr>
        <w:t>　　图表 **地区锅炉用煤市场规模及增长情况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**地区锅炉用煤行业市场需求情况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锅炉用煤重点企业（一）基本信息</w:t>
      </w:r>
      <w:r>
        <w:rPr>
          <w:rFonts w:hint="eastAsia"/>
        </w:rPr>
        <w:br/>
      </w:r>
      <w:r>
        <w:rPr>
          <w:rFonts w:hint="eastAsia"/>
        </w:rPr>
        <w:t>　　图表 锅炉用煤重点企业（一）经营情况分析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锅炉用煤重点企业（一）主要经济指标情况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锅炉用煤重点企业（二）基本信息</w:t>
      </w:r>
      <w:r>
        <w:rPr>
          <w:rFonts w:hint="eastAsia"/>
        </w:rPr>
        <w:br/>
      </w:r>
      <w:r>
        <w:rPr>
          <w:rFonts w:hint="eastAsia"/>
        </w:rPr>
        <w:t>　　图表 锅炉用煤重点企业（二）经营情况分析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锅炉用煤重点企业（二）主要经济指标情况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锅炉用煤重点企业（二）盈利能力情况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锅炉用煤企业信息</w:t>
      </w:r>
      <w:r>
        <w:rPr>
          <w:rFonts w:hint="eastAsia"/>
        </w:rPr>
        <w:br/>
      </w:r>
      <w:r>
        <w:rPr>
          <w:rFonts w:hint="eastAsia"/>
        </w:rPr>
        <w:t>　　图表 锅炉用煤企业经营情况分析</w:t>
      </w:r>
      <w:r>
        <w:rPr>
          <w:rFonts w:hint="eastAsia"/>
        </w:rPr>
        <w:br/>
      </w:r>
      <w:r>
        <w:rPr>
          <w:rFonts w:hint="eastAsia"/>
        </w:rPr>
        <w:t>　　图表 锅炉用煤重点企业（三）主要经济指标情况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锅炉用煤重点企业（三）成长能力情况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2026-2032年中国锅炉用煤行业产能预测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2026-2032年中国锅炉用煤行业产量预测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2026-2032年中国锅炉用煤市场需求量预测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2026-2032年中国锅炉用煤行业供需平衡预测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2026-2032年中国锅炉用煤行业市场容量预测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2026-2032年中国锅炉用煤行业市场规模预测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2026-2032年中国锅炉用煤市场前景分析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2026-2032年中国锅炉用煤发展趋势预测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5af4e780ed49a4" w:history="1">
        <w:r>
          <w:rPr>
            <w:rStyle w:val="Hyperlink"/>
          </w:rPr>
          <w:t>2026-2032年中国锅炉用煤发展现状调研与市场前景分析报告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5af4e780ed49a4" w:history="1">
        <w:r>
          <w:rPr>
            <w:rStyle w:val="Hyperlink"/>
          </w:rPr>
          <w:t>https://www.20087.com/9/23/GuoLuYongMeiXianZhuangYuQianJingFenXi.html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热点：锅炉用煤多少大卡、锅炉用煤多少钱一吨、锅炉用煤为什么要浇水、锅炉用煤需要加水吗、锅炉用煤灰熔点高好还是低好,哪种更不容易结渣?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ff76e7364a4a38" w:history="1">
      <w:r>
        <w:rPr>
          <w:rStyle w:val="Hyperlink"/>
        </w:rPr>
        <w:t>2026-2032年中国锅炉用煤发展现状调研与市场前景分析报告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3/GuoLuYongMeiXianZhuangYuQianJingFenXi.html" TargetMode="External" Id="R8a5af4e780ed49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3/GuoLuYongMeiXianZhuangYuQianJingFenXi.html" TargetMode="External" Id="R93ff76e7364a4a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2026-07-21T07:30:42Z</dcterms:created>
  <dcterms:modified xsi:type="dcterms:W3CDTF">2026-07-21T08:30:42Z</dcterms:modified>
  <dc:subject>2026-2032年中国锅炉用煤发展现状调研与市场前景分析报告</dc:subject>
  <dc:title>2026-2032年中国锅炉用煤发展现状调研与市场前景分析报告</dc:title>
  <cp:keywords>2026-2032年中国锅炉用煤发展现状调研与市场前景分析报告</cp:keywords>
  <dc:description>2026-2032年中国锅炉用煤发展现状调研与市场前景分析报告</dc:description>
</cp:coreProperties>
</file>