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c1ab78ce04768" w:history="1">
              <w:r>
                <w:rPr>
                  <w:rStyle w:val="Hyperlink"/>
                </w:rPr>
                <w:t>2025-2031年中国节电设备市场深度调查研究与发展趋势分析报告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c1ab78ce04768" w:history="1">
              <w:r>
                <w:rPr>
                  <w:rStyle w:val="Hyperlink"/>
                </w:rPr>
                <w:t>2025-2031年中国节电设备市场深度调查研究与发展趋势分析报告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c1ab78ce04768" w:history="1">
                <w:r>
                  <w:rPr>
                    <w:rStyle w:val="Hyperlink"/>
                  </w:rPr>
                  <w:t>https://www.20087.com/5/92/JieDianSheBeiFaZhanQuShiYuCeFenX.html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电设备是能够有效降低电力消耗、提高用电效率的各类设备和技术。随着全球能源危机的加剧和环境保护意识的提高，节电设备的市场需求不断增加。目前，市场上已有的节电设备包括节能灯、变频器、节能电机、智能电网设备等。这些设备通过提高电气系统的效率，减少不必要的能源浪费。</w:t>
      </w:r>
      <w:r>
        <w:rPr>
          <w:rFonts w:hint="eastAsia"/>
        </w:rPr>
        <w:br/>
      </w:r>
      <w:r>
        <w:rPr>
          <w:rFonts w:hint="eastAsia"/>
        </w:rPr>
        <w:t>　　未来，随着技术的进步和政策的支持，节电设备将迎来更多的发展机遇。一方面，新技术的应用将进一步提高节电设备的效率和性能，例如采用物联网技术实现智能管理和控制。另一方面，随着全球对可持续发展的重视，各国政府可能会出台更多的激励措施来推广节能技术和产品，促进节电设备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c1ab78ce04768" w:history="1">
        <w:r>
          <w:rPr>
            <w:rStyle w:val="Hyperlink"/>
          </w:rPr>
          <w:t>2025-2031年中国节电设备市场深度调查研究与发展趋势分析报告</w:t>
        </w:r>
      </w:hyperlink>
      <w:r>
        <w:rPr>
          <w:rFonts w:hint="eastAsia"/>
        </w:rPr>
        <w:t>》全面梳理了节电设备产业链，结合市场需求和市场规模等数据，深入剖析节电设备行业现状。报告详细探讨了节电设备市场竞争格局，重点关注重点企业及其品牌影响力，并分析了节电设备价格机制和细分市场特征。通过对节电设备技术现状及未来方向的评估，报告展望了节电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中国节电设备行业发展概述</w:t>
      </w:r>
      <w:r>
        <w:rPr>
          <w:rFonts w:hint="eastAsia"/>
        </w:rPr>
        <w:br/>
      </w:r>
      <w:r>
        <w:rPr>
          <w:rFonts w:hint="eastAsia"/>
        </w:rPr>
        <w:t>　　第一节 节电设备行业发展情况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最近3-5年中国节电设备行业经济指标分析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中国节电设备行业的国际比较分析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中国节电设备行业竞争力指标分析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中国节电设备行业经济指标国际比较分析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全球节电设备行业市场需求分析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全球节电设备行业市场供给分析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一、节电设备行业需求市场</w:t>
      </w:r>
      <w:r>
        <w:rPr>
          <w:rFonts w:hint="eastAsia"/>
        </w:rPr>
        <w:br/>
      </w:r>
      <w:r>
        <w:rPr>
          <w:rFonts w:hint="eastAsia"/>
        </w:rPr>
        <w:t>　　　　二、节电设备行业客户结构</w:t>
      </w:r>
      <w:r>
        <w:rPr>
          <w:rFonts w:hint="eastAsia"/>
        </w:rPr>
        <w:br/>
      </w:r>
      <w:r>
        <w:rPr>
          <w:rFonts w:hint="eastAsia"/>
        </w:rPr>
        <w:t>　　　　三、节电设备行业需求的地区差异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一、节电设备行业的需求预测</w:t>
      </w:r>
      <w:r>
        <w:rPr>
          <w:rFonts w:hint="eastAsia"/>
        </w:rPr>
        <w:br/>
      </w:r>
      <w:r>
        <w:rPr>
          <w:rFonts w:hint="eastAsia"/>
        </w:rPr>
        <w:t>　　　　二、节电设备行业的供应预测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节电设备产业链的分析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节电设备行业主要市场大区发展状况及竞争力研究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节电设备行业领域2025-2031年需求量预测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2025-2031年节电设备行业领域需求产品（服务）功能预测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2025-2031年节电设备行业领域需求产品（服务）市场格局预测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节电设备市场竞争格局分析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节电设备行业主要企业竞争力分析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节电设备行业竞争格局分析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一、2025年节电设备行业竞争分析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二、2025年国内外节电设备竞争分析</w:t>
      </w:r>
      <w:r>
        <w:rPr>
          <w:rFonts w:hint="eastAsia"/>
        </w:rPr>
        <w:br/>
      </w:r>
      <w:r>
        <w:rPr>
          <w:rFonts w:hint="eastAsia"/>
        </w:rPr>
        <w:t>　　　　三、2025年中国节电设备市场竞争分析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四、2025年中国节电设备市场集中度分析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三、中国节电设备行业参与国际竞争的战略市场定位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国内重点企业发展分析</w:t>
      </w:r>
      <w:r>
        <w:rPr>
          <w:rFonts w:hint="eastAsia"/>
        </w:rPr>
        <w:br/>
      </w:r>
      <w:r>
        <w:rPr>
          <w:rFonts w:hint="eastAsia"/>
        </w:rPr>
        <w:t>　　第一节 友美电源设备有限公司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山东点石节能科技开发有限公司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深圳联创真节能设备有限公司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上海节电科技开发投资有限公司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上海东区节电科技有限公司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泰安大华节能环保设备科技有限公司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2025年中国节电设备行业整体运行指标分析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中国节电设备行业总体规模分析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中国节电设备行业产销分析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中国节电设备行业财务指标总体分析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中国节电设备行业SWOT分析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2025-2031年节电设备行业投资价值评估分析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(中智:林)营销分析与营销模式推荐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c1ab78ce04768" w:history="1">
        <w:r>
          <w:rPr>
            <w:rStyle w:val="Hyperlink"/>
          </w:rPr>
          <w:t>2025-2031年中国节电设备市场深度调查研究与发展趋势分析报告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c1ab78ce04768" w:history="1">
        <w:r>
          <w:rPr>
            <w:rStyle w:val="Hyperlink"/>
          </w:rPr>
          <w:t>https://www.20087.com/5/92/JieDianSheBeiFaZhanQuShiYuCeFenX.html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热点：中国最好的节电设备公司、工业节电设备、柒号电节电设备怎么样、节电的内容、节电节能器、公司节电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72a29f2a54dff" w:history="1">
      <w:r>
        <w:rPr>
          <w:rStyle w:val="Hyperlink"/>
        </w:rPr>
        <w:t>2025-2031年中国节电设备市场深度调查研究与发展趋势分析报告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JieDianSheBeiFaZhanQuShiYuCeFenX.html" TargetMode="External" Id="R396c1ab78ce0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JieDianSheBeiFaZhanQuShiYuCeFenX.html" TargetMode="External" Id="Ra2c72a29f2a5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2025-05-13T02:02:00Z</dcterms:created>
  <dcterms:modified xsi:type="dcterms:W3CDTF">2025-05-13T03:02:00Z</dcterms:modified>
  <dc:subject>2025-2031年中国节电设备市场深度调查研究与发展趋势分析报告</dc:subject>
  <dc:title>2025-2031年中国节电设备市场深度调查研究与发展趋势分析报告</dc:title>
  <cp:keywords>2025-2031年中国节电设备市场深度调查研究与发展趋势分析报告</cp:keywords>
  <dc:description>2025-2031年中国节电设备市场深度调查研究与发展趋势分析报告</dc:description>
</cp:coreProperties>
</file>