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82515218f4319" w:history="1">
              <w:r>
                <w:rPr>
                  <w:rStyle w:val="Hyperlink"/>
                </w:rPr>
                <w:t>中国钢质无缝气瓶市场调查研究与前景分析报告（2026-2032年）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82515218f4319" w:history="1">
              <w:r>
                <w:rPr>
                  <w:rStyle w:val="Hyperlink"/>
                </w:rPr>
                <w:t>中国钢质无缝气瓶市场调查研究与前景分析报告（2026-2032年）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82515218f4319" w:history="1">
                <w:r>
                  <w:rPr>
                    <w:rStyle w:val="Hyperlink"/>
                  </w:rPr>
                  <w:t>https://www.20087.com/3/18/GangZhiWuFengQiPingShiChangQianJingYuCe.html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质无缝气瓶广泛应用于气体储存和运输领域，因其高强度、密封性好等特点而受到市场的广泛认可。目前，随着工业技术的进步，钢质无缝气瓶的制造工艺不断优化，能够承受更高的压力，同时也更加轻便。此外，为了提高安全性和可靠性，现代钢质无缝气瓶还加入了多项安全设计，如压力释放阀、防爆环等，有效防止因意外导致的安全事故。随着环保要求的提高，许多气瓶制造商也开始采用更加环保的材料和工艺，减少生产过程中的碳排放。</w:t>
      </w:r>
      <w:r>
        <w:rPr>
          <w:rFonts w:hint="eastAsia"/>
        </w:rPr>
        <w:br/>
      </w:r>
      <w:r>
        <w:rPr>
          <w:rFonts w:hint="eastAsia"/>
        </w:rPr>
        <w:t>　　钢质无缝气瓶市场将朝着更高性能、更安全可靠的方向发展。一方面，随着新材料技术的发展，未来的气瓶将采用更加轻质、高强度的合金材料，以减轻重量并提高承压能力；另一方面，随着物联网技术的应用，未来的气瓶将集成传感器和无线通信模块，能够实时监控内部气体的状态，并通过网络将数据发送给监控中心，从而实现远程管理和预警。此外，随着氢能等清洁能源的应用扩大，未来对高压储氢气瓶的需求将增加，这也为钢质无缝气瓶提供了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82515218f4319" w:history="1">
        <w:r>
          <w:rPr>
            <w:rStyle w:val="Hyperlink"/>
          </w:rPr>
          <w:t>中国钢质无缝气瓶市场调查研究与前景分析报告（2026-2032年）</w:t>
        </w:r>
      </w:hyperlink>
      <w:r>
        <w:rPr>
          <w:rFonts w:hint="eastAsia"/>
        </w:rPr>
        <w:t>》全面梳理了钢质无缝气瓶产业链，结合市场需求和市场规模等数据，深入剖析钢质无缝气瓶行业现状。报告详细探讨了钢质无缝气瓶市场竞争格局，重点关注重点企业及其品牌影响力，并分析了钢质无缝气瓶价格机制和细分市场特征。通过对钢质无缝气瓶技术现状及未来方向的评估，报告展望了钢质无缝气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钢质无缝气瓶行业概述</w:t>
      </w:r>
      <w:r>
        <w:rPr>
          <w:rFonts w:hint="eastAsia"/>
        </w:rPr>
        <w:br/>
      </w:r>
      <w:r>
        <w:rPr>
          <w:rFonts w:hint="eastAsia"/>
        </w:rPr>
        <w:t>　　第一节 钢质无缝气瓶定义与分类</w:t>
      </w:r>
      <w:r>
        <w:rPr>
          <w:rFonts w:hint="eastAsia"/>
        </w:rPr>
        <w:br/>
      </w:r>
      <w:r>
        <w:rPr>
          <w:rFonts w:hint="eastAsia"/>
        </w:rPr>
        <w:t>　　第二节 钢质无缝气瓶应用领域</w:t>
      </w:r>
      <w:r>
        <w:rPr>
          <w:rFonts w:hint="eastAsia"/>
        </w:rPr>
        <w:br/>
      </w:r>
      <w:r>
        <w:rPr>
          <w:rFonts w:hint="eastAsia"/>
        </w:rPr>
        <w:t>　　第三节 钢质无缝气瓶行业经济指标分析</w:t>
      </w:r>
      <w:r>
        <w:rPr>
          <w:rFonts w:hint="eastAsia"/>
        </w:rPr>
        <w:br/>
      </w:r>
      <w:r>
        <w:rPr>
          <w:rFonts w:hint="eastAsia"/>
        </w:rPr>
        <w:t>　　　　一、钢质无缝气瓶行业赢利性评估</w:t>
      </w:r>
      <w:r>
        <w:rPr>
          <w:rFonts w:hint="eastAsia"/>
        </w:rPr>
        <w:br/>
      </w:r>
      <w:r>
        <w:rPr>
          <w:rFonts w:hint="eastAsia"/>
        </w:rPr>
        <w:t>　　　　二、钢质无缝气瓶行业成长速度分析</w:t>
      </w:r>
      <w:r>
        <w:rPr>
          <w:rFonts w:hint="eastAsia"/>
        </w:rPr>
        <w:br/>
      </w:r>
      <w:r>
        <w:rPr>
          <w:rFonts w:hint="eastAsia"/>
        </w:rPr>
        <w:t>　　　　三、钢质无缝气瓶附加值提升空间探讨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四、钢质无缝气瓶行业进入壁垒分析</w:t>
      </w:r>
      <w:r>
        <w:rPr>
          <w:rFonts w:hint="eastAsia"/>
        </w:rPr>
        <w:br/>
      </w:r>
      <w:r>
        <w:rPr>
          <w:rFonts w:hint="eastAsia"/>
        </w:rPr>
        <w:t>　　　　五、钢质无缝气瓶行业风险性评估</w:t>
      </w:r>
      <w:r>
        <w:rPr>
          <w:rFonts w:hint="eastAsia"/>
        </w:rPr>
        <w:br/>
      </w:r>
      <w:r>
        <w:rPr>
          <w:rFonts w:hint="eastAsia"/>
        </w:rPr>
        <w:t>　　　　六、钢质无缝气瓶行业周期性分析</w:t>
      </w:r>
      <w:r>
        <w:rPr>
          <w:rFonts w:hint="eastAsia"/>
        </w:rPr>
        <w:br/>
      </w:r>
      <w:r>
        <w:rPr>
          <w:rFonts w:hint="eastAsia"/>
        </w:rPr>
        <w:t>　　　　七、钢质无缝气瓶行业竞争程度指标</w:t>
      </w:r>
      <w:r>
        <w:rPr>
          <w:rFonts w:hint="eastAsia"/>
        </w:rPr>
        <w:br/>
      </w:r>
      <w:r>
        <w:rPr>
          <w:rFonts w:hint="eastAsia"/>
        </w:rPr>
        <w:t>　　　　八、钢质无缝气瓶行业成熟度综合分析</w:t>
      </w:r>
      <w:r>
        <w:rPr>
          <w:rFonts w:hint="eastAsia"/>
        </w:rPr>
        <w:br/>
      </w:r>
      <w:r>
        <w:rPr>
          <w:rFonts w:hint="eastAsia"/>
        </w:rPr>
        <w:t>　　第四节 钢质无缝气瓶产业链及经营模式分析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三、钢质无缝气瓶销售模式与渠道策略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全球钢质无缝气瓶市场发展分析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2025-2026年全球钢质无缝气瓶行业发展分析</w:t>
      </w:r>
      <w:r>
        <w:rPr>
          <w:rFonts w:hint="eastAsia"/>
        </w:rPr>
        <w:br/>
      </w:r>
      <w:r>
        <w:rPr>
          <w:rFonts w:hint="eastAsia"/>
        </w:rPr>
        <w:t>　　　　一、全球钢质无缝气瓶行业市场规模与趋势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二、全球钢质无缝气瓶行业发展特点</w:t>
      </w:r>
      <w:r>
        <w:rPr>
          <w:rFonts w:hint="eastAsia"/>
        </w:rPr>
        <w:br/>
      </w:r>
      <w:r>
        <w:rPr>
          <w:rFonts w:hint="eastAsia"/>
        </w:rPr>
        <w:t>　　　　三、全球钢质无缝气瓶行业竞争格局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主要国家与地区钢质无缝气瓶市场分析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2026-2032年全球钢质无缝气瓶行业发展趋势与前景预测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一、钢质无缝气瓶行业发展趋势</w:t>
      </w:r>
      <w:r>
        <w:rPr>
          <w:rFonts w:hint="eastAsia"/>
        </w:rPr>
        <w:br/>
      </w:r>
      <w:r>
        <w:rPr>
          <w:rFonts w:hint="eastAsia"/>
        </w:rPr>
        <w:t>　　　　二、钢质无缝气瓶行业发展潜力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中国钢质无缝气瓶行业市场分析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2025-2026年钢质无缝气瓶产能与投资动态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一、国内钢质无缝气瓶产能现状与利用效率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二、钢质无缝气瓶产能扩张与投资动态分析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钢质无缝气瓶行业产量情况分析与趋势预测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一、2020-2025年钢质无缝气瓶行业产量与增长趋势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1、2020-2025年钢质无缝气瓶产量及增长趋势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2、2020-2025年钢质无缝气瓶细分产品产量及份额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二、钢质无缝气瓶产量影响因素分析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三、2026-2032年钢质无缝气瓶产量预测</w:t>
      </w:r>
      <w:r>
        <w:rPr>
          <w:rFonts w:hint="eastAsia"/>
        </w:rPr>
        <w:br/>
      </w:r>
      <w:r>
        <w:rPr>
          <w:rFonts w:hint="eastAsia"/>
        </w:rPr>
        <w:t>　　第三节 2026-2032年钢质无缝气瓶市场需求与销售分析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一、2025-2026年钢质无缝气瓶行业需求现状</w:t>
      </w:r>
      <w:r>
        <w:rPr>
          <w:rFonts w:hint="eastAsia"/>
        </w:rPr>
        <w:br/>
      </w:r>
      <w:r>
        <w:rPr>
          <w:rFonts w:hint="eastAsia"/>
        </w:rPr>
        <w:t>　　　　二、钢质无缝气瓶客户群体与需求特点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三、2020-2025年钢质无缝气瓶行业销售规模分析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四、2026-2032年钢质无缝气瓶市场增长潜力与规模预测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中国钢质无缝气瓶细分市场分析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一、2025-2026年钢质无缝气瓶主要细分产品市场现状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2025-2026年钢质无缝气瓶行业技术发展现状及趋势分析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钢质无缝气瓶行业技术发展现状分析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国内外钢质无缝气瓶行业技术差异与原因</w:t>
      </w:r>
      <w:r>
        <w:rPr>
          <w:rFonts w:hint="eastAsia"/>
        </w:rPr>
        <w:br/>
      </w:r>
      <w:r>
        <w:rPr>
          <w:rFonts w:hint="eastAsia"/>
        </w:rPr>
        <w:t>　　第三节 钢质无缝气瓶行业技术发展方向、趋势预测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提升钢质无缝气瓶行业技术能力策略建议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钢质无缝气瓶价格机制与竞争策略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一、2020-2025年钢质无缝气瓶市场价格走势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钢质无缝气瓶定价策略与方法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2026-2032年钢质无缝气瓶价格竞争态势与趋势预测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中国钢质无缝气瓶行业重点区域市场研究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2025-2026年重点区域钢质无缝气瓶市场发展概况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二、2020-2025年钢质无缝气瓶市场需求规模情况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三、2026-2032年钢质无缝气瓶行业发展潜力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二、2020-2025年钢质无缝气瓶市场需求规模情况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三、2026-2032年钢质无缝气瓶行业发展潜力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二、2020-2025年钢质无缝气瓶市场需求规模情况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三、2026-2032年钢质无缝气瓶行业发展潜力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二、2020-2025年钢质无缝气瓶市场需求规模情况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三、2026-2032年钢质无缝气瓶行业发展潜力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二、2020-2025年钢质无缝气瓶市场需求规模情况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三、2026-2032年钢质无缝气瓶行业发展潜力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2020-2025年中国钢质无缝气瓶行业进出口情况分析</w:t>
      </w:r>
      <w:r>
        <w:rPr>
          <w:rFonts w:hint="eastAsia"/>
        </w:rPr>
        <w:br/>
      </w:r>
      <w:r>
        <w:rPr>
          <w:rFonts w:hint="eastAsia"/>
        </w:rPr>
        <w:t>　　第一节 钢质无缝气瓶行业进口规模与来源分析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一、2020-2025年钢质无缝气瓶进口规模分析</w:t>
      </w:r>
      <w:r>
        <w:rPr>
          <w:rFonts w:hint="eastAsia"/>
        </w:rPr>
        <w:br/>
      </w:r>
      <w:r>
        <w:rPr>
          <w:rFonts w:hint="eastAsia"/>
        </w:rPr>
        <w:t>　　　　二、钢质无缝气瓶主要进口来源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钢质无缝气瓶行业出口规模与目的地分析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一、2020-2025年钢质无缝气瓶出口规模分析</w:t>
      </w:r>
      <w:r>
        <w:rPr>
          <w:rFonts w:hint="eastAsia"/>
        </w:rPr>
        <w:br/>
      </w:r>
      <w:r>
        <w:rPr>
          <w:rFonts w:hint="eastAsia"/>
        </w:rPr>
        <w:t>　　　　二、钢质无缝气瓶主要出口目的地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2020-2025年中国钢质无缝气瓶总体规模与财务指标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中国钢质无缝气瓶行业总体规模分析</w:t>
      </w:r>
      <w:r>
        <w:rPr>
          <w:rFonts w:hint="eastAsia"/>
        </w:rPr>
        <w:br/>
      </w:r>
      <w:r>
        <w:rPr>
          <w:rFonts w:hint="eastAsia"/>
        </w:rPr>
        <w:t>　　　　一、钢质无缝气瓶企业数量与结构</w:t>
      </w:r>
      <w:r>
        <w:rPr>
          <w:rFonts w:hint="eastAsia"/>
        </w:rPr>
        <w:br/>
      </w:r>
      <w:r>
        <w:rPr>
          <w:rFonts w:hint="eastAsia"/>
        </w:rPr>
        <w:t>　　　　二、钢质无缝气瓶从业人员规模</w:t>
      </w:r>
      <w:r>
        <w:rPr>
          <w:rFonts w:hint="eastAsia"/>
        </w:rPr>
        <w:br/>
      </w:r>
      <w:r>
        <w:rPr>
          <w:rFonts w:hint="eastAsia"/>
        </w:rPr>
        <w:t>　　　　三、钢质无缝气瓶行业资产状况</w:t>
      </w:r>
      <w:r>
        <w:rPr>
          <w:rFonts w:hint="eastAsia"/>
        </w:rPr>
        <w:br/>
      </w:r>
      <w:r>
        <w:rPr>
          <w:rFonts w:hint="eastAsia"/>
        </w:rPr>
        <w:t>　　第二节 中国钢质无缝气瓶行业财务指标总体分析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钢质无缝气瓶行业重点企业经营状况分析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钢质无缝气瓶重点企业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钢质无缝气瓶领先企业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钢质无缝气瓶标杆企业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钢质无缝气瓶代表企业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钢质无缝气瓶龙头企业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钢质无缝气瓶重点企业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中国钢质无缝气瓶行业竞争格局分析</w:t>
      </w:r>
      <w:r>
        <w:rPr>
          <w:rFonts w:hint="eastAsia"/>
        </w:rPr>
        <w:br/>
      </w:r>
      <w:r>
        <w:rPr>
          <w:rFonts w:hint="eastAsia"/>
        </w:rPr>
        <w:t>　　第一节 钢质无缝气瓶行业竞争格局总览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2025-2026年钢质无缝气瓶行业竞争力分析</w:t>
      </w:r>
      <w:r>
        <w:rPr>
          <w:rFonts w:hint="eastAsia"/>
        </w:rPr>
        <w:br/>
      </w:r>
      <w:r>
        <w:rPr>
          <w:rFonts w:hint="eastAsia"/>
        </w:rPr>
        <w:t>　　　　一、钢质无缝气瓶供应商议价能力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四、钢质无缝气瓶替代品威胁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2020-2025年钢质无缝气瓶行业企业并购活动分析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2025-2026年钢质无缝气瓶行业会展与招投标活动分析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一、钢质无缝气瓶行业会展活动及其市场影响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2026年中国钢质无缝气瓶企业发展策略分析</w:t>
      </w:r>
      <w:r>
        <w:rPr>
          <w:rFonts w:hint="eastAsia"/>
        </w:rPr>
        <w:br/>
      </w:r>
      <w:r>
        <w:rPr>
          <w:rFonts w:hint="eastAsia"/>
        </w:rPr>
        <w:t>　　第一节 钢质无缝气瓶市场策略分析</w:t>
      </w:r>
      <w:r>
        <w:rPr>
          <w:rFonts w:hint="eastAsia"/>
        </w:rPr>
        <w:br/>
      </w:r>
      <w:r>
        <w:rPr>
          <w:rFonts w:hint="eastAsia"/>
        </w:rPr>
        <w:t>　　　　一、钢质无缝气瓶市场定位与拓展策略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二、钢质无缝气瓶市场细分与目标客户</w:t>
      </w:r>
      <w:r>
        <w:rPr>
          <w:rFonts w:hint="eastAsia"/>
        </w:rPr>
        <w:br/>
      </w:r>
      <w:r>
        <w:rPr>
          <w:rFonts w:hint="eastAsia"/>
        </w:rPr>
        <w:t>　　第二节 钢质无缝气瓶销售策略分析</w:t>
      </w:r>
      <w:r>
        <w:rPr>
          <w:rFonts w:hint="eastAsia"/>
        </w:rPr>
        <w:br/>
      </w:r>
      <w:r>
        <w:rPr>
          <w:rFonts w:hint="eastAsia"/>
        </w:rPr>
        <w:t>　　　　一、钢质无缝气瓶销售渠道与网络建设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提高钢质无缝气瓶企业竞争力建议</w:t>
      </w:r>
      <w:r>
        <w:rPr>
          <w:rFonts w:hint="eastAsia"/>
        </w:rPr>
        <w:br/>
      </w:r>
      <w:r>
        <w:rPr>
          <w:rFonts w:hint="eastAsia"/>
        </w:rPr>
        <w:t>　　　　一、钢质无缝气瓶技术创新与管理优化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钢质无缝气瓶品牌战略思考</w:t>
      </w:r>
      <w:r>
        <w:rPr>
          <w:rFonts w:hint="eastAsia"/>
        </w:rPr>
        <w:br/>
      </w:r>
      <w:r>
        <w:rPr>
          <w:rFonts w:hint="eastAsia"/>
        </w:rPr>
        <w:t>　　　　一、钢质无缝气瓶品牌建设与维护</w:t>
      </w:r>
      <w:r>
        <w:rPr>
          <w:rFonts w:hint="eastAsia"/>
        </w:rPr>
        <w:br/>
      </w:r>
      <w:r>
        <w:rPr>
          <w:rFonts w:hint="eastAsia"/>
        </w:rPr>
        <w:t>　　　　二、钢质无缝气瓶品牌影响力与市场竞争力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中国钢质无缝气瓶行业风险与对策</w:t>
      </w:r>
      <w:r>
        <w:rPr>
          <w:rFonts w:hint="eastAsia"/>
        </w:rPr>
        <w:br/>
      </w:r>
      <w:r>
        <w:rPr>
          <w:rFonts w:hint="eastAsia"/>
        </w:rPr>
        <w:t>　　第一节 钢质无缝气瓶行业SWOT分析</w:t>
      </w:r>
      <w:r>
        <w:rPr>
          <w:rFonts w:hint="eastAsia"/>
        </w:rPr>
        <w:br/>
      </w:r>
      <w:r>
        <w:rPr>
          <w:rFonts w:hint="eastAsia"/>
        </w:rPr>
        <w:t>　　　　一、钢质无缝气瓶行业优势分析</w:t>
      </w:r>
      <w:r>
        <w:rPr>
          <w:rFonts w:hint="eastAsia"/>
        </w:rPr>
        <w:br/>
      </w:r>
      <w:r>
        <w:rPr>
          <w:rFonts w:hint="eastAsia"/>
        </w:rPr>
        <w:t>　　　　二、钢质无缝气瓶行业劣势分析</w:t>
      </w:r>
      <w:r>
        <w:rPr>
          <w:rFonts w:hint="eastAsia"/>
        </w:rPr>
        <w:br/>
      </w:r>
      <w:r>
        <w:rPr>
          <w:rFonts w:hint="eastAsia"/>
        </w:rPr>
        <w:t>　　　　三、钢质无缝气瓶市场机会探索</w:t>
      </w:r>
      <w:r>
        <w:rPr>
          <w:rFonts w:hint="eastAsia"/>
        </w:rPr>
        <w:br/>
      </w:r>
      <w:r>
        <w:rPr>
          <w:rFonts w:hint="eastAsia"/>
        </w:rPr>
        <w:t>　　　　四、钢质无缝气瓶市场威胁评估</w:t>
      </w:r>
      <w:r>
        <w:rPr>
          <w:rFonts w:hint="eastAsia"/>
        </w:rPr>
        <w:br/>
      </w:r>
      <w:r>
        <w:rPr>
          <w:rFonts w:hint="eastAsia"/>
        </w:rPr>
        <w:t>　　第二节 钢质无缝气瓶行业风险及对策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2026-2032年中国钢质无缝气瓶行业前景与发展趋势</w:t>
      </w:r>
      <w:r>
        <w:rPr>
          <w:rFonts w:hint="eastAsia"/>
        </w:rPr>
        <w:br/>
      </w:r>
      <w:r>
        <w:rPr>
          <w:rFonts w:hint="eastAsia"/>
        </w:rPr>
        <w:t>　　第一节 钢质无缝气瓶行业发展环境分析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2026-2032年钢质无缝气瓶行业发展趋势与方向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一、钢质无缝气瓶行业发展方向预测</w:t>
      </w:r>
      <w:r>
        <w:rPr>
          <w:rFonts w:hint="eastAsia"/>
        </w:rPr>
        <w:br/>
      </w:r>
      <w:r>
        <w:rPr>
          <w:rFonts w:hint="eastAsia"/>
        </w:rPr>
        <w:t>　　　　二、钢质无缝气瓶发展趋势分析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2026-2032年钢质无缝气瓶行业发展潜力与机遇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一、钢质无缝气瓶市场发展潜力评估</w:t>
      </w:r>
      <w:r>
        <w:rPr>
          <w:rFonts w:hint="eastAsia"/>
        </w:rPr>
        <w:br/>
      </w:r>
      <w:r>
        <w:rPr>
          <w:rFonts w:hint="eastAsia"/>
        </w:rPr>
        <w:t>　　　　二、钢质无缝气瓶新兴市场与机遇探索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钢质无缝气瓶行业研究结论与建议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中^智^林^：钢质无缝气瓶行业发展建议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钢质无缝气瓶行业历程</w:t>
      </w:r>
      <w:r>
        <w:rPr>
          <w:rFonts w:hint="eastAsia"/>
        </w:rPr>
        <w:br/>
      </w:r>
      <w:r>
        <w:rPr>
          <w:rFonts w:hint="eastAsia"/>
        </w:rPr>
        <w:t>　　图表 钢质无缝气瓶行业生命周期</w:t>
      </w:r>
      <w:r>
        <w:rPr>
          <w:rFonts w:hint="eastAsia"/>
        </w:rPr>
        <w:br/>
      </w:r>
      <w:r>
        <w:rPr>
          <w:rFonts w:hint="eastAsia"/>
        </w:rPr>
        <w:t>　　图表 钢质无缝气瓶行业产业链分析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2020-2025年中国钢质无缝气瓶行业市场规模及增长情况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2020-2025年钢质无缝气瓶行业市场容量分析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2020-2025年中国钢质无缝气瓶行业产能统计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2020-2025年中国钢质无缝气瓶行业产量及增长趋势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2020-2025年中国钢质无缝气瓶市场需求量及增速统计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2026年中国钢质无缝气瓶行业需求领域分布格局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2020-2025年中国钢质无缝气瓶行业销售收入分析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2020-2025年中国钢质无缝气瓶行业盈利情况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2020-2025年中国钢质无缝气瓶行业利润总额统计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2020-2025年中国钢质无缝气瓶进口数量分析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2020-2025年中国钢质无缝气瓶进口金额分析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2020-2025年中国钢质无缝气瓶出口数量分析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2020-2025年中国钢质无缝气瓶出口金额分析</w:t>
      </w:r>
      <w:r>
        <w:rPr>
          <w:rFonts w:hint="eastAsia"/>
        </w:rPr>
        <w:br/>
      </w:r>
      <w:r>
        <w:rPr>
          <w:rFonts w:hint="eastAsia"/>
        </w:rPr>
        <w:t>　　图表 2026年中国钢质无缝气瓶进口国家及地区分析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2026年中国钢质无缝气瓶出口国家及地区分析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2020-2025年中国钢质无缝气瓶行业企业数量情况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2020-2025年中国钢质无缝气瓶行业企业平均规模情况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**地区钢质无缝气瓶市场规模及增长情况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**地区钢质无缝气瓶行业市场需求情况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**地区钢质无缝气瓶市场规模及增长情况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**地区钢质无缝气瓶行业市场需求情况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**地区钢质无缝气瓶市场规模及增长情况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**地区钢质无缝气瓶行业市场需求情况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**地区钢质无缝气瓶市场规模及增长情况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**地区钢质无缝气瓶行业市场需求情况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钢质无缝气瓶重点企业（二）经营情况分析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钢质无缝气瓶重点企业（二）主要经济指标情况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钢质无缝气瓶重点企业（三）成长能力情况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2026-2032年中国钢质无缝气瓶行业产能预测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2026-2032年中国钢质无缝气瓶行业产量预测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2026-2032年中国钢质无缝气瓶市场需求量预测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2026-2032年中国钢质无缝气瓶行业供需平衡预测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2026-2032年中国钢质无缝气瓶行业市场容量预测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2026-2032年中国钢质无缝气瓶行业市场规模预测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2026年中国钢质无缝气瓶市场前景分析</w:t>
      </w:r>
      <w:r>
        <w:rPr>
          <w:rFonts w:hint="eastAsia"/>
        </w:rPr>
        <w:br/>
      </w:r>
      <w:r>
        <w:rPr>
          <w:rFonts w:hint="eastAsia"/>
        </w:rPr>
        <w:t>　　图表 2026年中国钢质无缝气瓶发展趋势预测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82515218f4319" w:history="1">
        <w:r>
          <w:rPr>
            <w:rStyle w:val="Hyperlink"/>
          </w:rPr>
          <w:t>中国钢质无缝气瓶市场调查研究与前景分析报告（2026-2032年）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82515218f4319" w:history="1">
        <w:r>
          <w:rPr>
            <w:rStyle w:val="Hyperlink"/>
          </w:rPr>
          <w:t>https://www.20087.com/3/18/GangZhiWuFengQiPingShiChangQianJingYuCe.html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气瓶和无缝气瓶的区别、gb5099-2017钢质无缝气瓶、字样是指气瓶的充装气体名称、钢质无缝气瓶使用年限为、气瓶使用期限、钢质无缝气瓶设计使用年限、气瓶颜色标志、钢质无缝气瓶的钢印标志包括、气瓶安全技术规程的修改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d7d009ec84679" w:history="1">
      <w:r>
        <w:rPr>
          <w:rStyle w:val="Hyperlink"/>
        </w:rPr>
        <w:t>中国钢质无缝气瓶市场调查研究与前景分析报告（2026-2032年）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angZhiWuFengQiPingShiChangQianJingYuCe.html" TargetMode="External" Id="R30882515218f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angZhiWuFengQiPingShiChangQianJingYuCe.html" TargetMode="External" Id="Rdcdd7d009ec8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2025-06-25T03:49:00Z</dcterms:created>
  <dcterms:modified xsi:type="dcterms:W3CDTF">2025-06-25T04:49:00Z</dcterms:modified>
  <dc:subject>中国钢质无缝气瓶市场调查研究与前景分析报告（2026-2032年）</dc:subject>
  <dc:title>中国钢质无缝气瓶市场调查研究与前景分析报告（2026-2032年）</dc:title>
  <cp:keywords>中国钢质无缝气瓶市场调查研究与前景分析报告（2026-2032年）</cp:keywords>
  <dc:description>中国钢质无缝气瓶市场调查研究与前景分析报告（2026-2032年）</dc:description>
</cp:coreProperties>
</file>