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5716428eb4d42" w:history="1">
              <w:r>
                <w:rPr>
                  <w:rStyle w:val="Hyperlink"/>
                </w:rPr>
                <w:t>中国清洁燃料行业现状与前景趋势分析（2025-2031年）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5716428eb4d42" w:history="1">
              <w:r>
                <w:rPr>
                  <w:rStyle w:val="Hyperlink"/>
                </w:rPr>
                <w:t>中国清洁燃料行业现状与前景趋势分析（2025-2031年）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5716428eb4d42" w:history="1">
                <w:r>
                  <w:rPr>
                    <w:rStyle w:val="Hyperlink"/>
                  </w:rPr>
                  <w:t>https://www.20087.com/2/96/QingJieRanLiaoHangYeFaZhanQianJing.html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燃料包括生物燃料、氢燃料和合成燃料等，被视为传统化石燃料的理想替代品，对于缓解能源危机和减少温室气体排放具有重大意义。近年来，随着清洁能源技术的突破和政府政策的支持，清洁燃料的生产和应用取得了显著进展。生物乙醇和生物柴油的商业化生产，以及氢燃料电池汽车的示范运行，展示了清洁燃料在交通运输领域的应用潜力。</w:t>
      </w:r>
      <w:r>
        <w:rPr>
          <w:rFonts w:hint="eastAsia"/>
        </w:rPr>
        <w:br/>
      </w:r>
      <w:r>
        <w:rPr>
          <w:rFonts w:hint="eastAsia"/>
        </w:rPr>
        <w:t>　　未来，清洁燃料将更加注重技术创新和成本控制。通过生物质转化、电解水制氢和二氧化碳捕捉等途径，提高清洁燃料的生产效率和能源密度，降低原料消耗和环境污染。同时，基础设施建设的加速，如加氢站和生物燃料加注站的布局，将促进清洁燃料的市场渗透和用户接受度。此外，国际标准和认证体系的建立，将推动清洁燃料的跨国贸易和投资，构建全球低碳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5716428eb4d42" w:history="1">
        <w:r>
          <w:rPr>
            <w:rStyle w:val="Hyperlink"/>
          </w:rPr>
          <w:t>中国清洁燃料行业现状与前景趋势分析（2025-2031年）</w:t>
        </w:r>
      </w:hyperlink>
      <w:r>
        <w:rPr>
          <w:rFonts w:hint="eastAsia"/>
        </w:rPr>
        <w:t>》基于长期的市场监测与数据资源，深入分析了清洁燃料行业的产业链结构、市场规模与需求现状，探讨了价格动态。清洁燃料报告全面揭示了行业当前的发展状况，并对清洁燃料市场前景及趋势进行了科学预测。同时，清洁燃料报告聚焦于清洁燃料重点企业，深入剖析了市场竞争格局、集中度及品牌影响力，并进一步细分了市场，挖掘了清洁燃料各领域的增长潜力。清洁燃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清洁燃料行业概述</w:t>
      </w:r>
      <w:r>
        <w:rPr>
          <w:rFonts w:hint="eastAsia"/>
        </w:rPr>
        <w:br/>
      </w:r>
      <w:r>
        <w:rPr>
          <w:rFonts w:hint="eastAsia"/>
        </w:rPr>
        <w:t>　　第一节 清洁燃料定义与分类</w:t>
      </w:r>
      <w:r>
        <w:rPr>
          <w:rFonts w:hint="eastAsia"/>
        </w:rPr>
        <w:br/>
      </w:r>
      <w:r>
        <w:rPr>
          <w:rFonts w:hint="eastAsia"/>
        </w:rPr>
        <w:t>　　第二节 清洁燃料应用领域</w:t>
      </w:r>
      <w:r>
        <w:rPr>
          <w:rFonts w:hint="eastAsia"/>
        </w:rPr>
        <w:br/>
      </w:r>
      <w:r>
        <w:rPr>
          <w:rFonts w:hint="eastAsia"/>
        </w:rPr>
        <w:t>　　第三节 清洁燃料行业经济指标分析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清洁燃料产业链及经营模式分析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全球清洁燃料市场发展综述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2019-2024年全球清洁燃料市场规模与趋势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主要国家与地区清洁燃料市场分析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2024-2025年清洁燃料产能与投资动态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一、国内清洁燃料产能及利用情况</w:t>
      </w:r>
      <w:r>
        <w:rPr>
          <w:rFonts w:hint="eastAsia"/>
        </w:rPr>
        <w:br/>
      </w:r>
      <w:r>
        <w:rPr>
          <w:rFonts w:hint="eastAsia"/>
        </w:rPr>
        <w:t>　　　　二、清洁燃料产能扩张与投资动态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清洁燃料行业产量情况分析与趋势预测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一、2019-2024年清洁燃料行业产量数据统计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1、2019-2024年清洁燃料产量及增长趋势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2、2019-2024年清洁燃料细分产品产量及份额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二、影响清洁燃料产量的关键因素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三、2025-2031年清洁燃料产量预测</w:t>
      </w:r>
      <w:r>
        <w:rPr>
          <w:rFonts w:hint="eastAsia"/>
        </w:rPr>
        <w:br/>
      </w:r>
      <w:r>
        <w:rPr>
          <w:rFonts w:hint="eastAsia"/>
        </w:rPr>
        <w:t>　　第三节 2025-2031年清洁燃料市场需求与销售分析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一、2024-2025年清洁燃料行业需求现状</w:t>
      </w:r>
      <w:r>
        <w:rPr>
          <w:rFonts w:hint="eastAsia"/>
        </w:rPr>
        <w:br/>
      </w:r>
      <w:r>
        <w:rPr>
          <w:rFonts w:hint="eastAsia"/>
        </w:rPr>
        <w:t>　　　　二、清洁燃料客户群体与需求特点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三、2019-2024年清洁燃料行业销售规模分析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清洁燃料细分市场分析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一、2024-2025年清洁燃料主要细分产品市场现状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清洁燃料下游应用与客户群体分析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一、2024-2025年清洁燃料各应用领域市场现状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一、2019-2024年清洁燃料市场价格走势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清洁燃料定价策略与方法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2024-2025年重点区域清洁燃料市场发展概况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清洁燃料行业进口情况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一、2019-2024年清洁燃料进口规模及增长情况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清洁燃料行业出口情况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一、2019-2024年清洁燃料出口规模及增长情况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二、清洁燃料主要出口目的地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2019-2024年中国清洁燃料行业规模情况</w:t>
      </w:r>
      <w:r>
        <w:rPr>
          <w:rFonts w:hint="eastAsia"/>
        </w:rPr>
        <w:br/>
      </w:r>
      <w:r>
        <w:rPr>
          <w:rFonts w:hint="eastAsia"/>
        </w:rPr>
        <w:t>　　　　一、清洁燃料行业企业数量规模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二、清洁燃料行业从业人员规模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三、清洁燃料行业市场敏感性分析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2019-2024年中国清洁燃料行业财务能力分析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一、清洁燃料行业盈利能力</w:t>
      </w:r>
      <w:r>
        <w:rPr>
          <w:rFonts w:hint="eastAsia"/>
        </w:rPr>
        <w:br/>
      </w:r>
      <w:r>
        <w:rPr>
          <w:rFonts w:hint="eastAsia"/>
        </w:rPr>
        <w:t>　　　　二、清洁燃料行业偿债能力</w:t>
      </w:r>
      <w:r>
        <w:rPr>
          <w:rFonts w:hint="eastAsia"/>
        </w:rPr>
        <w:br/>
      </w:r>
      <w:r>
        <w:rPr>
          <w:rFonts w:hint="eastAsia"/>
        </w:rPr>
        <w:t>　　　　三、清洁燃料行业营运能力</w:t>
      </w:r>
      <w:r>
        <w:rPr>
          <w:rFonts w:hint="eastAsia"/>
        </w:rPr>
        <w:br/>
      </w:r>
      <w:r>
        <w:rPr>
          <w:rFonts w:hint="eastAsia"/>
        </w:rPr>
        <w:t>　　　　四、清洁燃料行业发展能力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中国清洁燃料行业竞争格局分析</w:t>
      </w:r>
      <w:r>
        <w:rPr>
          <w:rFonts w:hint="eastAsia"/>
        </w:rPr>
        <w:br/>
      </w:r>
      <w:r>
        <w:rPr>
          <w:rFonts w:hint="eastAsia"/>
        </w:rPr>
        <w:t>　　第一节 清洁燃料行业竞争格局总览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2024-2025年清洁燃料行业竞争力分析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2019-2024年清洁燃料行业企业并购活动分析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2024-2025年清洁燃料行业会展与招投标活动分析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2025年中国清洁燃料企业发展企业发展策略与建议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清洁燃料销售模式与渠道策略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清洁燃料品牌与市场推广策略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清洁燃料研发投入与技术创新能力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清洁燃料合作联盟与资源整合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中国清洁燃料行业风险与对策</w:t>
      </w:r>
      <w:r>
        <w:rPr>
          <w:rFonts w:hint="eastAsia"/>
        </w:rPr>
        <w:br/>
      </w:r>
      <w:r>
        <w:rPr>
          <w:rFonts w:hint="eastAsia"/>
        </w:rPr>
        <w:t>　　第一节 清洁燃料行业SWOT分析</w:t>
      </w:r>
      <w:r>
        <w:rPr>
          <w:rFonts w:hint="eastAsia"/>
        </w:rPr>
        <w:br/>
      </w:r>
      <w:r>
        <w:rPr>
          <w:rFonts w:hint="eastAsia"/>
        </w:rPr>
        <w:t>　　　　一、清洁燃料行业优势</w:t>
      </w:r>
      <w:r>
        <w:rPr>
          <w:rFonts w:hint="eastAsia"/>
        </w:rPr>
        <w:br/>
      </w:r>
      <w:r>
        <w:rPr>
          <w:rFonts w:hint="eastAsia"/>
        </w:rPr>
        <w:t>　　　　二、清洁燃料行业劣势</w:t>
      </w:r>
      <w:r>
        <w:rPr>
          <w:rFonts w:hint="eastAsia"/>
        </w:rPr>
        <w:br/>
      </w:r>
      <w:r>
        <w:rPr>
          <w:rFonts w:hint="eastAsia"/>
        </w:rPr>
        <w:t>　　　　三、清洁燃料市场机会</w:t>
      </w:r>
      <w:r>
        <w:rPr>
          <w:rFonts w:hint="eastAsia"/>
        </w:rPr>
        <w:br/>
      </w:r>
      <w:r>
        <w:rPr>
          <w:rFonts w:hint="eastAsia"/>
        </w:rPr>
        <w:t>　　　　四、清洁燃料市场威胁</w:t>
      </w:r>
      <w:r>
        <w:rPr>
          <w:rFonts w:hint="eastAsia"/>
        </w:rPr>
        <w:br/>
      </w:r>
      <w:r>
        <w:rPr>
          <w:rFonts w:hint="eastAsia"/>
        </w:rPr>
        <w:t>　　第二节 清洁燃料行业风险及对策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2024-2025年清洁燃料行业发展环境分析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一、清洁燃料行业主管部门与监管体制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二、清洁燃料行业主要法律法规及政策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三、清洁燃料行业标准与质量监管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2025-2031年清洁燃料行业发展趋势与方向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2025-2031年清洁燃料行业发展潜力与机遇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中-智-林-清洁燃料行业发展建议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2025-2031年中国清洁燃料行业产量预测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2025-2031年中国清洁燃料行业市场需求预测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**地区清洁燃料行业市场需求情况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2019-2024年中国清洁燃料行业进口量及增速统计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2019-2024年中国清洁燃料行业出口量及增速统计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2025年清洁燃料市场前景分析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2025-2031年中国清洁燃料市场需求预测</w:t>
      </w:r>
      <w:r>
        <w:rPr>
          <w:rFonts w:hint="eastAsia"/>
        </w:rPr>
        <w:br/>
      </w:r>
      <w:r>
        <w:rPr>
          <w:rFonts w:hint="eastAsia"/>
        </w:rPr>
        <w:t>　　图表 2025年清洁燃料发展趋势预测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5716428eb4d42" w:history="1">
        <w:r>
          <w:rPr>
            <w:rStyle w:val="Hyperlink"/>
          </w:rPr>
          <w:t>中国清洁燃料行业现状与前景趋势分析（2025-2031年）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5716428eb4d42" w:history="1">
        <w:r>
          <w:rPr>
            <w:rStyle w:val="Hyperlink"/>
          </w:rPr>
          <w:t>https://www.20087.com/2/96/QingJieRanLiaoHangYeFaZhanQianJing.html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热点：新能源燃料、清洁燃料是什么气体、世界最理想清洁燃料是哪一种气体、清洁燃料的定义、世界上最清洁的燃料、最理想的清洁燃料、水燃料配方及制作方法、煤制清洁燃料、我国目前推广使用的清洁燃料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6949a26664ec9" w:history="1">
      <w:r>
        <w:rPr>
          <w:rStyle w:val="Hyperlink"/>
        </w:rPr>
        <w:t>中国清洁燃料行业现状与前景趋势分析（2025-2031年）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QingJieRanLiaoHangYeFaZhanQianJing.html" TargetMode="External" Id="R72e5716428eb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QingJieRanLiaoHangYeFaZhanQianJing.html" TargetMode="External" Id="Rc526949a2666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2025-01-06T06:04:00Z</dcterms:created>
  <dcterms:modified xsi:type="dcterms:W3CDTF">2025-01-06T07:04:00Z</dcterms:modified>
  <dc:subject>中国清洁燃料行业现状与前景趋势分析（2025-2031年）</dc:subject>
  <dc:title>中国清洁燃料行业现状与前景趋势分析（2025-2031年）</dc:title>
  <cp:keywords>中国清洁燃料行业现状与前景趋势分析（2025-2031年）</cp:keywords>
  <dc:description>中国清洁燃料行业现状与前景趋势分析（2025-2031年）</dc:description>
</cp:coreProperties>
</file>