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9fe955c5a4510" w:history="1">
              <w:r>
                <w:rPr>
                  <w:rStyle w:val="Hyperlink"/>
                </w:rPr>
                <w:t>2024-2030年中国握力器行业市场调研及发展前景展望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9fe955c5a4510" w:history="1">
              <w:r>
                <w:rPr>
                  <w:rStyle w:val="Hyperlink"/>
                </w:rPr>
                <w:t>2024-2030年中国握力器行业市场调研及发展前景展望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076303A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79fe955c5a4510" w:history="1">
                <w:r>
                  <w:rPr>
                    <w:rStyle w:val="Hyperlink"/>
                  </w:rPr>
                  <w:t>https://www.20087.com/A/03/WoLiQiDiaoChaBaoGao.html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握力器作为健身器材中的小型器械，近年来随着人们健康意识的增强和家庭健身趋势的兴起，其市场得到了快速发展。现代握力器不仅限于简单的手部锻炼，还融入了计数、定时和力量显示等功能，使其成为一种既实用又有趣的健身工具。同时，便携式设计和多样化造型满足了不同人群的审美和使用需求。</w:t>
      </w:r>
      <w:r>
        <w:rPr>
          <w:rFonts w:hint="eastAsia"/>
        </w:rPr>
        <w:br/>
      </w:r>
      <w:r>
        <w:rPr>
          <w:rFonts w:hint="eastAsia"/>
        </w:rPr>
        <w:t>　　未来，握力器将更加注重科技融合和用户体验。随着传感器技术和移动应用的集成，握力器将能够记录和分析用户的锻炼数据，提供个性化的训练建议和健康指导。同时，虚拟现实（VR）和增强现实（AR）技术的应用，将为用户提供沉浸式的锻炼体验，增加训练的趣味性和互动性。此外，随着消费者对健康监测和数据隐私保护的重视，握力器将更加注重数据安全和个人化设置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9fe955c5a4510" w:history="1">
        <w:r>
          <w:rPr>
            <w:rStyle w:val="Hyperlink"/>
          </w:rPr>
          <w:t>2024-2030年中国握力器行业市场调研及发展前景展望</w:t>
        </w:r>
      </w:hyperlink>
      <w:r>
        <w:rPr>
          <w:rFonts w:hint="eastAsia"/>
        </w:rPr>
        <w:t>》深入剖析了当前握力器行业的现状，全面梳理了握力器市场需求、市场规模、产业链结构以及价格体系。握力器报告探讨了握力器各细分市场的特点，展望了市场前景与发展趋势，并基于权威数据进行了科学预测。同时，握力器报告还对品牌竞争格局、市场集中度、重点企业运营状况进行了客观分析，指出了行业面临的风险与机遇。握力器报告旨在为握力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握力器行业概述</w:t>
      </w:r>
      <w:r>
        <w:rPr>
          <w:rFonts w:hint="eastAsia"/>
        </w:rPr>
        <w:br/>
      </w:r>
      <w:r>
        <w:rPr>
          <w:rFonts w:hint="eastAsia"/>
        </w:rPr>
        <w:t>　　第一节 握力器定义</w:t>
      </w:r>
      <w:r>
        <w:rPr>
          <w:rFonts w:hint="eastAsia"/>
        </w:rPr>
        <w:br/>
      </w:r>
      <w:r>
        <w:rPr>
          <w:rFonts w:hint="eastAsia"/>
        </w:rPr>
        <w:t>　　第二节 握力器行业发展历程</w:t>
      </w:r>
      <w:r>
        <w:rPr>
          <w:rFonts w:hint="eastAsia"/>
        </w:rPr>
        <w:br/>
      </w:r>
      <w:r>
        <w:rPr>
          <w:rFonts w:hint="eastAsia"/>
        </w:rPr>
        <w:t>　　第三节 握力器分类情况</w:t>
      </w:r>
      <w:r>
        <w:rPr>
          <w:rFonts w:hint="eastAsia"/>
        </w:rPr>
        <w:br/>
      </w:r>
      <w:r>
        <w:rPr>
          <w:rFonts w:hint="eastAsia"/>
        </w:rPr>
        <w:t>　　第四节 握力器产业链分析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二、握力器产业链模型分析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2023-2024年中国握力器行业发展环境分析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中国握力器行业发展经济环境分析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中国握力器行业发展政策环境分析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一、握力器行业政策影响分析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二、相关握力器行业标准分析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中国握力器行业供给情况分析预测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2019-2024年中国握力器行业供给情况分析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2024年中国握力器供给特点分析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2024-2030年中国握力器行业供给情况预测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中国握力器行业需求情况分析预测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2019-2024年中国握力器需求情况分析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2024年中国握力器行业需求特点分析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2019-2024年中国握力器行业市场价格分析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2024-2030年中国握力器行业市场需求预测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握力器细分行业市场调研</w:t>
      </w:r>
      <w:r>
        <w:rPr>
          <w:rFonts w:hint="eastAsia"/>
        </w:rPr>
        <w:br/>
      </w:r>
      <w:r>
        <w:rPr>
          <w:rFonts w:hint="eastAsia"/>
        </w:rPr>
        <w:t>　　第一节 握力器细分行业——**市场调研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握力器细分行业——**市场调研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2019-2024年中国握力器行业重点地区调研分析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一、中国握力器行业重点区域市场结构调研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二、**地区握力器行业市场需求规模情况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三、**地区握力器行业市场需求规模情况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四、**地区握力器行业市场需求规模情况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五、**地区握力器行业市场需求规模情况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六、**地区握力器行业市场需求规模情况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握力器行业竞争格局分析</w:t>
      </w:r>
      <w:r>
        <w:rPr>
          <w:rFonts w:hint="eastAsia"/>
        </w:rPr>
        <w:br/>
      </w:r>
      <w:r>
        <w:rPr>
          <w:rFonts w:hint="eastAsia"/>
        </w:rPr>
        <w:t>　　第一节 握力器行业集中度分析</w:t>
      </w:r>
      <w:r>
        <w:rPr>
          <w:rFonts w:hint="eastAsia"/>
        </w:rPr>
        <w:br/>
      </w:r>
      <w:r>
        <w:rPr>
          <w:rFonts w:hint="eastAsia"/>
        </w:rPr>
        <w:t>　　　　一、握力器市场集中度分析</w:t>
      </w:r>
      <w:r>
        <w:rPr>
          <w:rFonts w:hint="eastAsia"/>
        </w:rPr>
        <w:br/>
      </w:r>
      <w:r>
        <w:rPr>
          <w:rFonts w:hint="eastAsia"/>
        </w:rPr>
        <w:t>　　　　二、握力器企业集中度分析</w:t>
      </w:r>
      <w:r>
        <w:rPr>
          <w:rFonts w:hint="eastAsia"/>
        </w:rPr>
        <w:br/>
      </w:r>
      <w:r>
        <w:rPr>
          <w:rFonts w:hint="eastAsia"/>
        </w:rPr>
        <w:t>　　　　三、握力器区域集中度分析</w:t>
      </w:r>
      <w:r>
        <w:rPr>
          <w:rFonts w:hint="eastAsia"/>
        </w:rPr>
        <w:br/>
      </w:r>
      <w:r>
        <w:rPr>
          <w:rFonts w:hint="eastAsia"/>
        </w:rPr>
        <w:t>　　第二节 握力器行业竞争格局分析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一、2024年握力器行业竞争分析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二、2024年中外握力器产品竞争分析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三、2019-2024年中国握力器市场竞争分析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四、2024-2030年国内主要握力器企业动向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握力器行业重点企业发展调研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握力器企业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握力器企业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二、握力器企业经营情况分析</w:t>
      </w:r>
      <w:r>
        <w:rPr>
          <w:rFonts w:hint="eastAsia"/>
        </w:rPr>
        <w:br/>
      </w:r>
      <w:r>
        <w:rPr>
          <w:rFonts w:hint="eastAsia"/>
        </w:rPr>
        <w:t>　　　　三、握力器企业发展规划及前景展望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握力器企业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握力器企业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二、握力器企业经营情况分析</w:t>
      </w:r>
      <w:r>
        <w:rPr>
          <w:rFonts w:hint="eastAsia"/>
        </w:rPr>
        <w:br/>
      </w:r>
      <w:r>
        <w:rPr>
          <w:rFonts w:hint="eastAsia"/>
        </w:rPr>
        <w:t>　　　　三、握力器企业发展规划及前景展望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握力器企业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握力器行业市场竞争策略分析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握力器行业竞争结构分析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握力器市场竞争策略分析</w:t>
      </w:r>
      <w:r>
        <w:rPr>
          <w:rFonts w:hint="eastAsia"/>
        </w:rPr>
        <w:br/>
      </w:r>
      <w:r>
        <w:rPr>
          <w:rFonts w:hint="eastAsia"/>
        </w:rPr>
        <w:t>　　　　一、握力器市场增长潜力分析</w:t>
      </w:r>
      <w:r>
        <w:rPr>
          <w:rFonts w:hint="eastAsia"/>
        </w:rPr>
        <w:br/>
      </w:r>
      <w:r>
        <w:rPr>
          <w:rFonts w:hint="eastAsia"/>
        </w:rPr>
        <w:t>　　　　二、握力器产品竞争策略分析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三、典型握力器企业产品竞争策略分析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握力器企业竞争策略分析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一、2024-2030年我国握力器市场竞争趋势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二、2024-2030年握力器行业竞争格局展望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三、2024-2030年握力器行业竞争策略分析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握力器行业投资与发展前景分析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2024年握力器行业投资情况分析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一、2024年握力器总体投资结构</w:t>
      </w:r>
      <w:r>
        <w:rPr>
          <w:rFonts w:hint="eastAsia"/>
        </w:rPr>
        <w:br/>
      </w:r>
      <w:r>
        <w:rPr>
          <w:rFonts w:hint="eastAsia"/>
        </w:rPr>
        <w:t>　　　　二、2024年握力器投资规模情况</w:t>
      </w:r>
      <w:r>
        <w:rPr>
          <w:rFonts w:hint="eastAsia"/>
        </w:rPr>
        <w:br/>
      </w:r>
      <w:r>
        <w:rPr>
          <w:rFonts w:hint="eastAsia"/>
        </w:rPr>
        <w:t>　　　　三、2024年握力器投资增速情况</w:t>
      </w:r>
      <w:r>
        <w:rPr>
          <w:rFonts w:hint="eastAsia"/>
        </w:rPr>
        <w:br/>
      </w:r>
      <w:r>
        <w:rPr>
          <w:rFonts w:hint="eastAsia"/>
        </w:rPr>
        <w:t>　　　　四、2024年握力器分地区投资分析</w:t>
      </w:r>
      <w:r>
        <w:rPr>
          <w:rFonts w:hint="eastAsia"/>
        </w:rPr>
        <w:br/>
      </w:r>
      <w:r>
        <w:rPr>
          <w:rFonts w:hint="eastAsia"/>
        </w:rPr>
        <w:t>　　第二节 握力器行业投资机会分析</w:t>
      </w:r>
      <w:r>
        <w:rPr>
          <w:rFonts w:hint="eastAsia"/>
        </w:rPr>
        <w:br/>
      </w:r>
      <w:r>
        <w:rPr>
          <w:rFonts w:hint="eastAsia"/>
        </w:rPr>
        <w:t>　　　　一、握力器投资项目分析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二、可以投资的握力器模式</w:t>
      </w:r>
      <w:r>
        <w:rPr>
          <w:rFonts w:hint="eastAsia"/>
        </w:rPr>
        <w:br/>
      </w:r>
      <w:r>
        <w:rPr>
          <w:rFonts w:hint="eastAsia"/>
        </w:rPr>
        <w:t>　　　　三、2024年握力器投资机会</w:t>
      </w:r>
      <w:r>
        <w:rPr>
          <w:rFonts w:hint="eastAsia"/>
        </w:rPr>
        <w:br/>
      </w:r>
      <w:r>
        <w:rPr>
          <w:rFonts w:hint="eastAsia"/>
        </w:rPr>
        <w:t>　　　　四、2024年握力器投资新方向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2024-2030年握力器行业发展趋势及投资风险分析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当前握力器存在的问题</w:t>
      </w:r>
      <w:r>
        <w:rPr>
          <w:rFonts w:hint="eastAsia"/>
        </w:rPr>
        <w:br/>
      </w:r>
      <w:r>
        <w:rPr>
          <w:rFonts w:hint="eastAsia"/>
        </w:rPr>
        <w:t>　　第二节 握力器未来发展预测分析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一、中国握力器发展方向分析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二、2024-2030年中国握力器行业发展规模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三、2024-2030年中国握力器行业发展趋势预测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2024-2030年中国握力器行业投资风险分析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握力器市场预测及项目投资建议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中国握力器行业生产、营销企业投资运作模式分析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握力器行业外销与内销优势分析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2024-2030年中国握力器行业市场规模及增长趋势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2024-2030年中国握力器行业投资规模预测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2024-2030年握力器行业市场盈利预测</w:t>
      </w:r>
      <w:r>
        <w:rPr>
          <w:rFonts w:hint="eastAsia"/>
        </w:rPr>
        <w:br/>
      </w:r>
      <w:r>
        <w:rPr>
          <w:rFonts w:hint="eastAsia"/>
        </w:rPr>
        <w:t>　　第六节 (中智~林)握力器行业项目投资建议</w:t>
      </w:r>
      <w:r>
        <w:rPr>
          <w:rFonts w:hint="eastAsia"/>
        </w:rPr>
        <w:br/>
      </w:r>
      <w:r>
        <w:rPr>
          <w:rFonts w:hint="eastAsia"/>
        </w:rPr>
        <w:t>　　　　一、握力器技术应用注意事项</w:t>
      </w:r>
      <w:r>
        <w:rPr>
          <w:rFonts w:hint="eastAsia"/>
        </w:rPr>
        <w:br/>
      </w:r>
      <w:r>
        <w:rPr>
          <w:rFonts w:hint="eastAsia"/>
        </w:rPr>
        <w:t>　　　　二、握力器项目投资注意事项</w:t>
      </w:r>
      <w:r>
        <w:rPr>
          <w:rFonts w:hint="eastAsia"/>
        </w:rPr>
        <w:br/>
      </w:r>
      <w:r>
        <w:rPr>
          <w:rFonts w:hint="eastAsia"/>
        </w:rPr>
        <w:t>　　　　三、握力器生产开发注意事项</w:t>
      </w:r>
      <w:r>
        <w:rPr>
          <w:rFonts w:hint="eastAsia"/>
        </w:rPr>
        <w:br/>
      </w:r>
      <w:r>
        <w:rPr>
          <w:rFonts w:hint="eastAsia"/>
        </w:rPr>
        <w:t>　　　　四、握力器销售注意事项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握力器产业链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2019-2024年中国握力器行业市场规模及增长情况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2019-2024年中国握力器行业产量及增长趋势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2019-2024年中国握力器市场需求量及增速统计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2019-2024年中国握力器行业盈利情况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2019-2024年中国握力器行业企业数量情况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2019-2024年中国握力器行业企业平均规模情况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2019-2024年中国握力器行业市场规模及增长情况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**地区握力器市场规模及增长情况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**地区握力器行业市场需求情况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握力器重点企业（一）基本信息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握力器重点企业（一）经营情况分析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握力器重点企业（一）主要经济指标情况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握力器重点企业（一）盈利能力情况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握力器重点企业（二）经营情况分析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握力器重点企业（二）主要经济指标情况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握力器重点企业（二）盈利能力情况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2024-2030年中国握力器行业产量预测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2024-2030年中国握力器市场需求量预测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2024-2030年中国握力器行业市场规模预测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2024-2030年中国握力器市场前景分析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2024-2030年中国握力器行业发展趋势预测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9fe955c5a4510" w:history="1">
        <w:r>
          <w:rPr>
            <w:rStyle w:val="Hyperlink"/>
          </w:rPr>
          <w:t>2024-2030年中国握力器行业市场调研及发展前景展望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076303A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79fe955c5a4510" w:history="1">
        <w:r>
          <w:rPr>
            <w:rStyle w:val="Hyperlink"/>
          </w:rPr>
          <w:t>https://www.20087.com/A/03/WoLiQiDiaoChaBaoGao.html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7da5d0e3e4783" w:history="1">
      <w:r>
        <w:rPr>
          <w:rStyle w:val="Hyperlink"/>
        </w:rPr>
        <w:t>2024-2030年中国握力器行业市场调研及发展前景展望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WoLiQiDiaoChaBaoGao.html" TargetMode="External" Id="Raf79fe955c5a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WoLiQiDiaoChaBaoGao.html" TargetMode="External" Id="Rffd7da5d0e3e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2024-02-03T08:28:00Z</dcterms:created>
  <dcterms:modified xsi:type="dcterms:W3CDTF">2024-02-03T09:28:00Z</dcterms:modified>
  <dc:subject>2024-2030年中国握力器行业市场调研及发展前景展望</dc:subject>
  <dc:title>2024-2030年中国握力器行业市场调研及发展前景展望</dc:title>
  <cp:keywords>2024-2030年中国握力器行业市场调研及发展前景展望</cp:keywords>
  <dc:description>2024-2030年中国握力器行业市场调研及发展前景展望</dc:description>
</cp:coreProperties>
</file>