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aa240fff14598" w:history="1">
              <w:r>
                <w:rPr>
                  <w:rStyle w:val="Hyperlink"/>
                </w:rPr>
                <w:t>2024-2030年中国斜嘴钳行业市场调研与发展前景分析报告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aa240fff14598" w:history="1">
              <w:r>
                <w:rPr>
                  <w:rStyle w:val="Hyperlink"/>
                </w:rPr>
                <w:t>2024-2030年中国斜嘴钳行业市场调研与发展前景分析报告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aa240fff14598" w:history="1">
                <w:r>
                  <w:rPr>
                    <w:rStyle w:val="Hyperlink"/>
                  </w:rPr>
                  <w:t>https://www.20087.com/A/03/XieZuiQianHangYeYanJiuBaoGao.html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嘴钳是一种常见的手动工具，广泛应用于电子、维修、珠宝制作和手工艺品等领域。近年来，随着工业设计和材料科学的进步，斜嘴钳的结构和材料得到了优化，提高了剪切效率和使用寿命。现代斜嘴钳不仅注重人体工程学设计，减轻长时间使用对手部的压力，还引入了防滑和绝缘特性，以适应更多专业和安全需求。</w:t>
      </w:r>
      <w:r>
        <w:rPr>
          <w:rFonts w:hint="eastAsia"/>
        </w:rPr>
        <w:br/>
      </w:r>
      <w:r>
        <w:rPr>
          <w:rFonts w:hint="eastAsia"/>
        </w:rPr>
        <w:t>　　未来，斜嘴钳的发展将更加注重多功能性和智能化。多功能性趋势体现在集成更多工具功能，如剥线、紧固螺钉等，以减少携带工具的数量。智能化趋势则意味着开发带有传感器和智能控制的斜嘴钳，如集成力矩传感器，以防止过度剪切损坏脆弱部件，或集成无线连接，用于远程监控和数据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aa240fff14598" w:history="1">
        <w:r>
          <w:rPr>
            <w:rStyle w:val="Hyperlink"/>
          </w:rPr>
          <w:t>2024-2030年中国斜嘴钳行业市场调研与发展前景分析报告</w:t>
        </w:r>
      </w:hyperlink>
      <w:r>
        <w:rPr>
          <w:rFonts w:hint="eastAsia"/>
        </w:rPr>
        <w:t>》基于对斜嘴钳行业的深入研究和市场监测数据，全面分析了斜嘴钳行业现状、市场需求与市场规模。斜嘴钳报告详细探讨了产业链结构，价格动态，以及斜嘴钳各细分市场的特点。同时，还科学预测了市场前景与发展趋势，深入剖析了斜嘴钳品牌竞争格局，市场集中度，以及重点企业的经营状况。斜嘴钳报告旨在挖掘行业投资价值，揭示潜在风险与机遇，为投资者和决策者提供专业、科学、客观的战略建议，是了解斜嘴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斜嘴钳行业概述</w:t>
      </w:r>
      <w:r>
        <w:rPr>
          <w:rFonts w:hint="eastAsia"/>
        </w:rPr>
        <w:br/>
      </w:r>
      <w:r>
        <w:rPr>
          <w:rFonts w:hint="eastAsia"/>
        </w:rPr>
        <w:t>　　第一节 斜嘴钳定义</w:t>
      </w:r>
      <w:r>
        <w:rPr>
          <w:rFonts w:hint="eastAsia"/>
        </w:rPr>
        <w:br/>
      </w:r>
      <w:r>
        <w:rPr>
          <w:rFonts w:hint="eastAsia"/>
        </w:rPr>
        <w:t>　　第二节 斜嘴钳行业发展历程</w:t>
      </w:r>
      <w:r>
        <w:rPr>
          <w:rFonts w:hint="eastAsia"/>
        </w:rPr>
        <w:br/>
      </w:r>
      <w:r>
        <w:rPr>
          <w:rFonts w:hint="eastAsia"/>
        </w:rPr>
        <w:t>　　第三节 斜嘴钳分类情况</w:t>
      </w:r>
      <w:r>
        <w:rPr>
          <w:rFonts w:hint="eastAsia"/>
        </w:rPr>
        <w:br/>
      </w:r>
      <w:r>
        <w:rPr>
          <w:rFonts w:hint="eastAsia"/>
        </w:rPr>
        <w:t>　　第四节 斜嘴钳产业链分析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二、斜嘴钳产业链模型分析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2023-2024年中国斜嘴钳行业发展环境分析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中国斜嘴钳行业发展经济环境分析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中国斜嘴钳行业发展政策环境分析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一、斜嘴钳行业政策影响分析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二、相关斜嘴钳行业标准分析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中国斜嘴钳行业供给情况分析预测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2019-2024年中国斜嘴钳行业供给情况分析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2024年中国斜嘴钳供给特点分析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2024-2030年中国斜嘴钳行业供给情况预测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中国斜嘴钳行业需求情况分析预测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2019-2024年中国斜嘴钳需求情况分析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2024年中国斜嘴钳行业需求特点分析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2019-2024年中国斜嘴钳行业市场价格分析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2024-2030年中国斜嘴钳行业市场需求预测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斜嘴钳细分行业市场调研</w:t>
      </w:r>
      <w:r>
        <w:rPr>
          <w:rFonts w:hint="eastAsia"/>
        </w:rPr>
        <w:br/>
      </w:r>
      <w:r>
        <w:rPr>
          <w:rFonts w:hint="eastAsia"/>
        </w:rPr>
        <w:t>　　第一节 斜嘴钳细分行业——**市场调研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斜嘴钳细分行业——**市场调研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2019-2024年中国斜嘴钳行业重点地区调研分析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一、中国斜嘴钳行业重点区域市场结构调研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二、**地区斜嘴钳行业市场需求规模情况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三、**地区斜嘴钳行业市场需求规模情况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四、**地区斜嘴钳行业市场需求规模情况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五、**地区斜嘴钳行业市场需求规模情况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六、**地区斜嘴钳行业市场需求规模情况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斜嘴钳行业竞争格局分析</w:t>
      </w:r>
      <w:r>
        <w:rPr>
          <w:rFonts w:hint="eastAsia"/>
        </w:rPr>
        <w:br/>
      </w:r>
      <w:r>
        <w:rPr>
          <w:rFonts w:hint="eastAsia"/>
        </w:rPr>
        <w:t>　　第一节 斜嘴钳行业集中度分析</w:t>
      </w:r>
      <w:r>
        <w:rPr>
          <w:rFonts w:hint="eastAsia"/>
        </w:rPr>
        <w:br/>
      </w:r>
      <w:r>
        <w:rPr>
          <w:rFonts w:hint="eastAsia"/>
        </w:rPr>
        <w:t>　　　　一、斜嘴钳市场集中度分析</w:t>
      </w:r>
      <w:r>
        <w:rPr>
          <w:rFonts w:hint="eastAsia"/>
        </w:rPr>
        <w:br/>
      </w:r>
      <w:r>
        <w:rPr>
          <w:rFonts w:hint="eastAsia"/>
        </w:rPr>
        <w:t>　　　　二、斜嘴钳企业集中度分析</w:t>
      </w:r>
      <w:r>
        <w:rPr>
          <w:rFonts w:hint="eastAsia"/>
        </w:rPr>
        <w:br/>
      </w:r>
      <w:r>
        <w:rPr>
          <w:rFonts w:hint="eastAsia"/>
        </w:rPr>
        <w:t>　　　　三、斜嘴钳区域集中度分析</w:t>
      </w:r>
      <w:r>
        <w:rPr>
          <w:rFonts w:hint="eastAsia"/>
        </w:rPr>
        <w:br/>
      </w:r>
      <w:r>
        <w:rPr>
          <w:rFonts w:hint="eastAsia"/>
        </w:rPr>
        <w:t>　　第二节 斜嘴钳行业竞争格局分析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一、2024年斜嘴钳行业竞争分析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二、2024年中外斜嘴钳产品竞争分析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三、2019-2024年中国斜嘴钳市场竞争分析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四、2024-2030年国内主要斜嘴钳企业动向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斜嘴钳行业重点企业发展调研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斜嘴钳企业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斜嘴钳企业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三、斜嘴钳企业发展规划及前景展望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斜嘴钳企业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斜嘴钳企业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三、斜嘴钳企业发展规划及前景展望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斜嘴钳企业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斜嘴钳行业市场竞争策略分析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斜嘴钳行业竞争结构分析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斜嘴钳市场竞争策略分析</w:t>
      </w:r>
      <w:r>
        <w:rPr>
          <w:rFonts w:hint="eastAsia"/>
        </w:rPr>
        <w:br/>
      </w:r>
      <w:r>
        <w:rPr>
          <w:rFonts w:hint="eastAsia"/>
        </w:rPr>
        <w:t>　　　　一、斜嘴钳市场增长潜力分析</w:t>
      </w:r>
      <w:r>
        <w:rPr>
          <w:rFonts w:hint="eastAsia"/>
        </w:rPr>
        <w:br/>
      </w:r>
      <w:r>
        <w:rPr>
          <w:rFonts w:hint="eastAsia"/>
        </w:rPr>
        <w:t>　　　　二、斜嘴钳产品竞争策略分析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三、典型斜嘴钳企业产品竞争策略分析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斜嘴钳企业竞争策略分析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一、2024-2030年我国斜嘴钳市场竞争趋势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二、2024-2030年斜嘴钳行业竞争格局展望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三、2024-2030年斜嘴钳行业竞争策略分析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斜嘴钳行业投资与发展前景分析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2024年斜嘴钳行业投资情况分析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一、2024年斜嘴钳总体投资结构</w:t>
      </w:r>
      <w:r>
        <w:rPr>
          <w:rFonts w:hint="eastAsia"/>
        </w:rPr>
        <w:br/>
      </w:r>
      <w:r>
        <w:rPr>
          <w:rFonts w:hint="eastAsia"/>
        </w:rPr>
        <w:t>　　　　二、2024年斜嘴钳投资规模情况</w:t>
      </w:r>
      <w:r>
        <w:rPr>
          <w:rFonts w:hint="eastAsia"/>
        </w:rPr>
        <w:br/>
      </w:r>
      <w:r>
        <w:rPr>
          <w:rFonts w:hint="eastAsia"/>
        </w:rPr>
        <w:t>　　　　三、2024年斜嘴钳投资增速情况</w:t>
      </w:r>
      <w:r>
        <w:rPr>
          <w:rFonts w:hint="eastAsia"/>
        </w:rPr>
        <w:br/>
      </w:r>
      <w:r>
        <w:rPr>
          <w:rFonts w:hint="eastAsia"/>
        </w:rPr>
        <w:t>　　　　四、2024年斜嘴钳分地区投资分析</w:t>
      </w:r>
      <w:r>
        <w:rPr>
          <w:rFonts w:hint="eastAsia"/>
        </w:rPr>
        <w:br/>
      </w:r>
      <w:r>
        <w:rPr>
          <w:rFonts w:hint="eastAsia"/>
        </w:rPr>
        <w:t>　　第二节 斜嘴钳行业投资机会分析</w:t>
      </w:r>
      <w:r>
        <w:rPr>
          <w:rFonts w:hint="eastAsia"/>
        </w:rPr>
        <w:br/>
      </w:r>
      <w:r>
        <w:rPr>
          <w:rFonts w:hint="eastAsia"/>
        </w:rPr>
        <w:t>　　　　一、斜嘴钳投资项目分析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二、可以投资的斜嘴钳模式</w:t>
      </w:r>
      <w:r>
        <w:rPr>
          <w:rFonts w:hint="eastAsia"/>
        </w:rPr>
        <w:br/>
      </w:r>
      <w:r>
        <w:rPr>
          <w:rFonts w:hint="eastAsia"/>
        </w:rPr>
        <w:t>　　　　三、2024年斜嘴钳投资机会</w:t>
      </w:r>
      <w:r>
        <w:rPr>
          <w:rFonts w:hint="eastAsia"/>
        </w:rPr>
        <w:br/>
      </w:r>
      <w:r>
        <w:rPr>
          <w:rFonts w:hint="eastAsia"/>
        </w:rPr>
        <w:t>　　　　四、2024年斜嘴钳投资新方向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2024-2030年斜嘴钳行业发展趋势及投资风险分析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当前斜嘴钳存在的问题</w:t>
      </w:r>
      <w:r>
        <w:rPr>
          <w:rFonts w:hint="eastAsia"/>
        </w:rPr>
        <w:br/>
      </w:r>
      <w:r>
        <w:rPr>
          <w:rFonts w:hint="eastAsia"/>
        </w:rPr>
        <w:t>　　第二节 斜嘴钳未来发展预测分析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一、中国斜嘴钳发展方向分析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二、2024-2030年中国斜嘴钳行业发展规模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三、2024-2030年中国斜嘴钳行业发展趋势预测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2024-2030年中国斜嘴钳行业投资风险分析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斜嘴钳市场预测及项目投资建议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中国斜嘴钳行业生产、营销企业投资运作模式分析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斜嘴钳行业外销与内销优势分析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2024-2030年中国斜嘴钳行业市场规模及增长趋势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2024-2030年中国斜嘴钳行业投资规模预测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2024-2030年斜嘴钳行业市场盈利预测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[⋅中⋅智⋅林⋅]斜嘴钳行业项目投资建议</w:t>
      </w:r>
      <w:r>
        <w:rPr>
          <w:rFonts w:hint="eastAsia"/>
        </w:rPr>
        <w:br/>
      </w:r>
      <w:r>
        <w:rPr>
          <w:rFonts w:hint="eastAsia"/>
        </w:rPr>
        <w:t>　　　　一、斜嘴钳技术应用注意事项</w:t>
      </w:r>
      <w:r>
        <w:rPr>
          <w:rFonts w:hint="eastAsia"/>
        </w:rPr>
        <w:br/>
      </w:r>
      <w:r>
        <w:rPr>
          <w:rFonts w:hint="eastAsia"/>
        </w:rPr>
        <w:t>　　　　二、斜嘴钳项目投资注意事项</w:t>
      </w:r>
      <w:r>
        <w:rPr>
          <w:rFonts w:hint="eastAsia"/>
        </w:rPr>
        <w:br/>
      </w:r>
      <w:r>
        <w:rPr>
          <w:rFonts w:hint="eastAsia"/>
        </w:rPr>
        <w:t>　　　　三、斜嘴钳生产开发注意事项</w:t>
      </w:r>
      <w:r>
        <w:rPr>
          <w:rFonts w:hint="eastAsia"/>
        </w:rPr>
        <w:br/>
      </w:r>
      <w:r>
        <w:rPr>
          <w:rFonts w:hint="eastAsia"/>
        </w:rPr>
        <w:t>　　　　四、斜嘴钳销售注意事项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斜嘴钳产业链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2019-2024年中国斜嘴钳市场需求量及增速统计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2019-2024年中国斜嘴钳行业企业平均规模情况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2019-2024年中国斜嘴钳行业市场规模及增长情况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斜嘴钳重点企业（一）基本信息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2024-2030年中国斜嘴钳行业产量预测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2024-2030年中国斜嘴钳市场需求量预测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2024-2030年中国斜嘴钳行业市场规模预测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2024-2030年中国斜嘴钳市场前景分析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2024-2030年中国斜嘴钳行业发展趋势预测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aa240fff14598" w:history="1">
        <w:r>
          <w:rPr>
            <w:rStyle w:val="Hyperlink"/>
          </w:rPr>
          <w:t>2024-2030年中国斜嘴钳行业市场调研与发展前景分析报告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aa240fff14598" w:history="1">
        <w:r>
          <w:rPr>
            <w:rStyle w:val="Hyperlink"/>
          </w:rPr>
          <w:t>https://www.20087.com/A/03/XieZuiQianHangYeYanJiuBaoGao.html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17d451c664e7c" w:history="1">
      <w:r>
        <w:rPr>
          <w:rStyle w:val="Hyperlink"/>
        </w:rPr>
        <w:t>2024-2030年中国斜嘴钳行业市场调研与发展前景分析报告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XieZuiQianHangYeYanJiuBaoGao.html" TargetMode="External" Id="R1acaa240fff1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XieZuiQianHangYeYanJiuBaoGao.html" TargetMode="External" Id="R4ec17d451c66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2024-02-16T08:37:00Z</dcterms:created>
  <dcterms:modified xsi:type="dcterms:W3CDTF">2024-02-16T09:37:00Z</dcterms:modified>
  <dc:subject>2024-2030年中国斜嘴钳行业市场调研与发展前景分析报告</dc:subject>
  <dc:title>2024-2030年中国斜嘴钳行业市场调研与发展前景分析报告</dc:title>
  <cp:keywords>2024-2030年中国斜嘴钳行业市场调研与发展前景分析报告</cp:keywords>
  <dc:description>2024-2030年中国斜嘴钳行业市场调研与发展前景分析报告</dc:description>
</cp:coreProperties>
</file>