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02019618345cd" w:history="1">
              <w:r>
                <w:rPr>
                  <w:rStyle w:val="Hyperlink"/>
                </w:rPr>
                <w:t>2025-2031年中国清洁燃料市场深度调研及未来发展前景分析报告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02019618345cd" w:history="1">
              <w:r>
                <w:rPr>
                  <w:rStyle w:val="Hyperlink"/>
                </w:rPr>
                <w:t>2025-2031年中国清洁燃料市场深度调研及未来发展前景分析报告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02019618345cd" w:history="1">
                <w:r>
                  <w:rPr>
                    <w:rStyle w:val="Hyperlink"/>
                  </w:rPr>
                  <w:t>https://www.20087.com/A/53/QingJieRanLiaoXiangMuYanJiuBaoGao.html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燃料是替代传统化石燃料的新型能源，近年来在全球范围内得到了广泛关注和支持。目前市场上的清洁燃料种类多样，包括生物柴油、生物乙醇、液化天然气(LNG)等。这些燃料相较于传统燃油，排放更少的温室气体和污染物，对于减少环境污染和应对气候变化具有重要意义。随着技术的进步和政策的支持，清洁燃料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清洁燃料的发展将更加侧重于技术创新和应用拓展。一方面，随着生物技术的进步，清洁燃料的生产效率将进一步提高，生产成本也将逐渐降低，这将有助于其在市场上的竞争力。另一方面，随着能源多元化战略的实施，清洁燃料的应用领域将更加广泛，比如在航空业、海运业等领域推广使用。此外，随着氢能源技术的发展，氢燃料作为一种清洁、高效的能源形式，将成为清洁燃料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2019618345cd" w:history="1">
        <w:r>
          <w:rPr>
            <w:rStyle w:val="Hyperlink"/>
          </w:rPr>
          <w:t>2025-2031年中国清洁燃料市场深度调研及未来发展前景分析报告</w:t>
        </w:r>
      </w:hyperlink>
      <w:r>
        <w:rPr>
          <w:rFonts w:hint="eastAsia"/>
        </w:rPr>
        <w:t>》基于权威数据和长期市场监测，全面分析了清洁燃料行业的市场规模、供需状况及竞争格局。报告梳理了清洁燃料技术现状与未来方向，预测了市场前景与趋势，并评估了重点企业的表现与地位。同时，报告揭示了清洁燃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清洁燃料行业概述</w:t>
      </w:r>
      <w:r>
        <w:rPr>
          <w:rFonts w:hint="eastAsia"/>
        </w:rPr>
        <w:br/>
      </w:r>
      <w:r>
        <w:rPr>
          <w:rFonts w:hint="eastAsia"/>
        </w:rPr>
        <w:t>　　第一节 清洁燃料行业界定</w:t>
      </w:r>
      <w:r>
        <w:rPr>
          <w:rFonts w:hint="eastAsia"/>
        </w:rPr>
        <w:br/>
      </w:r>
      <w:r>
        <w:rPr>
          <w:rFonts w:hint="eastAsia"/>
        </w:rPr>
        <w:t>　　第二节 清洁燃料行业发展历程</w:t>
      </w:r>
      <w:r>
        <w:rPr>
          <w:rFonts w:hint="eastAsia"/>
        </w:rPr>
        <w:br/>
      </w:r>
      <w:r>
        <w:rPr>
          <w:rFonts w:hint="eastAsia"/>
        </w:rPr>
        <w:t>　　第三节 清洁燃料产业链分析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2024-2025年中国清洁燃料行业发展环境分析</w:t>
      </w:r>
      <w:r>
        <w:rPr>
          <w:rFonts w:hint="eastAsia"/>
        </w:rPr>
        <w:br/>
      </w:r>
      <w:r>
        <w:rPr>
          <w:rFonts w:hint="eastAsia"/>
        </w:rPr>
        <w:t>　　第一节 清洁燃料行业经济环境分析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清洁燃料行业政策环境分析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一、清洁燃料行业相关政策</w:t>
      </w:r>
      <w:r>
        <w:rPr>
          <w:rFonts w:hint="eastAsia"/>
        </w:rPr>
        <w:br/>
      </w:r>
      <w:r>
        <w:rPr>
          <w:rFonts w:hint="eastAsia"/>
        </w:rPr>
        <w:t>　　　　二、清洁燃料行业相关标准</w:t>
      </w:r>
      <w:r>
        <w:rPr>
          <w:rFonts w:hint="eastAsia"/>
        </w:rPr>
        <w:br/>
      </w:r>
      <w:r>
        <w:rPr>
          <w:rFonts w:hint="eastAsia"/>
        </w:rPr>
        <w:t>　　第三节 清洁燃料行业技术环境分析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2024-2025年中国清洁燃料行业发展概况</w:t>
      </w:r>
      <w:r>
        <w:rPr>
          <w:rFonts w:hint="eastAsia"/>
        </w:rPr>
        <w:br/>
      </w:r>
      <w:r>
        <w:rPr>
          <w:rFonts w:hint="eastAsia"/>
        </w:rPr>
        <w:t>　　第一节 清洁燃料行业发展态势分析</w:t>
      </w:r>
      <w:r>
        <w:rPr>
          <w:rFonts w:hint="eastAsia"/>
        </w:rPr>
        <w:br/>
      </w:r>
      <w:r>
        <w:rPr>
          <w:rFonts w:hint="eastAsia"/>
        </w:rPr>
        <w:t>　　第二节 清洁燃料行业发展特点分析</w:t>
      </w:r>
      <w:r>
        <w:rPr>
          <w:rFonts w:hint="eastAsia"/>
        </w:rPr>
        <w:br/>
      </w:r>
      <w:r>
        <w:rPr>
          <w:rFonts w:hint="eastAsia"/>
        </w:rPr>
        <w:t>　　第三节 清洁燃料行业市场供需分析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2020-2025年中国清洁燃料行业总体规模</w:t>
      </w:r>
      <w:r>
        <w:rPr>
          <w:rFonts w:hint="eastAsia"/>
        </w:rPr>
        <w:br/>
      </w:r>
      <w:r>
        <w:rPr>
          <w:rFonts w:hint="eastAsia"/>
        </w:rPr>
        <w:t>　　第二节 中国清洁燃料行业盈利情况分析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中国清洁燃料行业产量情况分析与预测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一、2020-2025年清洁燃料行业产量统计分析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二、2025年清洁燃料行业产量特点分析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三、2025-2031年中国清洁燃料行业产量预测分析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中国清洁燃料行业需求概况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一、2020-2025年中国清洁燃料行业需求情况分析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二、2025年中国清洁燃料行业市场需求特点分析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三、2025-2031年中国清洁燃料市场需求预测分析</w:t>
      </w:r>
      <w:r>
        <w:rPr>
          <w:rFonts w:hint="eastAsia"/>
        </w:rPr>
        <w:br/>
      </w:r>
      <w:r>
        <w:rPr>
          <w:rFonts w:hint="eastAsia"/>
        </w:rPr>
        <w:t>　　第五节 清洁燃料产业供需平衡状况分析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2020-2025年中国清洁燃料行业总体发展状况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2020-2025年中国清洁燃料行业重点地区调研分析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二、**地区清洁燃料市场调研分析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三、**地区清洁燃料市场调研分析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四、**地区清洁燃料市场调研分析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五、**地区清洁燃料市场调研分析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六、**地区清洁燃料市场调研分析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清洁燃料行业出口情况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一、2020-2025年清洁燃料行业出口情况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三、2025-2031年清洁燃料行业出口情况预测</w:t>
      </w:r>
      <w:r>
        <w:rPr>
          <w:rFonts w:hint="eastAsia"/>
        </w:rPr>
        <w:br/>
      </w:r>
      <w:r>
        <w:rPr>
          <w:rFonts w:hint="eastAsia"/>
        </w:rPr>
        <w:t>　　第二节 清洁燃料行业进口情况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一、2020-2025年清洁燃料行业进口情况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三、2025-2031年清洁燃料行业进口情况预测</w:t>
      </w:r>
      <w:r>
        <w:rPr>
          <w:rFonts w:hint="eastAsia"/>
        </w:rPr>
        <w:br/>
      </w:r>
      <w:r>
        <w:rPr>
          <w:rFonts w:hint="eastAsia"/>
        </w:rPr>
        <w:t>　　第三节 清洁燃料行业进出口面临的挑战及对策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一、清洁燃料市场价格特征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二、当前清洁燃料市场价格评述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三、影响清洁燃料市场价格因素分析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四、未来清洁燃料市场价格走势预测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清洁燃料行业竞争格局分析</w:t>
      </w:r>
      <w:r>
        <w:rPr>
          <w:rFonts w:hint="eastAsia"/>
        </w:rPr>
        <w:br/>
      </w:r>
      <w:r>
        <w:rPr>
          <w:rFonts w:hint="eastAsia"/>
        </w:rPr>
        <w:t>　　第一节 清洁燃料行业集中度分析</w:t>
      </w:r>
      <w:r>
        <w:rPr>
          <w:rFonts w:hint="eastAsia"/>
        </w:rPr>
        <w:br/>
      </w:r>
      <w:r>
        <w:rPr>
          <w:rFonts w:hint="eastAsia"/>
        </w:rPr>
        <w:t>　　　　一、清洁燃料市场集中度分析</w:t>
      </w:r>
      <w:r>
        <w:rPr>
          <w:rFonts w:hint="eastAsia"/>
        </w:rPr>
        <w:br/>
      </w:r>
      <w:r>
        <w:rPr>
          <w:rFonts w:hint="eastAsia"/>
        </w:rPr>
        <w:t>　　　　二、清洁燃料企业集中度分析</w:t>
      </w:r>
      <w:r>
        <w:rPr>
          <w:rFonts w:hint="eastAsia"/>
        </w:rPr>
        <w:br/>
      </w:r>
      <w:r>
        <w:rPr>
          <w:rFonts w:hint="eastAsia"/>
        </w:rPr>
        <w:t>　　　　三、清洁燃料区域集中度分析</w:t>
      </w:r>
      <w:r>
        <w:rPr>
          <w:rFonts w:hint="eastAsia"/>
        </w:rPr>
        <w:br/>
      </w:r>
      <w:r>
        <w:rPr>
          <w:rFonts w:hint="eastAsia"/>
        </w:rPr>
        <w:t>　　第二节 清洁燃料行业竞争格局分析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一、2024-2025年清洁燃料行业竞争分析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二、2024-2025年中外清洁燃料产品竞争分析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三、2020-2025年中国清洁燃料市场竞争分析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四、2025-2031年国内主要清洁燃料企业动向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清洁燃料重点企业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清洁燃料重点企业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清洁燃料重点企业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清洁燃料重点企业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清洁燃料行业发展前景与市场趋势分析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我国清洁燃料行业前景与机遇分析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一、2025年济研：我国清洁燃料行业发展前景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二、2025年我国清洁燃料发展机遇分析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三、经济危机对清洁燃料行业的影响分析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2025-2031年中国清洁燃料市场趋势分析</w:t>
      </w:r>
      <w:r>
        <w:rPr>
          <w:rFonts w:hint="eastAsia"/>
        </w:rPr>
        <w:br/>
      </w:r>
      <w:r>
        <w:rPr>
          <w:rFonts w:hint="eastAsia"/>
        </w:rPr>
        <w:t>　　　　一、清洁燃料市场趋势总结</w:t>
      </w:r>
      <w:r>
        <w:rPr>
          <w:rFonts w:hint="eastAsia"/>
        </w:rPr>
        <w:br/>
      </w:r>
      <w:r>
        <w:rPr>
          <w:rFonts w:hint="eastAsia"/>
        </w:rPr>
        <w:t>　　　　二、清洁燃料发展趋势分析</w:t>
      </w:r>
      <w:r>
        <w:rPr>
          <w:rFonts w:hint="eastAsia"/>
        </w:rPr>
        <w:br/>
      </w:r>
      <w:r>
        <w:rPr>
          <w:rFonts w:hint="eastAsia"/>
        </w:rPr>
        <w:t>　　　　三、清洁燃料市场发展空间</w:t>
      </w:r>
      <w:r>
        <w:rPr>
          <w:rFonts w:hint="eastAsia"/>
        </w:rPr>
        <w:br/>
      </w:r>
      <w:r>
        <w:rPr>
          <w:rFonts w:hint="eastAsia"/>
        </w:rPr>
        <w:t>　　　　四、清洁燃料产业政策趋向</w:t>
      </w:r>
      <w:r>
        <w:rPr>
          <w:rFonts w:hint="eastAsia"/>
        </w:rPr>
        <w:br/>
      </w:r>
      <w:r>
        <w:rPr>
          <w:rFonts w:hint="eastAsia"/>
        </w:rPr>
        <w:t>　　　　五、清洁燃料技术革新趋势</w:t>
      </w:r>
      <w:r>
        <w:rPr>
          <w:rFonts w:hint="eastAsia"/>
        </w:rPr>
        <w:br/>
      </w:r>
      <w:r>
        <w:rPr>
          <w:rFonts w:hint="eastAsia"/>
        </w:rPr>
        <w:t>　　　　六、清洁燃料价格走势分析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七、国际环境对清洁燃料行业的影响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清洁燃料行业发展因素与投资风险分析预测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影响清洁燃料行业发展主要因素分析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一、2024-2025年影响清洁燃料行业发展的不利因素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二、2024-2025年影响清洁燃料行业发展的稳定因素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三、2024-2025年影响清洁燃料行业发展的有利因素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四、2024-2025年中国清洁燃料行业发展面临的机遇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五、2024-2025年中国清洁燃料行业发展面临的挑战</w:t>
      </w:r>
      <w:r>
        <w:rPr>
          <w:rFonts w:hint="eastAsia"/>
        </w:rPr>
        <w:br/>
      </w:r>
      <w:r>
        <w:rPr>
          <w:rFonts w:hint="eastAsia"/>
        </w:rPr>
        <w:t>　　第二节 清洁燃料行业投资风险分析预测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一、2025-2031年清洁燃料行业市场风险分析预测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二、2025-2031年清洁燃料行业政策风险分析预测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四、2025-2031年清洁燃料行业竞争风险分析预测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五、2025-2031年清洁燃料行业管理风险分析预测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六、2025-2031年清洁燃料行业其他风险分析预测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清洁燃料投资机会分析与项目投资建议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清洁燃料投资机会分析</w:t>
      </w:r>
      <w:r>
        <w:rPr>
          <w:rFonts w:hint="eastAsia"/>
        </w:rPr>
        <w:br/>
      </w:r>
      <w:r>
        <w:rPr>
          <w:rFonts w:hint="eastAsia"/>
        </w:rPr>
        <w:t>　　第二节 清洁燃料投资趋势分析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一、清洁燃料行业投资环境考察</w:t>
      </w:r>
      <w:r>
        <w:rPr>
          <w:rFonts w:hint="eastAsia"/>
        </w:rPr>
        <w:br/>
      </w:r>
      <w:r>
        <w:rPr>
          <w:rFonts w:hint="eastAsia"/>
        </w:rPr>
        <w:t>　　　　二、清洁燃料投资风险及控制策略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三、清洁燃料产品投资方向建议</w:t>
      </w:r>
      <w:r>
        <w:rPr>
          <w:rFonts w:hint="eastAsia"/>
        </w:rPr>
        <w:br/>
      </w:r>
      <w:r>
        <w:rPr>
          <w:rFonts w:hint="eastAsia"/>
        </w:rPr>
        <w:t>　　　　四、清洁燃料项目投资建议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清洁燃料行业历程</w:t>
      </w:r>
      <w:r>
        <w:rPr>
          <w:rFonts w:hint="eastAsia"/>
        </w:rPr>
        <w:br/>
      </w:r>
      <w:r>
        <w:rPr>
          <w:rFonts w:hint="eastAsia"/>
        </w:rPr>
        <w:t>　　图表 清洁燃料行业生命周期</w:t>
      </w:r>
      <w:r>
        <w:rPr>
          <w:rFonts w:hint="eastAsia"/>
        </w:rPr>
        <w:br/>
      </w:r>
      <w:r>
        <w:rPr>
          <w:rFonts w:hint="eastAsia"/>
        </w:rPr>
        <w:t>　　图表 清洁燃料行业产业链分析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02019618345cd" w:history="1">
        <w:r>
          <w:rPr>
            <w:rStyle w:val="Hyperlink"/>
          </w:rPr>
          <w:t>2025-2031年中国清洁燃料市场深度调研及未来发展前景分析报告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02019618345cd" w:history="1">
        <w:r>
          <w:rPr>
            <w:rStyle w:val="Hyperlink"/>
          </w:rPr>
          <w:t>https://www.20087.com/A/53/QingJieRanLiaoXiangMuYanJiuBaoGao.html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热点：新能源燃料、清洁燃料是什么气体、世界最理想清洁燃料是哪一种气体、清洁燃料的定义、世界上最清洁的燃料、最理想的清洁燃料、水燃料配方及制作方法、煤制清洁燃料、我国目前推广使用的清洁燃料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89d1a59f74b2f" w:history="1">
      <w:r>
        <w:rPr>
          <w:rStyle w:val="Hyperlink"/>
        </w:rPr>
        <w:t>2025-2031年中国清洁燃料市场深度调研及未来发展前景分析报告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QingJieRanLiaoXiangMuYanJiuBaoGao.html" TargetMode="External" Id="R4fa02019618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QingJieRanLiaoXiangMuYanJiuBaoGao.html" TargetMode="External" Id="R57989d1a59f7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2025-03-01T02:30:00Z</dcterms:created>
  <dcterms:modified xsi:type="dcterms:W3CDTF">2025-03-01T03:30:00Z</dcterms:modified>
  <dc:subject>2025-2031年中国清洁燃料市场深度调研及未来发展前景分析报告</dc:subject>
  <dc:title>2025-2031年中国清洁燃料市场深度调研及未来发展前景分析报告</dc:title>
  <cp:keywords>2025-2031年中国清洁燃料市场深度调研及未来发展前景分析报告</cp:keywords>
  <dc:description>2025-2031年中国清洁燃料市场深度调研及未来发展前景分析报告</dc:description>
</cp:coreProperties>
</file>