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4f0a29d94cb6" w:history="1">
              <w:r>
                <w:rPr>
                  <w:rStyle w:val="Hyperlink"/>
                </w:rPr>
                <w:t>中国钛弯头行业调查研究及发展趋势分析报告（2024-2030年）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4f0a29d94cb6" w:history="1">
              <w:r>
                <w:rPr>
                  <w:rStyle w:val="Hyperlink"/>
                </w:rPr>
                <w:t>中国钛弯头行业调查研究及发展趋势分析报告（2024-2030年）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04f0a29d94cb6" w:history="1">
                <w:r>
                  <w:rPr>
                    <w:rStyle w:val="Hyperlink"/>
                  </w:rPr>
                  <w:t>https://www.20087.com/A/A3/TaiWanTouShiChangFenXiBaoGao.html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弯头是一种高性能的管道配件，广泛应用于石油、化工、航空航天等领域。近年来，随着钛合金材料技术的进步，钛弯头的制造工艺得到了显著提升，产品不仅具有优异的耐腐蚀性和高强度，还具备良好的焊接性能。此外，为了满足不同应用场景的需求，市场上出现了多种规格和型号的钛弯头，能够适应不同的工作压力和温度条件。目前，钛弯头已经成为许多高端领域不可或缺的材料之一。</w:t>
      </w:r>
      <w:r>
        <w:rPr>
          <w:rFonts w:hint="eastAsia"/>
        </w:rPr>
        <w:br/>
      </w:r>
      <w:r>
        <w:rPr>
          <w:rFonts w:hint="eastAsia"/>
        </w:rPr>
        <w:t>　　未来，钛弯头的发展将更加侧重于技术创新和应用领域的拓展。一方面，随着新材料技术的进步，将有可能开发出更加轻质、高强度的钛合金材料，以减轻钛弯头的重量，提高其在航空航天等领域的应用潜力。另一方面，随着环保要求的提高，钛弯头在海水淡化、污水处理等环保领域也将得到更广泛的应用。此外，随着3D打印技术的应用，将有可能实现钛弯头的快速定制化生产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4f0a29d94cb6" w:history="1">
        <w:r>
          <w:rPr>
            <w:rStyle w:val="Hyperlink"/>
          </w:rPr>
          <w:t>中国钛弯头行业调查研究及发展趋势分析报告（2024-2030年）</w:t>
        </w:r>
      </w:hyperlink>
      <w:r>
        <w:rPr>
          <w:rFonts w:hint="eastAsia"/>
        </w:rPr>
        <w:t>》全面分析了钛弯头行业的市场规模、供需状况及产业链结构，深入探讨了钛弯头各细分市场的品牌竞争情况和价格动态，聚焦钛弯头重点企业经营现状，揭示了行业的集中度和竞争格局。此外，钛弯头报告对钛弯头行业的市场前景进行了科学预测，揭示了行业未来的发展趋势、潜在风险和机遇。钛弯头报告旨在为钛弯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钛弯头行业概述</w:t>
      </w:r>
      <w:r>
        <w:rPr>
          <w:rFonts w:hint="eastAsia"/>
        </w:rPr>
        <w:br/>
      </w:r>
      <w:r>
        <w:rPr>
          <w:rFonts w:hint="eastAsia"/>
        </w:rPr>
        <w:t>　　第一节 钛弯头定义</w:t>
      </w:r>
      <w:r>
        <w:rPr>
          <w:rFonts w:hint="eastAsia"/>
        </w:rPr>
        <w:br/>
      </w:r>
      <w:r>
        <w:rPr>
          <w:rFonts w:hint="eastAsia"/>
        </w:rPr>
        <w:t>　　第二节 世界钛弯头行业发展历程</w:t>
      </w:r>
      <w:r>
        <w:rPr>
          <w:rFonts w:hint="eastAsia"/>
        </w:rPr>
        <w:br/>
      </w:r>
      <w:r>
        <w:rPr>
          <w:rFonts w:hint="eastAsia"/>
        </w:rPr>
        <w:t>　　第三节 中国钛弯头行业发展历程</w:t>
      </w:r>
      <w:r>
        <w:rPr>
          <w:rFonts w:hint="eastAsia"/>
        </w:rPr>
        <w:br/>
      </w:r>
      <w:r>
        <w:rPr>
          <w:rFonts w:hint="eastAsia"/>
        </w:rPr>
        <w:t>　　第四节 钛弯头行业产业链分析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二、钛弯头行业产业链模型分析</w:t>
      </w:r>
      <w:r>
        <w:rPr>
          <w:rFonts w:hint="eastAsia"/>
        </w:rPr>
        <w:br/>
      </w:r>
      <w:r>
        <w:rPr>
          <w:rFonts w:hint="eastAsia"/>
        </w:rPr>
        <w:t>　　第五节 钛弯头行业生命周期分析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2023-2024年中国钛弯头行业发展环境分析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2023-2024年中国钛弯头行业政策环境分析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一、中国钛弯头行业相关政策分析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二、中国钛弯头行业相关标准分析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2023-2024年中国钛弯头行业社会环境分析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中国钛弯头行业市场规模分析及预测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2019-2024年中国钛弯头行业市场规模分析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2019-2024年中国钛弯头行业不同规模企业市场规模分析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一、钛弯头行业不同规模企业市场规模分析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二、钛弯头行业不同规模企业市场集中度分析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三、钛弯头行业不同规模企业工业产值分析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四、钛弯头行业不同规模企业销售收入分析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中国钛弯头产量统计分析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一、2019-2024年中国钛弯头产量统计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二、2024年中国重点省市钛弯头产量统计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三、2024-2030年中国钛弯头产量预测</w:t>
      </w:r>
      <w:r>
        <w:rPr>
          <w:rFonts w:hint="eastAsia"/>
        </w:rPr>
        <w:br/>
      </w:r>
      <w:r>
        <w:rPr>
          <w:rFonts w:hint="eastAsia"/>
        </w:rPr>
        <w:t>　　第四节 中国钛弯头行业消费量统计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一、2019-2024年中国钛弯头行业消费量统计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二、2024-2030年中国钛弯头行业消费量预测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2019-2024年中国钛弯头行业重点地区运行状况分析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2024年中国钛弯头行业集中度分析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2019-2024年**地区钛弯头行业运行状况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一、2019-2024年**地区钛弯头行业市场规模分析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二、2019-2024年**地区钛弯头行业盈利、营运及偿债能力分析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2019-2024年**地区钛弯头行业运行状况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一、2019-2024年**地区钛弯头行业市场规模分析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二、2019-2024年**地区钛弯头行业盈利、营运及偿债能力分析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2019-2024年**地区钛弯头行业运行状况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一、2019-2024年**地区钛弯头行业市场规模分析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二、2019-2024年**地区钛弯头行业盈利、营运及偿债能力分析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2019-2024年**地区钛弯头行业运行状况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一、2019-2024年**地区钛弯头行业市场规模分析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二、2019-2024年**地区钛弯头行业盈利、营运及偿债能力分析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2019-2024年**地区钛弯头行业运行状况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一、2019-2024年**地区钛弯头行业市场规模分析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二、2019-2024年**地区钛弯头行业盈利、营运及偿债能力分析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中国钛弯头行业进出口分析及预测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中国钛弯头行业进口分析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一、2019-2024年中国钛弯头行业进口分析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二、2024-2030年中国钛弯头行业进口预测</w:t>
      </w:r>
      <w:r>
        <w:rPr>
          <w:rFonts w:hint="eastAsia"/>
        </w:rPr>
        <w:br/>
      </w:r>
      <w:r>
        <w:rPr>
          <w:rFonts w:hint="eastAsia"/>
        </w:rPr>
        <w:t>　　第二节 中国钛弯头行业出口分析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一、2019-2024年中国钛弯头行业出口分析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二、2024-2030年中国钛弯头行业出口预测</w:t>
      </w:r>
      <w:r>
        <w:rPr>
          <w:rFonts w:hint="eastAsia"/>
        </w:rPr>
        <w:br/>
      </w:r>
      <w:r>
        <w:rPr>
          <w:rFonts w:hint="eastAsia"/>
        </w:rPr>
        <w:t>　　第三节 影响中国钛弯头行业进出口因素分析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一、新冠疫情对钛弯头进出口影响分析</w:t>
      </w:r>
      <w:r>
        <w:rPr>
          <w:rFonts w:hint="eastAsia"/>
        </w:rPr>
        <w:br/>
      </w:r>
      <w:r>
        <w:rPr>
          <w:rFonts w:hint="eastAsia"/>
        </w:rPr>
        <w:t>　　　　二、钛弯头行业高端产品进出口市场分析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三、营销模式对钛弯头产品进出口影响分析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中国钛弯头行业市场价格分析及预测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2019-2024年中国钛弯头行业平均价格分析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2024-2030年中国钛弯头行业价格趋势预测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钛弯头主要原材料供应情况分析预测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钛弯头主要原材料概述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2023-2024年钛弯头主要原材料市场价格与供应情况分析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2024-2030年钛弯头主要原材料市场价格与供应情况预测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钛弯头行业重点企业调研分析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四、钛弯头企业优劣势分析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五、钛弯头企业发展规划及展望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三、钛弯头企业经营及财务状况分析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二、钛弯头企业主要产品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一、钛弯头企业概况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钛弯头行业企业经营策略研究分析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钛弯头企业多样化经营策略分析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一、钛弯头企业多样化经营情况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二、现行钛弯头行业多样化经营的方向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大型钛弯头企业集团未来发展策略分析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对中小钛弯头企业生产经营的建议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2024-2030年钛弯头行业发展趋势及投资风险分析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2024-2030年钛弯头行业发展趋势预测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一、中国钛弯头行业发展方向分析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二、2024-2030年中国钛弯头行业市场规模预测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三、2024-2030年中国钛弯头行业供给情况预测分析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四、2024-2030年中国钛弯头行业需求情况预测分析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当前钛弯头行业存在的问题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2024-2030年中国钛弯头行业投资风险分析</w:t>
      </w:r>
      <w:r>
        <w:rPr>
          <w:rFonts w:hint="eastAsia"/>
        </w:rPr>
        <w:br/>
      </w:r>
      <w:r>
        <w:rPr>
          <w:rFonts w:hint="eastAsia"/>
        </w:rPr>
        <w:t>　　　　一、钛弯头市场竞争风险</w:t>
      </w:r>
      <w:r>
        <w:rPr>
          <w:rFonts w:hint="eastAsia"/>
        </w:rPr>
        <w:br/>
      </w:r>
      <w:r>
        <w:rPr>
          <w:rFonts w:hint="eastAsia"/>
        </w:rPr>
        <w:t>　　　　二、钛弯头行业原材料压力风险分析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三、钛弯头技术风险分析</w:t>
      </w:r>
      <w:r>
        <w:rPr>
          <w:rFonts w:hint="eastAsia"/>
        </w:rPr>
        <w:br/>
      </w:r>
      <w:r>
        <w:rPr>
          <w:rFonts w:hint="eastAsia"/>
        </w:rPr>
        <w:t>　　　　四、钛弯头行业政策和体制风险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五、钛弯头行业外资进入现状及对未来市场的威胁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2024-2030年钛弯头行业盈利模式与投资策略探讨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国外钛弯头行业投资现状及经营模式分析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一、境外钛弯头行业成长情况调查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我国钛弯头行业商业模式探讨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我国钛弯头行业投资国际化发展战略分析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我国钛弯头行业投资策略分析</w:t>
      </w:r>
      <w:r>
        <w:rPr>
          <w:rFonts w:hint="eastAsia"/>
        </w:rPr>
        <w:br/>
      </w:r>
      <w:r>
        <w:rPr>
          <w:rFonts w:hint="eastAsia"/>
        </w:rPr>
        <w:t>　　第五节 钛弯头行业最优投资路径设计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(中⋅智⋅林)钛弯头行业研究结论及建议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钛弯头行业历程</w:t>
      </w:r>
      <w:r>
        <w:rPr>
          <w:rFonts w:hint="eastAsia"/>
        </w:rPr>
        <w:br/>
      </w:r>
      <w:r>
        <w:rPr>
          <w:rFonts w:hint="eastAsia"/>
        </w:rPr>
        <w:t>　　图表 钛弯头行业生命周期</w:t>
      </w:r>
      <w:r>
        <w:rPr>
          <w:rFonts w:hint="eastAsia"/>
        </w:rPr>
        <w:br/>
      </w:r>
      <w:r>
        <w:rPr>
          <w:rFonts w:hint="eastAsia"/>
        </w:rPr>
        <w:t>　　图表 钛弯头行业产业链分析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2019-2024年中国钛弯头行业市场规模及增长情况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2019-2024年钛弯头行业市场容量分析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2019-2024年中国钛弯头行业产能统计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2019-2024年中国钛弯头行业产量及增长趋势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2019-2024年中国钛弯头市场需求量及增速统计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2024年中国钛弯头行业需求领域分布格局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2019-2024年中国钛弯头行业销售收入分析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2019-2024年中国钛弯头行业盈利情况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2019-2024年中国钛弯头行业利润总额统计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2019-2024年中国钛弯头进口数量分析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2019-2024年中国钛弯头进口金额分析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2019-2024年中国钛弯头出口数量分析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2019-2024年中国钛弯头出口金额分析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2024年中国钛弯头进口国家及地区分析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2024-2030年中国钛弯头行业产能预测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2024-2030年中国钛弯头市场需求量预测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2024-2030年中国钛弯头行业供需平衡预测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2024-2030年中国钛弯头行业市场容量预测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2024-2030年中国钛弯头行业市场规模预测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2024-2030年中国钛弯头市场前景分析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2024-2030年中国钛弯头行业发展趋势预测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4f0a29d94cb6" w:history="1">
        <w:r>
          <w:rPr>
            <w:rStyle w:val="Hyperlink"/>
          </w:rPr>
          <w:t>中国钛弯头行业调查研究及发展趋势分析报告（2024-2030年）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04f0a29d94cb6" w:history="1">
        <w:r>
          <w:rPr>
            <w:rStyle w:val="Hyperlink"/>
          </w:rPr>
          <w:t>https://www.20087.com/A/A3/TaiWanTouShiChangFenXiBaoGao.html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4b8c427204011" w:history="1">
      <w:r>
        <w:rPr>
          <w:rStyle w:val="Hyperlink"/>
        </w:rPr>
        <w:t>中国钛弯头行业调查研究及发展趋势分析报告（2024-2030年）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TaiWanTouShiChangFenXiBaoGao.html" TargetMode="External" Id="Rcc104f0a29d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TaiWanTouShiChangFenXiBaoGao.html" TargetMode="External" Id="R6804b8c4272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2024-03-09T06:46:00Z</dcterms:created>
  <dcterms:modified xsi:type="dcterms:W3CDTF">2024-03-09T07:46:00Z</dcterms:modified>
  <dc:subject>中国钛弯头行业调查研究及发展趋势分析报告（2024-2030年）</dc:subject>
  <dc:title>中国钛弯头行业调查研究及发展趋势分析报告（2024-2030年）</dc:title>
  <cp:keywords>中国钛弯头行业调查研究及发展趋势分析报告（2024-2030年）</cp:keywords>
  <dc:description>中国钛弯头行业调查研究及发展趋势分析报告（2024-2030年）</dc:description>
</cp:coreProperties>
</file>