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33d78b0294abe" w:history="1">
              <w:r>
                <w:rPr>
                  <w:rStyle w:val="Hyperlink"/>
                </w:rPr>
                <w:t>2026-2032年特殊钢管市场现状调研与发展趋势分析报告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33d78b0294abe" w:history="1">
              <w:r>
                <w:rPr>
                  <w:rStyle w:val="Hyperlink"/>
                </w:rPr>
                <w:t>2026-2032年特殊钢管市场现状调研与发展趋势分析报告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33d78b0294abe" w:history="1">
                <w:r>
                  <w:rPr>
                    <w:rStyle w:val="Hyperlink"/>
                  </w:rPr>
                  <w:t>https://www.20087.com/A/23/TeShuGangGuanFaZhanQuShi.html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管因其独特的材质和加工工艺，被广泛应用于石油、化工、航空航天和核电等领域。特殊钢管具有高强度、耐腐蚀和耐高温的特性，能够承受极端的工作环境。随着材料科学的进步，特殊钢管的品种和性能不断丰富，满足了不同行业对于材料特性的严格要求。</w:t>
      </w:r>
      <w:r>
        <w:rPr>
          <w:rFonts w:hint="eastAsia"/>
        </w:rPr>
        <w:br/>
      </w:r>
      <w:r>
        <w:rPr>
          <w:rFonts w:hint="eastAsia"/>
        </w:rPr>
        <w:t>　　未来特殊钢管的发展将更加侧重于高性能和多功能。通过复合材料和新型合金的开发，特殊钢管将能够应对更加苛刻的使用条件，如深海开采和高温高压环境。智能制造和精密加工技术的应用，将提高特殊钢管的制造精度和一致性，减少材料浪费和加工成本。此外，智能涂层和自修复材料的研究，将赋予特殊钢管额外的功能，如自清洁和防腐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33d78b0294abe" w:history="1">
        <w:r>
          <w:rPr>
            <w:rStyle w:val="Hyperlink"/>
          </w:rPr>
          <w:t>2026-2032年特殊钢管市场现状调研与发展趋势分析报告</w:t>
        </w:r>
      </w:hyperlink>
      <w:r>
        <w:rPr>
          <w:rFonts w:hint="eastAsia"/>
        </w:rPr>
        <w:t>》基于国家统计局、相关协会等权威数据，结合专业团队对特殊钢管行业的长期监测，全面分析了特殊钢管行业的市场规模、技术现状、发展趋势及竞争格局。报告详细梳理了特殊钢管市场需求、进出口情况、上下游产业链、重点区域分布及主要企业动态，并通过SWOT分析揭示了特殊钢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2025-2026年特殊钢管行业发展概述</w:t>
      </w:r>
      <w:r>
        <w:rPr>
          <w:rFonts w:hint="eastAsia"/>
        </w:rPr>
        <w:br/>
      </w:r>
      <w:r>
        <w:rPr>
          <w:rFonts w:hint="eastAsia"/>
        </w:rPr>
        <w:t>　　第一节 特殊钢管的概念</w:t>
      </w:r>
      <w:r>
        <w:rPr>
          <w:rFonts w:hint="eastAsia"/>
        </w:rPr>
        <w:br/>
      </w:r>
      <w:r>
        <w:rPr>
          <w:rFonts w:hint="eastAsia"/>
        </w:rPr>
        <w:t>　　　　一、特殊钢管的定义</w:t>
      </w:r>
      <w:r>
        <w:rPr>
          <w:rFonts w:hint="eastAsia"/>
        </w:rPr>
        <w:br/>
      </w:r>
      <w:r>
        <w:rPr>
          <w:rFonts w:hint="eastAsia"/>
        </w:rPr>
        <w:t>　　　　二、特殊钢管的特点</w:t>
      </w:r>
      <w:r>
        <w:rPr>
          <w:rFonts w:hint="eastAsia"/>
        </w:rPr>
        <w:br/>
      </w:r>
      <w:r>
        <w:rPr>
          <w:rFonts w:hint="eastAsia"/>
        </w:rPr>
        <w:t>　　　　三、特殊钢管的分类</w:t>
      </w:r>
      <w:r>
        <w:rPr>
          <w:rFonts w:hint="eastAsia"/>
        </w:rPr>
        <w:br/>
      </w:r>
      <w:r>
        <w:rPr>
          <w:rFonts w:hint="eastAsia"/>
        </w:rPr>
        <w:t>　　第二节 特殊钢管行业发展成熟度</w:t>
      </w:r>
      <w:r>
        <w:rPr>
          <w:rFonts w:hint="eastAsia"/>
        </w:rPr>
        <w:br/>
      </w:r>
      <w:r>
        <w:rPr>
          <w:rFonts w:hint="eastAsia"/>
        </w:rPr>
        <w:t>　　　　一、特殊钢管行业发展周期分析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二、特殊钢管行业中外市场成熟度对比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特殊钢管行业产业链分析</w:t>
      </w:r>
      <w:r>
        <w:rPr>
          <w:rFonts w:hint="eastAsia"/>
        </w:rPr>
        <w:br/>
      </w:r>
      <w:r>
        <w:rPr>
          <w:rFonts w:hint="eastAsia"/>
        </w:rPr>
        <w:t>　　　　一、特殊钢管行业上游原料供应市场分析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二、特殊钢管行业下游产品需求市场状况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2026年全球特殊钢管行业运行现状分析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2020-2025年全球特殊钢管行业运行综述</w:t>
      </w:r>
      <w:r>
        <w:rPr>
          <w:rFonts w:hint="eastAsia"/>
        </w:rPr>
        <w:br/>
      </w:r>
      <w:r>
        <w:rPr>
          <w:rFonts w:hint="eastAsia"/>
        </w:rPr>
        <w:t>　　　　一、全球特殊钢管行业市场分析</w:t>
      </w:r>
      <w:r>
        <w:rPr>
          <w:rFonts w:hint="eastAsia"/>
        </w:rPr>
        <w:br/>
      </w:r>
      <w:r>
        <w:rPr>
          <w:rFonts w:hint="eastAsia"/>
        </w:rPr>
        <w:t>　　　　二、国外特殊钢管行业技术分析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2020-2025年全球主要国家地区特殊钢管行业发展情况解析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2026-2032年全球特殊钢管行业发展趋势分析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2025-2026年中国特殊钢管行业运行环境分析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2025-2026年中国特殊钢管行业经济环境分析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2025-2026年中国特殊钢管行业发展政策环境分析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2025-2026年中国特殊钢管行业发展社会环境分析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2025-2026年中国特殊钢管行业市场发展分析</w:t>
      </w:r>
      <w:r>
        <w:rPr>
          <w:rFonts w:hint="eastAsia"/>
        </w:rPr>
        <w:br/>
      </w:r>
      <w:r>
        <w:rPr>
          <w:rFonts w:hint="eastAsia"/>
        </w:rPr>
        <w:t>　　第一节 特殊钢管行业市场发展现状</w:t>
      </w:r>
      <w:r>
        <w:rPr>
          <w:rFonts w:hint="eastAsia"/>
        </w:rPr>
        <w:br/>
      </w:r>
      <w:r>
        <w:rPr>
          <w:rFonts w:hint="eastAsia"/>
        </w:rPr>
        <w:t>　　　　一、特殊钢管市场发展概况</w:t>
      </w:r>
      <w:r>
        <w:rPr>
          <w:rFonts w:hint="eastAsia"/>
        </w:rPr>
        <w:br/>
      </w:r>
      <w:r>
        <w:rPr>
          <w:rFonts w:hint="eastAsia"/>
        </w:rPr>
        <w:t>　　　　二、特殊钢管发展热点回顾</w:t>
      </w:r>
      <w:r>
        <w:rPr>
          <w:rFonts w:hint="eastAsia"/>
        </w:rPr>
        <w:br/>
      </w:r>
      <w:r>
        <w:rPr>
          <w:rFonts w:hint="eastAsia"/>
        </w:rPr>
        <w:t>　　　　二、特殊钢管市场存在问题及策略分析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特殊钢管行业技术发展</w:t>
      </w:r>
      <w:r>
        <w:rPr>
          <w:rFonts w:hint="eastAsia"/>
        </w:rPr>
        <w:br/>
      </w:r>
      <w:r>
        <w:rPr>
          <w:rFonts w:hint="eastAsia"/>
        </w:rPr>
        <w:t>　　　　一、特殊钢管行业技术分析</w:t>
      </w:r>
      <w:r>
        <w:rPr>
          <w:rFonts w:hint="eastAsia"/>
        </w:rPr>
        <w:br/>
      </w:r>
      <w:r>
        <w:rPr>
          <w:rFonts w:hint="eastAsia"/>
        </w:rPr>
        <w:t>　　　　二、特殊钢管新技术研发及应用动态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三、特殊钢管技术发展趋势</w:t>
      </w:r>
      <w:r>
        <w:rPr>
          <w:rFonts w:hint="eastAsia"/>
        </w:rPr>
        <w:br/>
      </w:r>
      <w:r>
        <w:rPr>
          <w:rFonts w:hint="eastAsia"/>
        </w:rPr>
        <w:t>　　第三节 中国特殊钢管行业消费市场分析</w:t>
      </w:r>
      <w:r>
        <w:rPr>
          <w:rFonts w:hint="eastAsia"/>
        </w:rPr>
        <w:br/>
      </w:r>
      <w:r>
        <w:rPr>
          <w:rFonts w:hint="eastAsia"/>
        </w:rPr>
        <w:t>　　　　一、特殊钢管消费特征分析</w:t>
      </w:r>
      <w:r>
        <w:rPr>
          <w:rFonts w:hint="eastAsia"/>
        </w:rPr>
        <w:br/>
      </w:r>
      <w:r>
        <w:rPr>
          <w:rFonts w:hint="eastAsia"/>
        </w:rPr>
        <w:t>　　　　二、特殊钢管消费需求趋势</w:t>
      </w:r>
      <w:r>
        <w:rPr>
          <w:rFonts w:hint="eastAsia"/>
        </w:rPr>
        <w:br/>
      </w:r>
      <w:r>
        <w:rPr>
          <w:rFonts w:hint="eastAsia"/>
        </w:rPr>
        <w:t>　　　　三、特殊钢管品牌市场消费结构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2020-2025年特殊钢管行业产销数据统计分析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2020-2025年特殊钢管行业市场发展趋势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2020-2025年中国特殊钢管行业主要指标监测分析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2020-2025年中国特殊钢管行业工业总产值分析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2020-2025年中国特殊钢管行业主营业务收入分析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2020-2025年中国特殊钢管行业产品成本费用分析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2020-2025年中国特殊钢管行业利润总额分析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2020-2025年中国特殊钢管行业资产负债分析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2020-2025年中国特殊钢管行业财务指标分析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中国特殊钢管行业重点区域市场调研分析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特殊钢管行业**地区市场调研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一、2026年特殊钢管行业发展现状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二、2020-2025年特殊钢管市场规模情况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三、2020-2025年特殊钢管市场需求情况分析</w:t>
      </w:r>
      <w:r>
        <w:rPr>
          <w:rFonts w:hint="eastAsia"/>
        </w:rPr>
        <w:br/>
      </w:r>
      <w:r>
        <w:rPr>
          <w:rFonts w:hint="eastAsia"/>
        </w:rPr>
        <w:t>　　第二节 特殊钢管行业**地区市场调研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一、2026年特殊钢管行业发展现状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二、2020-2025年特殊钢管市场规模情况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三、2020-2025年特殊钢管市场需求情况分析</w:t>
      </w:r>
      <w:r>
        <w:rPr>
          <w:rFonts w:hint="eastAsia"/>
        </w:rPr>
        <w:br/>
      </w:r>
      <w:r>
        <w:rPr>
          <w:rFonts w:hint="eastAsia"/>
        </w:rPr>
        <w:t>　　第三节 特殊钢管行业**地区市场调研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一、2026年特殊钢管行业发展现状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二、2020-2025年特殊钢管市场规模情况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三、2020-2025年特殊钢管市场需求情况分析</w:t>
      </w:r>
      <w:r>
        <w:rPr>
          <w:rFonts w:hint="eastAsia"/>
        </w:rPr>
        <w:br/>
      </w:r>
      <w:r>
        <w:rPr>
          <w:rFonts w:hint="eastAsia"/>
        </w:rPr>
        <w:t>　　第四节 特殊钢管行业**地区市场调研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一、2026年特殊钢管行业发展现状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二、2020-2025年特殊钢管市场规模情况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三、2020-2025年特殊钢管市场需求情况分析</w:t>
      </w:r>
      <w:r>
        <w:rPr>
          <w:rFonts w:hint="eastAsia"/>
        </w:rPr>
        <w:br/>
      </w:r>
      <w:r>
        <w:rPr>
          <w:rFonts w:hint="eastAsia"/>
        </w:rPr>
        <w:t>　　第五节 特殊钢管行业**地区市场调研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一、2026年特殊钢管行业发展现状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二、2020-2025年特殊钢管市场规模情况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三、2020-2025年特殊钢管市场需求情况分析</w:t>
      </w:r>
      <w:r>
        <w:rPr>
          <w:rFonts w:hint="eastAsia"/>
        </w:rPr>
        <w:br/>
      </w:r>
      <w:r>
        <w:rPr>
          <w:rFonts w:hint="eastAsia"/>
        </w:rPr>
        <w:t>　　第六节 特殊钢管行业**地区市场调研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一、2026年特殊钢管行业发展现状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二、2020-2025年特殊钢管市场规模情况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三、2020-2025年特殊钢管市场需求情况分析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2025-2026年特殊钢管行业竞争格局分析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2025-2026年特殊钢管行业竞争结构分析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特殊钢管行业集中度分析</w:t>
      </w:r>
      <w:r>
        <w:rPr>
          <w:rFonts w:hint="eastAsia"/>
        </w:rPr>
        <w:br/>
      </w:r>
      <w:r>
        <w:rPr>
          <w:rFonts w:hint="eastAsia"/>
        </w:rPr>
        <w:t>　　　　一、特殊钢管市场集中度分析</w:t>
      </w:r>
      <w:r>
        <w:rPr>
          <w:rFonts w:hint="eastAsia"/>
        </w:rPr>
        <w:br/>
      </w:r>
      <w:r>
        <w:rPr>
          <w:rFonts w:hint="eastAsia"/>
        </w:rPr>
        <w:t>　　　　二、特殊钢管企业集中度分析</w:t>
      </w:r>
      <w:r>
        <w:rPr>
          <w:rFonts w:hint="eastAsia"/>
        </w:rPr>
        <w:br/>
      </w:r>
      <w:r>
        <w:rPr>
          <w:rFonts w:hint="eastAsia"/>
        </w:rPr>
        <w:t>　　　　三、特殊钢管区域集中度分析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2025-2026年特殊钢管行业国际竞争力比较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2025-2026年特殊钢管行业竞争格局分析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一、2025-2026年国内外特殊钢管竞争分析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二、2025-2026年我国特殊钢管市场竞争分析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三、2025-2026年国内主要特殊钢管企业动向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特殊钢管企业竞争策略分析</w:t>
      </w:r>
      <w:r>
        <w:rPr>
          <w:rFonts w:hint="eastAsia"/>
        </w:rPr>
        <w:br/>
      </w:r>
      <w:r>
        <w:rPr>
          <w:rFonts w:hint="eastAsia"/>
        </w:rPr>
        <w:t>　　第一节 特殊钢管市场竞争策略分析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一、2026年特殊钢管市场增长潜力分析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二、2026年特殊钢管主要潜力品种分析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三、现有特殊钢管产品竞争策略分析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四、潜力特殊钢管品种竞争策略选择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特殊钢管企业竞争策略分析</w:t>
      </w:r>
      <w:r>
        <w:rPr>
          <w:rFonts w:hint="eastAsia"/>
        </w:rPr>
        <w:br/>
      </w:r>
      <w:r>
        <w:rPr>
          <w:rFonts w:hint="eastAsia"/>
        </w:rPr>
        <w:t>　　第三节 特殊钢管行业产品定位及市场推广策略分析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一、特殊钢管行业产品市场定位</w:t>
      </w:r>
      <w:r>
        <w:rPr>
          <w:rFonts w:hint="eastAsia"/>
        </w:rPr>
        <w:br/>
      </w:r>
      <w:r>
        <w:rPr>
          <w:rFonts w:hint="eastAsia"/>
        </w:rPr>
        <w:t>　　　　二、特殊钢管行业广告推广策略</w:t>
      </w:r>
      <w:r>
        <w:rPr>
          <w:rFonts w:hint="eastAsia"/>
        </w:rPr>
        <w:br/>
      </w:r>
      <w:r>
        <w:rPr>
          <w:rFonts w:hint="eastAsia"/>
        </w:rPr>
        <w:t>　　　　三、特殊钢管行业产品促销策略</w:t>
      </w:r>
      <w:r>
        <w:rPr>
          <w:rFonts w:hint="eastAsia"/>
        </w:rPr>
        <w:br/>
      </w:r>
      <w:r>
        <w:rPr>
          <w:rFonts w:hint="eastAsia"/>
        </w:rPr>
        <w:t>　　　　四、特殊钢管行业招商加盟策略</w:t>
      </w:r>
      <w:r>
        <w:rPr>
          <w:rFonts w:hint="eastAsia"/>
        </w:rPr>
        <w:br/>
      </w:r>
      <w:r>
        <w:rPr>
          <w:rFonts w:hint="eastAsia"/>
        </w:rPr>
        <w:t>　　　　五、特殊钢管行业网络推广策略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2026-2032年未来特殊钢管行业发展预测</w:t>
      </w:r>
      <w:r>
        <w:rPr>
          <w:rFonts w:hint="eastAsia"/>
        </w:rPr>
        <w:br/>
      </w:r>
      <w:r>
        <w:rPr>
          <w:rFonts w:hint="eastAsia"/>
        </w:rPr>
        <w:t>　　第一节 未来特殊钢管行业需求与消费预测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一、2026-2032年特殊钢管产品消费预测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二、2026-2032年特殊钢管市场规模预测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2026-2032年中国特殊钢管行业供需预测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一、2026-2032年中国特殊钢管供给预测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二、2026-2032年中国特殊钢管需求预测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三、2026-2032年中国特殊钢管供需平衡预测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特殊钢管行业投资机会与风险分析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2025-2026年特殊钢管行业投资机会分析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一、特殊钢管投资项目分析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三、2026年特殊钢管投资机会分析</w:t>
      </w:r>
      <w:r>
        <w:rPr>
          <w:rFonts w:hint="eastAsia"/>
        </w:rPr>
        <w:br/>
      </w:r>
      <w:r>
        <w:rPr>
          <w:rFonts w:hint="eastAsia"/>
        </w:rPr>
        <w:t>　　　　四、2026年特殊钢管投资新方向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五、2026-2032年特殊钢管行业投资建议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影响特殊钢管行业发展的主要因素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一、2026-2026年影响特殊钢管行业运行的有利因素分析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二、2026-2026年影响特殊钢管行业运行的稳定因素分析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三、2026-2026年影响特殊钢管行业运行的不利因素分析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四、2026-2026年中国特殊钢管行业发展面临的挑战分析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五、2026-2026年中国特殊钢管行业发展面临的机遇分析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特殊钢管行业投资风险及控制策略分析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一、2026-2032年特殊钢管行业市场风险及控制策略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二、2026-2032年特殊钢管行业政策风险及控制策略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三、2026-2032年特殊钢管行业经营风险及控制策略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四、2026-2032年特殊钢管行业技术风险及控制策略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五、2026-2032年特殊钢管同业竞争风险及控制策略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六、2026-2032年特殊钢管行业其他风险及控制策略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特殊钢管行业投资战略研究</w:t>
      </w:r>
      <w:r>
        <w:rPr>
          <w:rFonts w:hint="eastAsia"/>
        </w:rPr>
        <w:br/>
      </w:r>
      <w:r>
        <w:rPr>
          <w:rFonts w:hint="eastAsia"/>
        </w:rPr>
        <w:t>　　第一节 特殊钢管行业发展战略研究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我国特殊钢管品牌战略思考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二、特殊钢管实施品牌战略的意义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三、特殊钢管企业品牌的现状分析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四、我国特殊钢管企业的品牌战略</w:t>
      </w:r>
      <w:r>
        <w:rPr>
          <w:rFonts w:hint="eastAsia"/>
        </w:rPr>
        <w:br/>
      </w:r>
      <w:r>
        <w:rPr>
          <w:rFonts w:hint="eastAsia"/>
        </w:rPr>
        <w:t>　　　　五、特殊钢管品牌战略管理的策略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中⋅智⋅林⋅：特殊钢管行业投资战略研究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2020-2025年中国特殊钢管市场规模及增长情况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2020-2025年中国特殊钢管行业产量及增长趋势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2026-2032年中国特殊钢管行业产量预测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2020-2025年中国特殊钢管行业市场需求及增长情况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2026-2032年中国特殊钢管行业市场需求预测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2020-2025年中国特殊钢管行业利润及增长情况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2020-2025年中国特殊钢管行业出口情况分析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2020-2025年中国特殊钢管行业产品市场价格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2026-2032年中国特殊钢管行业产品市场价格走势预测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特殊钢管重点企业经营情况分析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2026-2032年中国特殊钢管市场规模预测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2026-2032年中国特殊钢管行业利润预测</w:t>
      </w:r>
      <w:r>
        <w:rPr>
          <w:rFonts w:hint="eastAsia"/>
        </w:rPr>
        <w:br/>
      </w:r>
      <w:r>
        <w:rPr>
          <w:rFonts w:hint="eastAsia"/>
        </w:rPr>
        <w:t>　　图表 2026年特殊钢管行业壁垒</w:t>
      </w:r>
      <w:r>
        <w:rPr>
          <w:rFonts w:hint="eastAsia"/>
        </w:rPr>
        <w:br/>
      </w:r>
      <w:r>
        <w:rPr>
          <w:rFonts w:hint="eastAsia"/>
        </w:rPr>
        <w:t>　　图表 2026年特殊钢管市场前景分析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2026-2032年中国特殊钢管市场需求预测</w:t>
      </w:r>
      <w:r>
        <w:rPr>
          <w:rFonts w:hint="eastAsia"/>
        </w:rPr>
        <w:br/>
      </w:r>
      <w:r>
        <w:rPr>
          <w:rFonts w:hint="eastAsia"/>
        </w:rPr>
        <w:t>　　图表 2026年特殊钢管发展趋势预测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33d78b0294abe" w:history="1">
        <w:r>
          <w:rPr>
            <w:rStyle w:val="Hyperlink"/>
          </w:rPr>
          <w:t>2026-2032年特殊钢管市场现状调研与发展趋势分析报告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33d78b0294abe" w:history="1">
        <w:r>
          <w:rPr>
            <w:rStyle w:val="Hyperlink"/>
          </w:rPr>
          <w:t>https://www.20087.com/A/23/TeShuGangGuanFaZhanQuShi.html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热点：nd钢无缝钢管、特殊钢管集团孙启、无缝钢管、特殊钢管加工厂家、精密管的用途、特殊钢管有哪些大的钢厂、钢管、特殊材质钢管、钢管型号规格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b100d8c864c21" w:history="1">
      <w:r>
        <w:rPr>
          <w:rStyle w:val="Hyperlink"/>
        </w:rPr>
        <w:t>2026-2032年特殊钢管市场现状调研与发展趋势分析报告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TeShuGangGuanFaZhanQuShi.html" TargetMode="External" Id="Rc7433d78b029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TeShuGangGuanFaZhanQuShi.html" TargetMode="External" Id="R0e4b100d8c86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2025-12-12T06:21:00Z</dcterms:created>
  <dcterms:modified xsi:type="dcterms:W3CDTF">2025-12-12T07:21:00Z</dcterms:modified>
  <dc:subject>2026-2032年特殊钢管市场现状调研与发展趋势分析报告</dc:subject>
  <dc:title>2026-2032年特殊钢管市场现状调研与发展趋势分析报告</dc:title>
  <cp:keywords>2026-2032年特殊钢管市场现状调研与发展趋势分析报告</cp:keywords>
  <dc:description>2026-2032年特殊钢管市场现状调研与发展趋势分析报告</dc:description>
</cp:coreProperties>
</file>