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7bf06250c4f81" w:history="1">
              <w:r>
                <w:rPr>
                  <w:rStyle w:val="Hyperlink"/>
                </w:rPr>
                <w:t>2025-2031年中国铬钼钢行业发展研及市场前景预测报告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7bf06250c4f81" w:history="1">
              <w:r>
                <w:rPr>
                  <w:rStyle w:val="Hyperlink"/>
                </w:rPr>
                <w:t>2025-2031年中国铬钼钢行业发展研及市场前景预测报告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7bf06250c4f81" w:history="1">
                <w:r>
                  <w:rPr>
                    <w:rStyle w:val="Hyperlink"/>
                  </w:rPr>
                  <w:t>https://www.20087.com/2/73/GeMuGangHangYeQianJingQuShi.html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钼钢是一种含有铬和钼元素的合金钢，以其优异的耐热性、强度和韧性而被广泛应用于石油天然气、化工和机械制造等行业。近年来，随着工业技术的发展和对材料性能要求的提高，铬钼钢在成分控制、加工工艺和应用领域方面有了显著进步。例如，采用先进的冶金技术和精密铸造工艺，提高了材料的纯净度和均匀性；同时，新型涂层技术的应用增强了其耐腐蚀性和耐磨性，延长了使用寿命。</w:t>
      </w:r>
      <w:r>
        <w:rPr>
          <w:rFonts w:hint="eastAsia"/>
        </w:rPr>
        <w:br/>
      </w:r>
      <w:r>
        <w:rPr>
          <w:rFonts w:hint="eastAsia"/>
        </w:rPr>
        <w:t>　　未来，铬钼钢的发展将更加注重高性能与特殊应用领域的拓展。一方面，通过深入研究新材料和新技术，开发出更高强度和更长寿命的产品，满足极端工况下的使用需求；另一方面，结合市场需求，强化智能监控和大数据分析的应用，实现对材料状态的实时监控和精准调控，提高系统的可靠性和维护效率。此外，随着新能源和节能环保产业的发展，探索铬钼钢在这些新兴领域的应用潜力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27bf06250c4f81" w:history="1">
        <w:r>
          <w:rPr>
            <w:rStyle w:val="Hyperlink"/>
          </w:rPr>
          <w:t>2025-2031年中国铬钼钢行业发展研及市场前景预测报告</w:t>
        </w:r>
      </w:hyperlink>
      <w:r>
        <w:rPr>
          <w:rFonts w:hint="eastAsia"/>
        </w:rPr>
        <w:t>》基于统计局、相关行业协会及科研机构的详实数据，系统梳理了铬钼钢产业链结构和供需现状，客观分析了铬钼钢市场规模、价格变动及需求特征。报告从铬钼钢技术发展现状与创新方向切入，结合政策环境与消费趋势变化，对铬钼钢行业未来前景和增长空间进行了合理预测。通过对铬钼钢重点企业的市场表现分析，呈现了行业竞争格局。同时，报告评估了不同铬钼钢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铬钼钢行业概述</w:t>
      </w:r>
      <w:r>
        <w:rPr>
          <w:rFonts w:hint="eastAsia"/>
        </w:rPr>
        <w:br/>
      </w:r>
      <w:r>
        <w:rPr>
          <w:rFonts w:hint="eastAsia"/>
        </w:rPr>
        <w:t>　　第一节 铬钼钢定义与分类</w:t>
      </w:r>
      <w:r>
        <w:rPr>
          <w:rFonts w:hint="eastAsia"/>
        </w:rPr>
        <w:br/>
      </w:r>
      <w:r>
        <w:rPr>
          <w:rFonts w:hint="eastAsia"/>
        </w:rPr>
        <w:t>　　第二节 铬钼钢应用领域</w:t>
      </w:r>
      <w:r>
        <w:rPr>
          <w:rFonts w:hint="eastAsia"/>
        </w:rPr>
        <w:br/>
      </w:r>
      <w:r>
        <w:rPr>
          <w:rFonts w:hint="eastAsia"/>
        </w:rPr>
        <w:t>　　第三节 铬钼钢行业经济指标分析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铬钼钢产业链及经营模式分析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三、铬钼钢销售模式及销售渠道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全球铬钼钢市场发展综述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2019-2024年全球铬钼钢市场规模与趋势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主要国家与地区铬钼钢市场分析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2025-2031年全球铬钼钢行业发展趋势与前景预测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中国铬钼钢行业市场分析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2024-2025年铬钼钢产能与投资动态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一、国内铬钼钢产能及利用情况</w:t>
      </w:r>
      <w:r>
        <w:rPr>
          <w:rFonts w:hint="eastAsia"/>
        </w:rPr>
        <w:br/>
      </w:r>
      <w:r>
        <w:rPr>
          <w:rFonts w:hint="eastAsia"/>
        </w:rPr>
        <w:t>　　　　二、铬钼钢产能扩张与投资动态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2025-2031年铬钼钢行业产量统计与趋势预测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一、2019-2024年铬钼钢行业产量数据统计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1、2019-2024年铬钼钢产量及增长趋势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2、2019-2024年铬钼钢细分产品产量及份额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二、影响铬钼钢产量的关键因素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三、2025-2031年铬钼钢产量预测</w:t>
      </w:r>
      <w:r>
        <w:rPr>
          <w:rFonts w:hint="eastAsia"/>
        </w:rPr>
        <w:br/>
      </w:r>
      <w:r>
        <w:rPr>
          <w:rFonts w:hint="eastAsia"/>
        </w:rPr>
        <w:t>　　第三节 2025-2031年铬钼钢市场需求与销售分析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一、2024-2025年铬钼钢行业需求现状</w:t>
      </w:r>
      <w:r>
        <w:rPr>
          <w:rFonts w:hint="eastAsia"/>
        </w:rPr>
        <w:br/>
      </w:r>
      <w:r>
        <w:rPr>
          <w:rFonts w:hint="eastAsia"/>
        </w:rPr>
        <w:t>　　　　二、铬钼钢客户群体与需求特点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三、2019-2024年铬钼钢行业销售规模分析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四、2025-2031年铬钼钢市场增长潜力与规模预测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中国铬钼钢细分市场与下游应用领域分析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铬钼钢细分市场分析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一、2024-2025年铬钼钢主要细分产品市场现状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铬钼钢下游应用与客户群体分析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一、2024-2025年铬钼钢各应用领域市场现状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2024-2025年铬钼钢行业技术发展现状及趋势分析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铬钼钢行业技术发展现状分析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国内外铬钼钢行业技术差异与原因</w:t>
      </w:r>
      <w:r>
        <w:rPr>
          <w:rFonts w:hint="eastAsia"/>
        </w:rPr>
        <w:br/>
      </w:r>
      <w:r>
        <w:rPr>
          <w:rFonts w:hint="eastAsia"/>
        </w:rPr>
        <w:t>　　第三节 铬钼钢行业技术发展方向、趋势预测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提升铬钼钢行业技术能力策略建议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铬钼钢价格机制与竞争策略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一、2019-2024年铬钼钢市场价格走势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铬钼钢定价策略与方法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2025-2031年铬钼钢价格竞争态势与趋势预测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中国铬钼钢行业重点区域市场研究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2024-2025年重点区域铬钼钢市场发展概况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二、2019-2024年铬钼钢市场需求规模情况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三、2025-2031年铬钼钢行业发展潜力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二、2019-2024年铬钼钢市场需求规模情况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三、2025-2031年铬钼钢行业发展潜力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二、2019-2024年铬钼钢市场需求规模情况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三、2025-2031年铬钼钢行业发展潜力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二、2019-2024年铬钼钢市场需求规模情况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三、2025-2031年铬钼钢行业发展潜力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二、2019-2024年铬钼钢市场需求规模情况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三、2025-2031年铬钼钢行业发展潜力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2019-2024年中国铬钼钢行业进出口情况分析</w:t>
      </w:r>
      <w:r>
        <w:rPr>
          <w:rFonts w:hint="eastAsia"/>
        </w:rPr>
        <w:br/>
      </w:r>
      <w:r>
        <w:rPr>
          <w:rFonts w:hint="eastAsia"/>
        </w:rPr>
        <w:t>　　第一节 铬钼钢行业进口情况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一、2019-2024年铬钼钢进口规模及增长情况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二、铬钼钢主要进口来源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铬钼钢行业出口情况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一、2019-2024年铬钼钢出口规模及增长情况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二、铬钼钢主要出口目的地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2019-2024年中国铬钼钢行业总体发展与财务状况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2019-2024年中国铬钼钢行业规模情况</w:t>
      </w:r>
      <w:r>
        <w:rPr>
          <w:rFonts w:hint="eastAsia"/>
        </w:rPr>
        <w:br/>
      </w:r>
      <w:r>
        <w:rPr>
          <w:rFonts w:hint="eastAsia"/>
        </w:rPr>
        <w:t>　　　　一、铬钼钢行业企业数量规模</w:t>
      </w:r>
      <w:r>
        <w:rPr>
          <w:rFonts w:hint="eastAsia"/>
        </w:rPr>
        <w:br/>
      </w:r>
      <w:r>
        <w:rPr>
          <w:rFonts w:hint="eastAsia"/>
        </w:rPr>
        <w:t>　　　　二、铬钼钢行业从业人员规模</w:t>
      </w:r>
      <w:r>
        <w:rPr>
          <w:rFonts w:hint="eastAsia"/>
        </w:rPr>
        <w:br/>
      </w:r>
      <w:r>
        <w:rPr>
          <w:rFonts w:hint="eastAsia"/>
        </w:rPr>
        <w:t>　　　　三、铬钼钢行业市场敏感性分析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2019-2024年中国铬钼钢行业财务能力分析</w:t>
      </w:r>
      <w:r>
        <w:rPr>
          <w:rFonts w:hint="eastAsia"/>
        </w:rPr>
        <w:br/>
      </w:r>
      <w:r>
        <w:rPr>
          <w:rFonts w:hint="eastAsia"/>
        </w:rPr>
        <w:t>　　　　一、铬钼钢行业盈利能力</w:t>
      </w:r>
      <w:r>
        <w:rPr>
          <w:rFonts w:hint="eastAsia"/>
        </w:rPr>
        <w:br/>
      </w:r>
      <w:r>
        <w:rPr>
          <w:rFonts w:hint="eastAsia"/>
        </w:rPr>
        <w:t>　　　　二、铬钼钢行业偿债能力</w:t>
      </w:r>
      <w:r>
        <w:rPr>
          <w:rFonts w:hint="eastAsia"/>
        </w:rPr>
        <w:br/>
      </w:r>
      <w:r>
        <w:rPr>
          <w:rFonts w:hint="eastAsia"/>
        </w:rPr>
        <w:t>　　　　三、铬钼钢行业营运能力</w:t>
      </w:r>
      <w:r>
        <w:rPr>
          <w:rFonts w:hint="eastAsia"/>
        </w:rPr>
        <w:br/>
      </w:r>
      <w:r>
        <w:rPr>
          <w:rFonts w:hint="eastAsia"/>
        </w:rPr>
        <w:t>　　　　四、铬钼钢行业发展能力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铬钼钢行业重点企业调研分析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二、企业铬钼钢业务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二、企业铬钼钢业务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二、企业铬钼钢业务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二、企业铬钼钢业务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二、企业铬钼钢业务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二、企业铬钼钢业务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中国铬钼钢行业竞争格局分析</w:t>
      </w:r>
      <w:r>
        <w:rPr>
          <w:rFonts w:hint="eastAsia"/>
        </w:rPr>
        <w:br/>
      </w:r>
      <w:r>
        <w:rPr>
          <w:rFonts w:hint="eastAsia"/>
        </w:rPr>
        <w:t>　　第一节 铬钼钢行业竞争格局总览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2024-2025年铬钼钢行业竞争力分析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2019-2024年铬钼钢行业企业并购活动分析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2024-2025年铬钼钢行业会展与招投标活动分析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一、铬钼钢行业会展活动及其市场影响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2025年中国铬钼钢企业发展企业发展策略与建议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铬钼钢销售模式与渠道策略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铬钼钢品牌与市场推广策略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铬钼钢研发投入与技术创新能力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铬钼钢合作联盟与资源整合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中国铬钼钢行业风险与对策</w:t>
      </w:r>
      <w:r>
        <w:rPr>
          <w:rFonts w:hint="eastAsia"/>
        </w:rPr>
        <w:br/>
      </w:r>
      <w:r>
        <w:rPr>
          <w:rFonts w:hint="eastAsia"/>
        </w:rPr>
        <w:t>　　第一节 铬钼钢行业SWOT分析</w:t>
      </w:r>
      <w:r>
        <w:rPr>
          <w:rFonts w:hint="eastAsia"/>
        </w:rPr>
        <w:br/>
      </w:r>
      <w:r>
        <w:rPr>
          <w:rFonts w:hint="eastAsia"/>
        </w:rPr>
        <w:t>　　　　一、铬钼钢行业优势</w:t>
      </w:r>
      <w:r>
        <w:rPr>
          <w:rFonts w:hint="eastAsia"/>
        </w:rPr>
        <w:br/>
      </w:r>
      <w:r>
        <w:rPr>
          <w:rFonts w:hint="eastAsia"/>
        </w:rPr>
        <w:t>　　　　二、铬钼钢行业劣势</w:t>
      </w:r>
      <w:r>
        <w:rPr>
          <w:rFonts w:hint="eastAsia"/>
        </w:rPr>
        <w:br/>
      </w:r>
      <w:r>
        <w:rPr>
          <w:rFonts w:hint="eastAsia"/>
        </w:rPr>
        <w:t>　　　　三、铬钼钢市场机会</w:t>
      </w:r>
      <w:r>
        <w:rPr>
          <w:rFonts w:hint="eastAsia"/>
        </w:rPr>
        <w:br/>
      </w:r>
      <w:r>
        <w:rPr>
          <w:rFonts w:hint="eastAsia"/>
        </w:rPr>
        <w:t>　　　　四、铬钼钢市场威胁</w:t>
      </w:r>
      <w:r>
        <w:rPr>
          <w:rFonts w:hint="eastAsia"/>
        </w:rPr>
        <w:br/>
      </w:r>
      <w:r>
        <w:rPr>
          <w:rFonts w:hint="eastAsia"/>
        </w:rPr>
        <w:t>　　第二节 铬钼钢行业风险及对策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2025-2031年中国铬钼钢行业前景与发展趋势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2024-2025年铬钼钢行业发展环境分析</w:t>
      </w:r>
      <w:r>
        <w:rPr>
          <w:rFonts w:hint="eastAsia"/>
        </w:rPr>
        <w:br/>
      </w:r>
      <w:r>
        <w:rPr>
          <w:rFonts w:hint="eastAsia"/>
        </w:rPr>
        <w:t>　　　　一、铬钼钢行业主管部门与监管体制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二、铬钼钢行业主要法律法规及政策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三、铬钼钢行业标准与质量监管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2025-2031年铬钼钢行业发展趋势与方向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2025-2031年铬钼钢行业发展潜力与机遇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铬钼钢行业研究结论与建议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铬钼钢行业发展建议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2019-2024年中国铬钼钢市场规模及增长情况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2019-2024年中国铬钼钢行业产量及增长趋势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2025-2031年中国铬钼钢行业产量预测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2019-2024年中国铬钼钢行业市场需求及增长情况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2025-2031年中国铬钼钢行业市场需求预测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2019-2024年中国铬钼钢行业利润及增长情况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**地区铬钼钢市场规模及增长情况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**地区铬钼钢行业市场需求情况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**地区铬钼钢市场规模及增长情况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**地区铬钼钢行业市场需求情况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2019-2024年中国铬钼钢行业出口情况分析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2019-2024年中国铬钼钢行业产品市场价格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2025-2031年中国铬钼钢行业产品市场价格走势预测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铬钼钢重点企业经营情况分析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铬钼钢重点企业经营情况分析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2025-2031年中国铬钼钢市场规模预测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2025-2031年中国铬钼钢行业利润预测</w:t>
      </w:r>
      <w:r>
        <w:rPr>
          <w:rFonts w:hint="eastAsia"/>
        </w:rPr>
        <w:br/>
      </w:r>
      <w:r>
        <w:rPr>
          <w:rFonts w:hint="eastAsia"/>
        </w:rPr>
        <w:t>　　图表 2025年铬钼钢行业壁垒</w:t>
      </w:r>
      <w:r>
        <w:rPr>
          <w:rFonts w:hint="eastAsia"/>
        </w:rPr>
        <w:br/>
      </w:r>
      <w:r>
        <w:rPr>
          <w:rFonts w:hint="eastAsia"/>
        </w:rPr>
        <w:t>　　图表 2025年铬钼钢市场前景分析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2025-2031年中国铬钼钢市场需求预测</w:t>
      </w:r>
      <w:r>
        <w:rPr>
          <w:rFonts w:hint="eastAsia"/>
        </w:rPr>
        <w:br/>
      </w:r>
      <w:r>
        <w:rPr>
          <w:rFonts w:hint="eastAsia"/>
        </w:rPr>
        <w:t>　　图表 2025年铬钼钢发展趋势预测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7bf06250c4f81" w:history="1">
        <w:r>
          <w:rPr>
            <w:rStyle w:val="Hyperlink"/>
          </w:rPr>
          <w:t>2025-2031年中国铬钼钢行业发展研及市场前景预测报告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7bf06250c4f81" w:history="1">
        <w:r>
          <w:rPr>
            <w:rStyle w:val="Hyperlink"/>
          </w:rPr>
          <w:t>https://www.20087.com/2/73/GeMuGangHangYeQianJingQuShi.html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热点：20铬钼钢、铬钼钢怎么读、铬钼钢价格、铬钼钢和铬钒钢哪个更好、4j36多少钱一公斤、铬钼钢与铝合金车架哪个好、625是什么材质、铬钼钢会生锈吗、高合金铬钼钢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3c92a663447d0" w:history="1">
      <w:r>
        <w:rPr>
          <w:rStyle w:val="Hyperlink"/>
        </w:rPr>
        <w:t>2025-2031年中国铬钼钢行业发展研及市场前景预测报告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GeMuGangHangYeQianJingQuShi.html" TargetMode="External" Id="R4a27bf06250c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GeMuGangHangYeQianJingQuShi.html" TargetMode="External" Id="R7f83c92a6634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2025-05-06T09:19:32Z</dcterms:created>
  <dcterms:modified xsi:type="dcterms:W3CDTF">2025-05-06T10:19:32Z</dcterms:modified>
  <dc:subject>2025-2031年中国铬钼钢行业发展研及市场前景预测报告</dc:subject>
  <dc:title>2025-2031年中国铬钼钢行业发展研及市场前景预测报告</dc:title>
  <cp:keywords>2025-2031年中国铬钼钢行业发展研及市场前景预测报告</cp:keywords>
  <dc:description>2025-2031年中国铬钼钢行业发展研及市场前景预测报告</dc:description>
</cp:coreProperties>
</file>