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eb2944352486c" w:history="1">
              <w:r>
                <w:rPr>
                  <w:rStyle w:val="Hyperlink"/>
                </w:rPr>
                <w:t>2026年版中国连铸钢坯行业专题研究及市场前景分析报告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eb2944352486c" w:history="1">
              <w:r>
                <w:rPr>
                  <w:rStyle w:val="Hyperlink"/>
                </w:rPr>
                <w:t>2026年版中国连铸钢坯行业专题研究及市场前景分析报告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eb2944352486c" w:history="1">
                <w:r>
                  <w:rPr>
                    <w:rStyle w:val="Hyperlink"/>
                  </w:rPr>
                  <w:t>https://www.20087.com/A/71/LianZhuGangPiShiChangDiaoYanBaoGao.html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铸钢坯是一种重要的基础钢材产品，在近年来随着全球基础设施建设和制造业的快速发展，市场需求持续增长。目前，连铸钢坯正朝着更高效、更高质量的方向发展。通过采用先进的连铸技术和材料优化，连铸钢坯不仅提高了成材率和产品质量，还增强了其在复杂环境下的适应能力。此外，随着环保要求的提高，连铸钢坯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连铸钢坯的发展将更加注重技术创新和服务优化。一方面，随着新材料技术和智能制造技术的应用，连铸钢坯将进一步提高性能，如开发具有更高强度和更宽适用范围的产品。另一方面，为了满足不同行业和应用场景的需求，连铸钢坯将更加注重提供定制化解决方案，如开发适用于特定使用条件或特殊性能要求的产品。此外，随着可持续发展理念的普及，连铸钢坯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eb2944352486c" w:history="1">
        <w:r>
          <w:rPr>
            <w:rStyle w:val="Hyperlink"/>
          </w:rPr>
          <w:t>2026年版中国连铸钢坯行业专题研究及市场前景分析报告</w:t>
        </w:r>
      </w:hyperlink>
      <w:r>
        <w:rPr>
          <w:rFonts w:hint="eastAsia"/>
        </w:rPr>
        <w:t>》基于权威机构和相关协会的详实数据资料，系统分析了连铸钢坯行业的市场规模、竞争格局及技术发展现状，并对连铸钢坯未来趋势作出科学预测。报告梳理了连铸钢坯产业链结构、消费需求变化和价格波动情况，重点评估了连铸钢坯重点企业的市场表现与竞争态势，同时客观分析了连铸钢坯技术创新方向、市场机遇及潜在风险。通过翔实的数据支持和直观的图表展示，为相关企业及投资者提供了可靠的决策参考，帮助把握连铸钢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连铸钢坯行业概况</w:t>
      </w:r>
      <w:r>
        <w:rPr>
          <w:rFonts w:hint="eastAsia"/>
        </w:rPr>
        <w:br/>
      </w:r>
      <w:r>
        <w:rPr>
          <w:rFonts w:hint="eastAsia"/>
        </w:rPr>
        <w:t>　　第一节 连铸钢坯行业定义与特征</w:t>
      </w:r>
      <w:r>
        <w:rPr>
          <w:rFonts w:hint="eastAsia"/>
        </w:rPr>
        <w:br/>
      </w:r>
      <w:r>
        <w:rPr>
          <w:rFonts w:hint="eastAsia"/>
        </w:rPr>
        <w:t>　　第二节 连铸钢坯行业发展历程</w:t>
      </w:r>
      <w:r>
        <w:rPr>
          <w:rFonts w:hint="eastAsia"/>
        </w:rPr>
        <w:br/>
      </w:r>
      <w:r>
        <w:rPr>
          <w:rFonts w:hint="eastAsia"/>
        </w:rPr>
        <w:t>　　第三节 连铸钢坯产业链分析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2025-2026年中国连铸钢坯行业发展环境分析</w:t>
      </w:r>
      <w:r>
        <w:rPr>
          <w:rFonts w:hint="eastAsia"/>
        </w:rPr>
        <w:br/>
      </w:r>
      <w:r>
        <w:rPr>
          <w:rFonts w:hint="eastAsia"/>
        </w:rPr>
        <w:t>　　第一节 连铸钢坯行业经济环境分析</w:t>
      </w:r>
      <w:r>
        <w:rPr>
          <w:rFonts w:hint="eastAsia"/>
        </w:rPr>
        <w:br/>
      </w:r>
      <w:r>
        <w:rPr>
          <w:rFonts w:hint="eastAsia"/>
        </w:rPr>
        <w:t>　　第二节 连铸钢坯行业政策环境分析</w:t>
      </w:r>
      <w:r>
        <w:rPr>
          <w:rFonts w:hint="eastAsia"/>
        </w:rPr>
        <w:br/>
      </w:r>
      <w:r>
        <w:rPr>
          <w:rFonts w:hint="eastAsia"/>
        </w:rPr>
        <w:t>　　　　一、连铸钢坯行业政策影响分析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二、相关连铸钢坯行业标准分析</w:t>
      </w:r>
      <w:r>
        <w:rPr>
          <w:rFonts w:hint="eastAsia"/>
        </w:rPr>
        <w:br/>
      </w:r>
      <w:r>
        <w:rPr>
          <w:rFonts w:hint="eastAsia"/>
        </w:rPr>
        <w:t>　　第三节 连铸钢坯行业社会环境分析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2025-2026年连铸钢坯行业技术发展现状及趋势分析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连铸钢坯行业技术发展现状分析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国内外连铸钢坯行业技术差异与原因</w:t>
      </w:r>
      <w:r>
        <w:rPr>
          <w:rFonts w:hint="eastAsia"/>
        </w:rPr>
        <w:br/>
      </w:r>
      <w:r>
        <w:rPr>
          <w:rFonts w:hint="eastAsia"/>
        </w:rPr>
        <w:t>　　第三节 连铸钢坯行业技术发展方向、趋势预测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提升连铸钢坯行业技术能力策略建议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2025-2026年中国连铸钢坯行业发展概况</w:t>
      </w:r>
      <w:r>
        <w:rPr>
          <w:rFonts w:hint="eastAsia"/>
        </w:rPr>
        <w:br/>
      </w:r>
      <w:r>
        <w:rPr>
          <w:rFonts w:hint="eastAsia"/>
        </w:rPr>
        <w:t>　　第一节 连铸钢坯行业发展态势分析</w:t>
      </w:r>
      <w:r>
        <w:rPr>
          <w:rFonts w:hint="eastAsia"/>
        </w:rPr>
        <w:br/>
      </w:r>
      <w:r>
        <w:rPr>
          <w:rFonts w:hint="eastAsia"/>
        </w:rPr>
        <w:t>　　第二节 连铸钢坯行业发展特点分析</w:t>
      </w:r>
      <w:r>
        <w:rPr>
          <w:rFonts w:hint="eastAsia"/>
        </w:rPr>
        <w:br/>
      </w:r>
      <w:r>
        <w:rPr>
          <w:rFonts w:hint="eastAsia"/>
        </w:rPr>
        <w:t>　　第三节 连铸钢坯行业市场供需分析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2025-2026年中国连铸钢坯行业供给与需求情况分析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中国连铸钢坯行业总体规模</w:t>
      </w:r>
      <w:r>
        <w:rPr>
          <w:rFonts w:hint="eastAsia"/>
        </w:rPr>
        <w:br/>
      </w:r>
      <w:r>
        <w:rPr>
          <w:rFonts w:hint="eastAsia"/>
        </w:rPr>
        <w:t>　　第二节 中国连铸钢坯行业盈利情况分析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中国连铸钢坯行业产量情况分析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一、2020-2025年中国连铸钢坯行业产量统计分析</w:t>
      </w:r>
      <w:r>
        <w:rPr>
          <w:rFonts w:hint="eastAsia"/>
        </w:rPr>
        <w:br/>
      </w:r>
      <w:r>
        <w:rPr>
          <w:rFonts w:hint="eastAsia"/>
        </w:rPr>
        <w:t>　　　　二、连铸钢坯行业区域产量分析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三、2026-2032年中国连铸钢坯行业产量预测分析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中国连铸钢坯行业需求概况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一、2020-2025年中国连铸钢坯行业需求情况分析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二、2025-2026年中国连铸钢坯行业市场需求特点分析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三、2026-2032年中国连铸钢坯市场需求预测分析分析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连铸钢坯产业供需平衡状况分析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连铸钢坯细分市场深度分析</w:t>
      </w:r>
      <w:r>
        <w:rPr>
          <w:rFonts w:hint="eastAsia"/>
        </w:rPr>
        <w:br/>
      </w:r>
      <w:r>
        <w:rPr>
          <w:rFonts w:hint="eastAsia"/>
        </w:rPr>
        <w:t>　　第一节 连铸钢坯细分市场（一）发展研究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连铸钢坯细分市场（二）发展研究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中国连铸钢坯行业进出口情况分析</w:t>
      </w:r>
      <w:r>
        <w:rPr>
          <w:rFonts w:hint="eastAsia"/>
        </w:rPr>
        <w:br/>
      </w:r>
      <w:r>
        <w:rPr>
          <w:rFonts w:hint="eastAsia"/>
        </w:rPr>
        <w:t>　　第一节 连铸钢坯行业出口情况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一、2020-2025年连铸钢坯行业出口情况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三、2026-2032年连铸钢坯行业出口情况预测</w:t>
      </w:r>
      <w:r>
        <w:rPr>
          <w:rFonts w:hint="eastAsia"/>
        </w:rPr>
        <w:br/>
      </w:r>
      <w:r>
        <w:rPr>
          <w:rFonts w:hint="eastAsia"/>
        </w:rPr>
        <w:t>　　第二节 连铸钢坯行业进口情况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一、2020-2025年连铸钢坯行业进口情况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三、2026-2032年连铸钢坯行业进口情况预测</w:t>
      </w:r>
      <w:r>
        <w:rPr>
          <w:rFonts w:hint="eastAsia"/>
        </w:rPr>
        <w:br/>
      </w:r>
      <w:r>
        <w:rPr>
          <w:rFonts w:hint="eastAsia"/>
        </w:rPr>
        <w:t>　　第三节 连铸钢坯行业进出口面临的挑战及对策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2020-2025年中国连铸钢坯行业区域市场分析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中国连铸钢坯行业区域市场结构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重点地区连铸钢坯行业调研分析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一、重点地区（一）连铸钢坯市场分析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二、重点地区（二）连铸钢坯市场分析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三、重点地区（三）连铸钢坯市场分析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四、重点地区（四）连铸钢坯市场分析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五、重点地区（五）连铸钢坯市场分析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连铸钢坯行业竞争格局分析</w:t>
      </w:r>
      <w:r>
        <w:rPr>
          <w:rFonts w:hint="eastAsia"/>
        </w:rPr>
        <w:br/>
      </w:r>
      <w:r>
        <w:rPr>
          <w:rFonts w:hint="eastAsia"/>
        </w:rPr>
        <w:t>　　第一节 连铸钢坯行业集中度分析</w:t>
      </w:r>
      <w:r>
        <w:rPr>
          <w:rFonts w:hint="eastAsia"/>
        </w:rPr>
        <w:br/>
      </w:r>
      <w:r>
        <w:rPr>
          <w:rFonts w:hint="eastAsia"/>
        </w:rPr>
        <w:t>　　　　一、连铸钢坯市场集中度分析</w:t>
      </w:r>
      <w:r>
        <w:rPr>
          <w:rFonts w:hint="eastAsia"/>
        </w:rPr>
        <w:br/>
      </w:r>
      <w:r>
        <w:rPr>
          <w:rFonts w:hint="eastAsia"/>
        </w:rPr>
        <w:t>　　　　二、连铸钢坯企业集中度分析</w:t>
      </w:r>
      <w:r>
        <w:rPr>
          <w:rFonts w:hint="eastAsia"/>
        </w:rPr>
        <w:br/>
      </w:r>
      <w:r>
        <w:rPr>
          <w:rFonts w:hint="eastAsia"/>
        </w:rPr>
        <w:t>　　　　三、连铸钢坯区域集中度分析</w:t>
      </w:r>
      <w:r>
        <w:rPr>
          <w:rFonts w:hint="eastAsia"/>
        </w:rPr>
        <w:br/>
      </w:r>
      <w:r>
        <w:rPr>
          <w:rFonts w:hint="eastAsia"/>
        </w:rPr>
        <w:t>　　第二节 连铸钢坯行业竞争格局分析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一、2025-2026年连铸钢坯行业竞争分析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二、2025-2026年中外连铸钢坯产品竞争分析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三、2025-2026年中国连铸钢坯市场竞争分析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四、2026-2032年国内主要连铸钢坯企业动向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连铸钢坯行业重点企业发展调研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连铸钢坯重点企业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三、连铸钢坯企业经营情况分析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连铸钢坯重点企业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三、连铸钢坯企业经营情况分析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连铸钢坯重点企业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三、连铸钢坯企业经营情况分析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连铸钢坯重点企业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三、连铸钢坯企业经营情况分析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连铸钢坯重点企业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三、连铸钢坯企业经营情况分析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连铸钢坯重点企业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三、连铸钢坯企业经营情况分析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连铸钢坯重点企业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三、连铸钢坯企业经营情况分析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连铸钢坯重点企业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三、连铸钢坯企业经营情况分析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连铸钢坯企业制定“十五五”发展战略研究分析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中国连铸钢坯行业营销策略分析</w:t>
      </w:r>
      <w:r>
        <w:rPr>
          <w:rFonts w:hint="eastAsia"/>
        </w:rPr>
        <w:br/>
      </w:r>
      <w:r>
        <w:rPr>
          <w:rFonts w:hint="eastAsia"/>
        </w:rPr>
        <w:t>　　第一节 连铸钢坯市场推广策略研究分析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一、做好连铸钢坯产品导入</w:t>
      </w:r>
      <w:r>
        <w:rPr>
          <w:rFonts w:hint="eastAsia"/>
        </w:rPr>
        <w:br/>
      </w:r>
      <w:r>
        <w:rPr>
          <w:rFonts w:hint="eastAsia"/>
        </w:rPr>
        <w:t>　　　　二、做好连铸钢坯产品组合和产品线决策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三、连铸钢坯行业城市市场推广策略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连铸钢坯行业渠道营销研究分析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一、连铸钢坯行业营销环境分析</w:t>
      </w:r>
      <w:r>
        <w:rPr>
          <w:rFonts w:hint="eastAsia"/>
        </w:rPr>
        <w:br/>
      </w:r>
      <w:r>
        <w:rPr>
          <w:rFonts w:hint="eastAsia"/>
        </w:rPr>
        <w:t>　　　　二、连铸钢坯行业现存的营销渠道分析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三、连铸钢坯行业终端市场营销管理策略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连铸钢坯行业营销战略研究分析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一、中国连铸钢坯行业有效整合营销策略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二、建立连铸钢坯行业厂商的双嬴模式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连铸钢坯行业投资效益及风险分析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连铸钢坯行业投资效益分析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一、2020-2025年连铸钢坯行业投资状况分析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二、2020-2025年连铸钢坯行业投资效益分析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三、2026-2026年连铸钢坯行业投资趋势预测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四、2026-2032年连铸钢坯行业投资方向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五、2026-2032年连铸钢坯行业投资建议</w:t>
      </w:r>
      <w:r>
        <w:rPr>
          <w:rFonts w:hint="eastAsia"/>
        </w:rPr>
        <w:br/>
      </w:r>
      <w:r>
        <w:rPr>
          <w:rFonts w:hint="eastAsia"/>
        </w:rPr>
        <w:t>　　第二节 2026-2032年连铸钢坯行业投资风险及控制策略分析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一、连铸钢坯市场风险及控制策略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二、连铸钢坯行业政策风险及控制策略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三、连铸钢坯经营风险及控制策略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四、连铸钢坯同业竞争风险及控制策略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五、连铸钢坯行业其他风险及控制策略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连铸钢坯市场预测及项目投资建议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中国连铸钢坯行业生产、营销企业投资运作模式分析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连铸钢坯行业外销与内销优势分析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2026-2032年中国连铸钢坯行业市场规模及增长趋势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2026-2032年中国连铸钢坯行业投资规模预测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2026-2032年连铸钢坯行业市场盈利预测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中⋅智⋅林⋅：连铸钢坯行业项目投资建议</w:t>
      </w:r>
      <w:r>
        <w:rPr>
          <w:rFonts w:hint="eastAsia"/>
        </w:rPr>
        <w:br/>
      </w:r>
      <w:r>
        <w:rPr>
          <w:rFonts w:hint="eastAsia"/>
        </w:rPr>
        <w:t>　　　　一、连铸钢坯技术应用注意事项</w:t>
      </w:r>
      <w:r>
        <w:rPr>
          <w:rFonts w:hint="eastAsia"/>
        </w:rPr>
        <w:br/>
      </w:r>
      <w:r>
        <w:rPr>
          <w:rFonts w:hint="eastAsia"/>
        </w:rPr>
        <w:t>　　　　二、连铸钢坯项目投资注意事项</w:t>
      </w:r>
      <w:r>
        <w:rPr>
          <w:rFonts w:hint="eastAsia"/>
        </w:rPr>
        <w:br/>
      </w:r>
      <w:r>
        <w:rPr>
          <w:rFonts w:hint="eastAsia"/>
        </w:rPr>
        <w:t>　　　　三、连铸钢坯生产开发注意事项</w:t>
      </w:r>
      <w:r>
        <w:rPr>
          <w:rFonts w:hint="eastAsia"/>
        </w:rPr>
        <w:br/>
      </w:r>
      <w:r>
        <w:rPr>
          <w:rFonts w:hint="eastAsia"/>
        </w:rPr>
        <w:t>　　　　四、连铸钢坯销售注意事项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2020-2025年中国连铸钢坯市场规模及增长情况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2020-2025年中国连铸钢坯行业产量及增长趋势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2026-2032年中国连铸钢坯行业产量预测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2020-2025年中国连铸钢坯行业市场需求及增长情况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2026-2032年中国连铸钢坯行业市场需求预测</w:t>
      </w:r>
      <w:r>
        <w:rPr>
          <w:rFonts w:hint="eastAsia"/>
        </w:rPr>
        <w:br/>
      </w:r>
      <w:r>
        <w:rPr>
          <w:rFonts w:hint="eastAsia"/>
        </w:rPr>
        <w:t>　　图表 **地区连铸钢坯市场规模及增长情况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**地区连铸钢坯市场规模及增长情况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**地区连铸钢坯行业市场需求情况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2020-2025年中国连铸钢坯行业出口情况分析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连铸钢坯重点企业经营情况分析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2026年连铸钢坯行业壁垒</w:t>
      </w:r>
      <w:r>
        <w:rPr>
          <w:rFonts w:hint="eastAsia"/>
        </w:rPr>
        <w:br/>
      </w:r>
      <w:r>
        <w:rPr>
          <w:rFonts w:hint="eastAsia"/>
        </w:rPr>
        <w:t>　　图表 2026年连铸钢坯市场前景分析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2026-2032年中国连铸钢坯市场规模预测</w:t>
      </w:r>
      <w:r>
        <w:rPr>
          <w:rFonts w:hint="eastAsia"/>
        </w:rPr>
        <w:br/>
      </w:r>
      <w:r>
        <w:rPr>
          <w:rFonts w:hint="eastAsia"/>
        </w:rPr>
        <w:t>　　图表 2026年连铸钢坯发展趋势预测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eb2944352486c" w:history="1">
        <w:r>
          <w:rPr>
            <w:rStyle w:val="Hyperlink"/>
          </w:rPr>
          <w:t>2026年版中国连铸钢坯行业专题研究及市场前景分析报告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eb2944352486c" w:history="1">
        <w:r>
          <w:rPr>
            <w:rStyle w:val="Hyperlink"/>
          </w:rPr>
          <w:t>https://www.20087.com/A/71/LianZhuGangPiShiChangDiaoYanBaoGao.html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热点：铸造厂人工浇铸视频、连铸钢坯检验标准、轧机厂家十大排名、连铸钢坯抖动原因分析、钢坯图片、连铸钢坯跑偏什么原因、连铸坯和钢坯的区别、连铸钢坯比重是多少、连铸钢坯质量怎么样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2b736ed65425b" w:history="1">
      <w:r>
        <w:rPr>
          <w:rStyle w:val="Hyperlink"/>
        </w:rPr>
        <w:t>2026年版中国连铸钢坯行业专题研究及市场前景分析报告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LianZhuGangPiShiChangDiaoYanBaoGao.html" TargetMode="External" Id="R737eb2944352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LianZhuGangPiShiChangDiaoYanBaoGao.html" TargetMode="External" Id="R99e2b736ed65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2025-09-03T05:47:00Z</dcterms:created>
  <dcterms:modified xsi:type="dcterms:W3CDTF">2025-09-03T06:47:00Z</dcterms:modified>
  <dc:subject>2026年版中国连铸钢坯行业专题研究及市场前景分析报告</dc:subject>
  <dc:title>2026年版中国连铸钢坯行业专题研究及市场前景分析报告</dc:title>
  <cp:keywords>2026年版中国连铸钢坯行业专题研究及市场前景分析报告</cp:keywords>
  <dc:description>2026年版中国连铸钢坯行业专题研究及市场前景分析报告</dc:description>
</cp:coreProperties>
</file>