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b51ccb42b47f5" w:history="1">
              <w:r>
                <w:rPr>
                  <w:rStyle w:val="Hyperlink"/>
                </w:rPr>
                <w:t>中国不锈钢螺旋管行业发展研究及市场前景分析报告（2025-2031年）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b51ccb42b47f5" w:history="1">
              <w:r>
                <w:rPr>
                  <w:rStyle w:val="Hyperlink"/>
                </w:rPr>
                <w:t>中国不锈钢螺旋管行业发展研究及市场前景分析报告（2025-2031年）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b51ccb42b47f5" w:history="1">
                <w:r>
                  <w:rPr>
                    <w:rStyle w:val="Hyperlink"/>
                  </w:rPr>
                  <w:t>https://www.20087.com/3/81/BuXiuGangLuoXuanGuanDiaoChaBaoGao.html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螺旋管是一种高性能的管材，广泛应用于化工、食品、制药和能源等领域，因其耐腐蚀性、耐高温性和良好的机械强度而受到青睐。近年来，随着材料科学和制造技术的进步，不锈钢螺旋管的生产工艺不断优化，产品性能得到显著提升，如提高了管壁的均匀性和整体的承压能力。同时，环保和节能成为行业关注的重点，推动了不锈钢螺旋管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未来，不锈钢螺旋管将更加注重智能化和定制化。随着物联网和大数据技术的应用，不锈钢螺旋管将集成传感器和智能控制单元，实现对流体流动、温度和压力的实时监测和自动调节，提高生产效率和安全性。同时，随着3D打印和精密铸造技术的成熟，不锈钢螺旋管将能够根据具体应用需求进行个性化设计和制造，满足特定的尺寸、形状和性能要求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b51ccb42b47f5" w:history="1">
        <w:r>
          <w:rPr>
            <w:rStyle w:val="Hyperlink"/>
          </w:rPr>
          <w:t>中国不锈钢螺旋管行业发展研究及市场前景分析报告（2025-2031年）</w:t>
        </w:r>
      </w:hyperlink>
      <w:r>
        <w:rPr>
          <w:rFonts w:hint="eastAsia"/>
        </w:rPr>
        <w:t>》基于深入调研和权威数据，全面系统地展现了中国不锈钢螺旋管行业的现状与未来趋势。报告依托国家权威机构和相关协会的资料，严谨分析了不锈钢螺旋管市场规模、竞争格局、技术创新及消费需求等核心要素。通过翔实数据和直观图表，为不锈钢螺旋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不锈钢螺旋管行业概述</w:t>
      </w:r>
      <w:r>
        <w:rPr>
          <w:rFonts w:hint="eastAsia"/>
        </w:rPr>
        <w:br/>
      </w:r>
      <w:r>
        <w:rPr>
          <w:rFonts w:hint="eastAsia"/>
        </w:rPr>
        <w:t>　　第一节 不锈钢螺旋管行业界定</w:t>
      </w:r>
      <w:r>
        <w:rPr>
          <w:rFonts w:hint="eastAsia"/>
        </w:rPr>
        <w:br/>
      </w:r>
      <w:r>
        <w:rPr>
          <w:rFonts w:hint="eastAsia"/>
        </w:rPr>
        <w:t>　　第二节 不锈钢螺旋管行业发展历程</w:t>
      </w:r>
      <w:r>
        <w:rPr>
          <w:rFonts w:hint="eastAsia"/>
        </w:rPr>
        <w:br/>
      </w:r>
      <w:r>
        <w:rPr>
          <w:rFonts w:hint="eastAsia"/>
        </w:rPr>
        <w:t>　　第三节 不锈钢螺旋管产业链分析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二、不锈钢螺旋管产业链模型分析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2024-2025年中国不锈钢螺旋管行业发展环境分析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不锈钢螺旋管行业经济环境分析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不锈钢螺旋管行业政策环境分析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一、不锈钢螺旋管行业相关政策</w:t>
      </w:r>
      <w:r>
        <w:rPr>
          <w:rFonts w:hint="eastAsia"/>
        </w:rPr>
        <w:br/>
      </w:r>
      <w:r>
        <w:rPr>
          <w:rFonts w:hint="eastAsia"/>
        </w:rPr>
        <w:t>　　　　二、不锈钢螺旋管行业相关标准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2024-2025年不锈钢螺旋管行业技术发展现状及趋势分析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不锈钢螺旋管行业技术发展现状分析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国内外不锈钢螺旋管行业技术差异与原因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不锈钢螺旋管行业技术发展方向、趋势预测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提升不锈钢螺旋管行业技术能力策略建议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中国不锈钢螺旋管行业供给与需求情况分析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2019-2024年中国不锈钢螺旋管行业总体规模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中国不锈钢螺旋管行业盈利情况分析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中国不锈钢螺旋管行业产量情况分析与预测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一、2019-2024年不锈钢螺旋管行业产量统计分析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二、不锈钢螺旋管行业区域产量分析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三、2025-2031年中国不锈钢螺旋管行业产量预测分析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中国不锈钢螺旋管行业需求概况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一、2019-2024年中国不锈钢螺旋管行业需求情况分析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二、2025年中国不锈钢螺旋管行业市场需求特点分析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三、2025-2031年中国不锈钢螺旋管市场需求预测分析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不锈钢螺旋管产业供需平衡状况分析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中国不锈钢螺旋管行业重点区域市场分析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不锈钢螺旋管行业区域市场分布情况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不锈钢螺旋管细分市场深度分析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不锈钢螺旋管细分市场（一）发展研究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不锈钢螺旋管细分市场（二）发展研究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不锈钢螺旋管行业竞争格局分析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不锈钢螺旋管行业集中度分析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一、不锈钢螺旋管市场集中度分析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二、不锈钢螺旋管企业集中度分析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三、不锈钢螺旋管区域集中度分析</w:t>
      </w:r>
      <w:r>
        <w:rPr>
          <w:rFonts w:hint="eastAsia"/>
        </w:rPr>
        <w:br/>
      </w:r>
      <w:r>
        <w:rPr>
          <w:rFonts w:hint="eastAsia"/>
        </w:rPr>
        <w:t>　　第二节 不锈钢螺旋管行业竞争格局分析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一、2024-2025年不锈钢螺旋管行业竞争分析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二、2024-2025年中外不锈钢螺旋管产品竞争分析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三、2019-2024年中国不锈钢螺旋管市场竞争分析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四、2025-2031年国内主要不锈钢螺旋管企业动向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不锈钢螺旋管行业重点企业竞争力分析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二、企业不锈钢螺旋管业务分析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不锈钢螺旋管行业企业经营策略研究分析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不锈钢螺旋管企业多样化经营策略分析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一、不锈钢螺旋管企业多样化经营情况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二、济研：现行不锈钢螺旋管行业多样化经营的方向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大型不锈钢螺旋管企业集团未来发展策略分析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对中小不锈钢螺旋管企业生产经营的建议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不锈钢螺旋管行业发展前景与市场趋势分析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我国不锈钢螺旋管行业前景与机遇分析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一、我国不锈钢螺旋管行业发展前景</w:t>
      </w:r>
      <w:r>
        <w:rPr>
          <w:rFonts w:hint="eastAsia"/>
        </w:rPr>
        <w:br/>
      </w:r>
      <w:r>
        <w:rPr>
          <w:rFonts w:hint="eastAsia"/>
        </w:rPr>
        <w:t>　　　　二、我国不锈钢螺旋管发展机遇分析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三、2024-2025年不锈钢螺旋管的发展机遇分析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四、新冠疫情对不锈钢螺旋管行业的影响分析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2025-2031年中国不锈钢螺旋管市场趋势分析</w:t>
      </w:r>
      <w:r>
        <w:rPr>
          <w:rFonts w:hint="eastAsia"/>
        </w:rPr>
        <w:br/>
      </w:r>
      <w:r>
        <w:rPr>
          <w:rFonts w:hint="eastAsia"/>
        </w:rPr>
        <w:t>　　　　一、不锈钢螺旋管市场趋势总结</w:t>
      </w:r>
      <w:r>
        <w:rPr>
          <w:rFonts w:hint="eastAsia"/>
        </w:rPr>
        <w:br/>
      </w:r>
      <w:r>
        <w:rPr>
          <w:rFonts w:hint="eastAsia"/>
        </w:rPr>
        <w:t>　　　　二、不锈钢螺旋管发展趋势分析</w:t>
      </w:r>
      <w:r>
        <w:rPr>
          <w:rFonts w:hint="eastAsia"/>
        </w:rPr>
        <w:br/>
      </w:r>
      <w:r>
        <w:rPr>
          <w:rFonts w:hint="eastAsia"/>
        </w:rPr>
        <w:t>　　　　三、不锈钢螺旋管市场发展空间</w:t>
      </w:r>
      <w:r>
        <w:rPr>
          <w:rFonts w:hint="eastAsia"/>
        </w:rPr>
        <w:br/>
      </w:r>
      <w:r>
        <w:rPr>
          <w:rFonts w:hint="eastAsia"/>
        </w:rPr>
        <w:t>　　　　四、不锈钢螺旋管产业政策趋向</w:t>
      </w:r>
      <w:r>
        <w:rPr>
          <w:rFonts w:hint="eastAsia"/>
        </w:rPr>
        <w:br/>
      </w:r>
      <w:r>
        <w:rPr>
          <w:rFonts w:hint="eastAsia"/>
        </w:rPr>
        <w:t>　　　　五、不锈钢螺旋管技术革新趋势</w:t>
      </w:r>
      <w:r>
        <w:rPr>
          <w:rFonts w:hint="eastAsia"/>
        </w:rPr>
        <w:br/>
      </w:r>
      <w:r>
        <w:rPr>
          <w:rFonts w:hint="eastAsia"/>
        </w:rPr>
        <w:t>　　　　六、不锈钢螺旋管价格走势分析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七、国际环境对不锈钢螺旋管行业的影响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不锈钢螺旋管行业投资机会、投资风险及控制策略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2025-2031年中国不锈钢螺旋管行业投资机会</w:t>
      </w:r>
      <w:r>
        <w:rPr>
          <w:rFonts w:hint="eastAsia"/>
        </w:rPr>
        <w:br/>
      </w:r>
      <w:r>
        <w:rPr>
          <w:rFonts w:hint="eastAsia"/>
        </w:rPr>
        <w:t>　　　　一、不锈钢螺旋管市场前景</w:t>
      </w:r>
      <w:r>
        <w:rPr>
          <w:rFonts w:hint="eastAsia"/>
        </w:rPr>
        <w:br/>
      </w:r>
      <w:r>
        <w:rPr>
          <w:rFonts w:hint="eastAsia"/>
        </w:rPr>
        <w:t>　　　　二、不锈钢螺旋管投资机会</w:t>
      </w:r>
      <w:r>
        <w:rPr>
          <w:rFonts w:hint="eastAsia"/>
        </w:rPr>
        <w:br/>
      </w:r>
      <w:r>
        <w:rPr>
          <w:rFonts w:hint="eastAsia"/>
        </w:rPr>
        <w:t>　　第二节 不锈钢螺旋管行业投资效益分析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影响不锈钢螺旋管行业发展的主要因素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四、不锈钢螺旋管行业发展面临的挑战分析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五、不锈钢螺旋管行业发展面临的机遇分析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中^智^林^－不锈钢螺旋管行业投资风险及控制策略分析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一、不锈钢螺旋管市场风险及控制策略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二、不锈钢螺旋管政策风险及控制策略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三、不锈钢螺旋管经营风险及控制策略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四、不锈钢螺旋管行业技术风险及控制策略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五、不锈钢螺旋管同业竞争风险及控制策略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2019-2024年中国不锈钢螺旋管行业产量及增长趋势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2025-2031年中国不锈钢螺旋管行业产量预测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2019-2024年中国不锈钢螺旋管行业市场需求及增长情况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2025-2031年中国不锈钢螺旋管行业市场需求预测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2019-2024年中国不锈钢螺旋管行业利润及增长情况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**地区不锈钢螺旋管行业市场需求情况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**地区不锈钢螺旋管市场规模及增长情况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**地区不锈钢螺旋管行业市场需求情况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2019-2024年中国不锈钢螺旋管行业进口量及增速统计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2019-2024年中国不锈钢螺旋管行业出口量及增速统计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不锈钢螺旋管重点企业经营情况分析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2025年不锈钢螺旋管市场前景分析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2025-2031年中国不锈钢螺旋管市场需求预测</w:t>
      </w:r>
      <w:r>
        <w:rPr>
          <w:rFonts w:hint="eastAsia"/>
        </w:rPr>
        <w:br/>
      </w:r>
      <w:r>
        <w:rPr>
          <w:rFonts w:hint="eastAsia"/>
        </w:rPr>
        <w:t>　　图表 2025年不锈钢螺旋管发展趋势预测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b51ccb42b47f5" w:history="1">
        <w:r>
          <w:rPr>
            <w:rStyle w:val="Hyperlink"/>
          </w:rPr>
          <w:t>中国不锈钢螺旋管行业发展研究及市场前景分析报告（2025-2031年）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b51ccb42b47f5" w:history="1">
        <w:r>
          <w:rPr>
            <w:rStyle w:val="Hyperlink"/>
          </w:rPr>
          <w:t>https://www.20087.com/3/81/BuXiuGangLuoXuanGuanDiaoChaBaoGao.html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热点：不锈钢螺旋管图片、不锈钢螺旋管弯管生产厂家、不锈钢螺旋管加工设备、不锈钢螺旋管生产设备、不锈钢螺旋管风管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fbf598f254925" w:history="1">
      <w:r>
        <w:rPr>
          <w:rStyle w:val="Hyperlink"/>
        </w:rPr>
        <w:t>中国不锈钢螺旋管行业发展研究及市场前景分析报告（2025-2031年）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BuXiuGangLuoXuanGuanDiaoChaBaoGao.html" TargetMode="External" Id="R3fcb51ccb42b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BuXiuGangLuoXuanGuanDiaoChaBaoGao.html" TargetMode="External" Id="R83ffbf598f25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2025-01-22T07:45:00Z</dcterms:created>
  <dcterms:modified xsi:type="dcterms:W3CDTF">2025-01-22T08:45:00Z</dcterms:modified>
  <dc:subject>中国不锈钢螺旋管行业发展研究及市场前景分析报告（2025-2031年）</dc:subject>
  <dc:title>中国不锈钢螺旋管行业发展研究及市场前景分析报告（2025-2031年）</dc:title>
  <cp:keywords>中国不锈钢螺旋管行业发展研究及市场前景分析报告（2025-2031年）</cp:keywords>
  <dc:description>中国不锈钢螺旋管行业发展研究及市场前景分析报告（2025-2031年）</dc:description>
</cp:coreProperties>
</file>