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ab18060245cd" w:history="1">
              <w:r>
                <w:rPr>
                  <w:rStyle w:val="Hyperlink"/>
                </w:rPr>
                <w:t>2025-2031年全球与中国供热工程行业发展研究及前景分析报告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ab18060245cd" w:history="1">
              <w:r>
                <w:rPr>
                  <w:rStyle w:val="Hyperlink"/>
                </w:rPr>
                <w:t>2025-2031年全球与中国供热工程行业发展研究及前景分析报告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ab18060245cd" w:history="1">
                <w:r>
                  <w:rPr>
                    <w:rStyle w:val="Hyperlink"/>
                  </w:rPr>
                  <w:t>https://www.20087.com/0/85/GongReGongChengShiChangQianJing.html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工程作为城市基础设施的重要组成部分，承担着为居民和企业提供稳定供暖的任务。近年来，随着城市化进程的加快和人民生活水平的提高，供热工程面临着更高的能效和环保要求。传统燃煤锅炉逐渐被淘汰，取而代之的是更加清洁高效的天然气、生物质能和地热能等新型供热方式。此外，随着智能技术的应用，供热系统的自动化水平显著提高，能够实现按需供热，大大提升了能源利用效率。</w:t>
      </w:r>
      <w:r>
        <w:rPr>
          <w:rFonts w:hint="eastAsia"/>
        </w:rPr>
        <w:br/>
      </w:r>
      <w:r>
        <w:rPr>
          <w:rFonts w:hint="eastAsia"/>
        </w:rPr>
        <w:t>　　未来，供热工程的发展将更加注重可持续性和智能化。一方面，随着对清洁能源利用的重视，供热工程将加大对太阳能、地热能等可再生能源的应用，减少化石能源的消耗。另一方面，通过物联网、大数据等技术的应用，实现供热系统的智慧化管理，不仅可以提升系统的运行效率，还能更好地满足用户个性化需求。此外，随着建筑节能标准的提高，供热工程将与建筑一体化设计紧密结合，推动整体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aab18060245cd" w:history="1">
        <w:r>
          <w:rPr>
            <w:rStyle w:val="Hyperlink"/>
          </w:rPr>
          <w:t>2025-2031年全球与中国供热工程行业发展研究及前景分析报告</w:t>
        </w:r>
      </w:hyperlink>
      <w:r>
        <w:rPr>
          <w:rFonts w:hint="eastAsia"/>
        </w:rPr>
        <w:t>》基于国家统计局及供热工程行业协会的权威数据，全面调研了供热工程行业的市场规模、市场需求、产业链结构及价格变动，并对供热工程细分市场进行了深入分析。报告详细剖析了供热工程市场竞争格局，重点关注品牌影响力及重点企业的运营表现，同时科学预测了供热工程市场前景与发展趋势，识别了行业潜在的风险与机遇。通过专业、科学的研究方法，报告为供热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供热工程市场概述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按照不同分类，供热工程主要可以分为如下几个类别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不同分类供热工程增长趋势2020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从不同应用，供热工程主要包括如下几个方面</w:t>
      </w:r>
      <w:r>
        <w:rPr>
          <w:rFonts w:hint="eastAsia"/>
        </w:rPr>
        <w:br/>
      </w:r>
      <w:r>
        <w:rPr>
          <w:rFonts w:hint="eastAsia"/>
        </w:rPr>
        <w:t>　　1.4 供热工程行业背景、发展历史、现状及趋势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供热工程行业目前现状分析</w:t>
      </w:r>
      <w:r>
        <w:rPr>
          <w:rFonts w:hint="eastAsia"/>
        </w:rPr>
        <w:br/>
      </w:r>
      <w:r>
        <w:rPr>
          <w:rFonts w:hint="eastAsia"/>
        </w:rPr>
        <w:t>　　　　1.4.2 供热工程发展趋势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全球供热工程总体规模分析</w:t>
      </w:r>
      <w:r>
        <w:rPr>
          <w:rFonts w:hint="eastAsia"/>
        </w:rPr>
        <w:br/>
      </w:r>
      <w:r>
        <w:rPr>
          <w:rFonts w:hint="eastAsia"/>
        </w:rPr>
        <w:t>　　2.1 全球供热工程供需现状及预测（2020-2031）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全球供热工程产能、产量、产能利用率及发展趋势（2020-2031）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全球供热工程产量、需求量及发展趋势（2020-2031）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全球主要地区供热工程产量及发展趋势（2020-2031）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中国供热工程供需现状及预测（2020-2031）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中国供热工程产能、产量、产能利用率及发展趋势（2020-2031）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中国供热工程产量、市场需求量及发展趋势（2020-2031）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全球供热工程销量及销售额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全球市场供热工程销售额（2020-2031）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全球市场供热工程销量（2020-2031）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全球市场供热工程价格趋势（2020-2031）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全球市场主要厂商供热工程产能、产量及市场份额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全球市场主要厂商供热工程销量（2020-2025）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全球市场主要厂商供热工程销售收入（2020-2025）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2025年全球主要生产商供热工程收入排名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全球市场主要厂商供热工程销售价格（2020-2025）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中国市场主要厂商供热工程销量（2020-2025）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中国市场主要厂商供热工程销售收入（2020-2025）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2025年中国主要生产商供热工程收入排名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中国市场主要厂商供热工程销售价格（2020-2025）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全球主要厂商供热工程产地分布及商业化日期</w:t>
      </w:r>
      <w:r>
        <w:rPr>
          <w:rFonts w:hint="eastAsia"/>
        </w:rPr>
        <w:br/>
      </w:r>
      <w:r>
        <w:rPr>
          <w:rFonts w:hint="eastAsia"/>
        </w:rPr>
        <w:t>　　3.5 供热工程行业集中度、竞争程度分析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供热工程行业集中度分析：全球Top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全球供热工程第一梯队、第二梯队和第三梯队生产商（品牌）及市场份额（2024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全球供热工程主要地区分析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全球主要地区供热工程市场规模分析：2020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全球主要地区供热工程销售收入及市场份额（2020-2025年）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全球主要地区供热工程销售收入预测（2025-2031年）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全球主要地区供热工程销量分析：2020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全球主要地区供热工程销量及市场份额（2020-2025年）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全球主要地区供热工程销量及市场份额预测（2025-2031）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北美市场供热工程销量、收入及增长率（2020-2031）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欧洲市场供热工程销量、收入及增长率（2020-2031）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中国市场供热工程销量、收入及增长率（2020-2031）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日本市场供热工程销量、收入及增长率（2020-2031）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东南亚市场供热工程销量、收入及增长率（2020-2031）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印度市场供热工程销量、收入及增长率（2020-2031）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全球供热工程主要生产商分析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重点企业（10）基本信息、供热工程生产基地、销售区域、竞争对手及市场地位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重点企业（10）供热工程产品规格、参数及市场应用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重点企业（10）供热工程销量、收入、价格及毛利率（2020-2025）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不同分类供热工程分析</w:t>
      </w:r>
      <w:r>
        <w:rPr>
          <w:rFonts w:hint="eastAsia"/>
        </w:rPr>
        <w:br/>
      </w:r>
      <w:r>
        <w:rPr>
          <w:rFonts w:hint="eastAsia"/>
        </w:rPr>
        <w:t>　　6.1 全球不同分类供热工程销量（2020-2031）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全球不同分类供热工程销量及市场份额（2020-2025）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全球不同分类供热工程销量预测（2025-2031）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全球不同分类供热工程收入（2020-2031）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全球不同分类供热工程收入及市场份额（2020-2025）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全球不同分类供热工程收入预测（2025-2031）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全球不同分类供热工程价格走势（2020-2031）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中国不同分类供热工程销量（2020-2031）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中国不同分类供热工程销量及市场份额（2020-2025）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中国不同分类供热工程销量预测（2025-2031）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中国不同分类供热工程收入（2020-2031）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中国不同分类供热工程收入及市场份额（2020-2025）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中国不同分类供热工程收入预测（2025-2031）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不同应用供热工程分析</w:t>
      </w:r>
      <w:r>
        <w:rPr>
          <w:rFonts w:hint="eastAsia"/>
        </w:rPr>
        <w:br/>
      </w:r>
      <w:r>
        <w:rPr>
          <w:rFonts w:hint="eastAsia"/>
        </w:rPr>
        <w:t>　　7.1 全球不同应用供热工程销量（2020-2031）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全球不同应用供热工程销量及市场份额（2020-2025）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全球不同应用供热工程销量预测（2025-2031）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全球不同应用供热工程收入（2020-2031）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全球不同应用供热工程收入及市场份额（2020-2025）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全球不同应用供热工程收入预测（2025-2031）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全球不同应用供热工程价格走势（2020-2031）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中国不同应用供热工程销量（2020-2031）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中国不同应用供热工程销量及市场份额（2020-2025）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中国不同应用供热工程销量预测（2025-2031）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中国不同应用供热工程收入（2020-2031）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中国不同应用供热工程收入及市场份额（2020-2025）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中国不同应用供热工程收入预测（2025-2031）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供热工程产业链分析</w:t>
      </w:r>
      <w:r>
        <w:rPr>
          <w:rFonts w:hint="eastAsia"/>
        </w:rPr>
        <w:br/>
      </w:r>
      <w:r>
        <w:rPr>
          <w:rFonts w:hint="eastAsia"/>
        </w:rPr>
        <w:t>　　8.2 供热工程产业上游供应分析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供热工程下游典型客户</w:t>
      </w:r>
      <w:r>
        <w:rPr>
          <w:rFonts w:hint="eastAsia"/>
        </w:rPr>
        <w:br/>
      </w:r>
      <w:r>
        <w:rPr>
          <w:rFonts w:hint="eastAsia"/>
        </w:rPr>
        <w:t>　　8.4 供热工程销售渠道分析及建议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中国市场供热工程产量、销量、进出口分析及未来趋势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中国市场供热工程产量、销量、进出口分析及未来趋势（2020-2031）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中国市场供热工程进出口贸易趋势</w:t>
      </w:r>
      <w:r>
        <w:rPr>
          <w:rFonts w:hint="eastAsia"/>
        </w:rPr>
        <w:br/>
      </w:r>
      <w:r>
        <w:rPr>
          <w:rFonts w:hint="eastAsia"/>
        </w:rPr>
        <w:t>　　9.3 中国市场供热工程主要进口来源</w:t>
      </w:r>
      <w:r>
        <w:rPr>
          <w:rFonts w:hint="eastAsia"/>
        </w:rPr>
        <w:br/>
      </w:r>
      <w:r>
        <w:rPr>
          <w:rFonts w:hint="eastAsia"/>
        </w:rPr>
        <w:t>　　9.4 中国市场供热工程主要出口目的地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中国市场供热工程主要地区分布</w:t>
      </w:r>
      <w:r>
        <w:rPr>
          <w:rFonts w:hint="eastAsia"/>
        </w:rPr>
        <w:br/>
      </w:r>
      <w:r>
        <w:rPr>
          <w:rFonts w:hint="eastAsia"/>
        </w:rPr>
        <w:t>　　10.1 中国供热工程生产地区分布</w:t>
      </w:r>
      <w:r>
        <w:rPr>
          <w:rFonts w:hint="eastAsia"/>
        </w:rPr>
        <w:br/>
      </w:r>
      <w:r>
        <w:rPr>
          <w:rFonts w:hint="eastAsia"/>
        </w:rPr>
        <w:t>　　10.2 中国供热工程消费地区分布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供热工程行业主要的增长驱动因素</w:t>
      </w:r>
      <w:r>
        <w:rPr>
          <w:rFonts w:hint="eastAsia"/>
        </w:rPr>
        <w:br/>
      </w:r>
      <w:r>
        <w:rPr>
          <w:rFonts w:hint="eastAsia"/>
        </w:rPr>
        <w:t>　　11.2 供热工程行业发展的有利因素及发展机遇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供热工程行业发展面临的阻碍因素及挑战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供热工程行业政策分析</w:t>
      </w:r>
      <w:r>
        <w:rPr>
          <w:rFonts w:hint="eastAsia"/>
        </w:rPr>
        <w:br/>
      </w:r>
      <w:r>
        <w:rPr>
          <w:rFonts w:hint="eastAsia"/>
        </w:rPr>
        <w:t>　　11.5 供热工程中国企业SWOT分析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供热工程产品介绍</w:t>
      </w:r>
      <w:r>
        <w:rPr>
          <w:rFonts w:hint="eastAsia"/>
        </w:rPr>
        <w:br/>
      </w:r>
      <w:r>
        <w:rPr>
          <w:rFonts w:hint="eastAsia"/>
        </w:rPr>
        <w:t>　　表 供热工程产品分类</w:t>
      </w:r>
      <w:r>
        <w:rPr>
          <w:rFonts w:hint="eastAsia"/>
        </w:rPr>
        <w:br/>
      </w:r>
      <w:r>
        <w:rPr>
          <w:rFonts w:hint="eastAsia"/>
        </w:rPr>
        <w:t>　　图 2025年全球不同类型供热工程产量份额</w:t>
      </w:r>
      <w:r>
        <w:rPr>
          <w:rFonts w:hint="eastAsia"/>
        </w:rPr>
        <w:br/>
      </w:r>
      <w:r>
        <w:rPr>
          <w:rFonts w:hint="eastAsia"/>
        </w:rPr>
        <w:t>　　表 2020-2031年不同类型供热工程价格及趋势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供热工程主要应用领域</w:t>
      </w:r>
      <w:r>
        <w:rPr>
          <w:rFonts w:hint="eastAsia"/>
        </w:rPr>
        <w:br/>
      </w:r>
      <w:r>
        <w:rPr>
          <w:rFonts w:hint="eastAsia"/>
        </w:rPr>
        <w:t>　　图 全球2025年供热工程不同应用领域消费量份额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2020-2031年全球市场供热工程产量及增长情况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2020-2031年全球市场供热工程产值及增长情况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2020-2031年中国市场供热工程产量、增长率及趋势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2020-2031年中国市场供热工程产值、增长率及趋势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2020-2031年全球供热工程产能、产量、产能利用率及趋势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2020-2031年全球供热工程产量、表观消费量及趋势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2020-2031年中国供热工程产能、产量、产能利用率及趋势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2020-2031年中国供热工程产量、表观消费量及趋势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2020-2031年中国供热工程产量、市场需求量及趋势</w:t>
      </w:r>
      <w:r>
        <w:rPr>
          <w:rFonts w:hint="eastAsia"/>
        </w:rPr>
        <w:br/>
      </w:r>
      <w:r>
        <w:rPr>
          <w:rFonts w:hint="eastAsia"/>
        </w:rPr>
        <w:t>　　表 供热工程行业政策分析</w:t>
      </w:r>
      <w:r>
        <w:rPr>
          <w:rFonts w:hint="eastAsia"/>
        </w:rPr>
        <w:br/>
      </w:r>
      <w:r>
        <w:rPr>
          <w:rFonts w:hint="eastAsia"/>
        </w:rPr>
        <w:t>　　表 全球市场供热工程重点企业2024和2025年产量对比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全球市场供热工程重点企业2024和2025年产量、市场份额统计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全球市场供热工程重点企业2025年产量、市场份额统计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全球市场供热工程重点企业2025年产量、市场份额统计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全球市场供热工程重点企业2024和2025年产值对比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全球市场供热工程重点企业2024和2025年产值市场份额统计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全球市场供热工程重点企业2025年产值、市场份额统计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全球市场供热工程重点企业2025年产值、市场份额统计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全球市场供热工程重点企业2024和2025年产品价格统计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中国市场供热工程重点企业2024和2025年产量对比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中国市场供热工程重点企业2024和2025年产量市场份额统计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中国市场供热工程重点企业2025年产量、市场份额统计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中国市场供热工程重点企业2025年产量、市场份额统计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中国市场供热工程重点企业2024和2025年产值对比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中国市场供热工程重点企业2024和2025年产值市场份额统计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中国市场供热工程重点企业2025年产值、市场份额统计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中国市场供热工程重点企业2025年产值、市场份额统计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供热工程企业总部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2024和2025年全球市场供热工程重点企业产值市场份额对比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全球供热工程重点企业SWOT分析</w:t>
      </w:r>
      <w:r>
        <w:rPr>
          <w:rFonts w:hint="eastAsia"/>
        </w:rPr>
        <w:br/>
      </w:r>
      <w:r>
        <w:rPr>
          <w:rFonts w:hint="eastAsia"/>
        </w:rPr>
        <w:t>　　表 中国供热工程重点企业SWOT分析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2020-2025年全球主要地区供热工程产量统计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2025-2031年全球主要地区供热工程产量预测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2020-2031年全球主要地区供热工程产量市场份额统计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2025年全球主要地区供热工程产量市场份额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2020-2025年全球主要地区供热工程产值统计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2025-2031年全球主要地区供热工程产值预测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2020-2031年全球主要地区供热工程产值市场份额统计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2025年全球主要地区供热工程产值市场份额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2020-2031年中国市场供热工程产量及增长情况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2020-2031年中国市场供热工程产值及增长情况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2020-2031年北美市场供热工程产量及增长情况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2020-2031年北美市场供热工程产值及增长情况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2020-2031年欧洲市场供热工程产量及增长情况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2020-2031年欧洲市场供热工程产值及增长情况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2020-2031年日本市场供热工程产量及增长情况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2020-2031年日本市场供热工程产值及增长情况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2020-2025年全球主要地区供热工程消费量统计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2025-2031年全球主要地区供热工程消费量预测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2020-2031年全球主要地区供热工程消费量市场份额统计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2025年全球主要地区供热工程消费量市场份额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2020-2031年中国市场供热工程消费量、增长率及趋势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2020-2031年北美市场供热工程消费量、增长率及趋势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2020-2031年欧洲市场供热工程消费量、增长率及趋势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2020-2031年日本市场供热工程消费量、增长率及趋势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企业（一）供热工程产品情况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企业（二）供热工程产品情况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企业（三）供热工程产品情况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企业（四）供热工程产品情况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企业（五）供热工程产品情况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企业（六）供热工程产品情况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企业（七）供热工程产品情况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企业（八）供热工程产品情况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企业（九）供热工程产品情况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企业（十）供热工程产品情况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企业（十）2024-2025年供热工程产量、价格、收入、成本、毛利情况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2020-2025年全球市场不同类型供热工程产量统计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2025-2031年全球市场不同类型供热工程产量预测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2020-2031年全球市场不同类型供热工程产量市场份额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2020-2025年全球市场不同类型供热工程产值统计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2025-2031年全球市场不同类型供热工程产值预测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2020-2031年全球市场不同类型供热工程产值市场份额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2020-2031年全球市场不同类型供热工程价格走势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2020-2025年中国市场不同类型供热工程产量统计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2025-2031年中国市场不同类型供热工程产量预测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2020-2031年中国市场不同类型供热工程产量市场份额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2020-2025年中国市场不同类型供热工程产值统计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2025-2031年中国市场不同类型供热工程产值预测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2020-2031年中国市场不同类型供热工程产值市场份额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2020-2031年中国市场不同类型供热工程价格走势</w:t>
      </w:r>
      <w:r>
        <w:rPr>
          <w:rFonts w:hint="eastAsia"/>
        </w:rPr>
        <w:br/>
      </w:r>
      <w:r>
        <w:rPr>
          <w:rFonts w:hint="eastAsia"/>
        </w:rPr>
        <w:t>　　图 供热工程产业链</w:t>
      </w:r>
      <w:r>
        <w:rPr>
          <w:rFonts w:hint="eastAsia"/>
        </w:rPr>
        <w:br/>
      </w:r>
      <w:r>
        <w:rPr>
          <w:rFonts w:hint="eastAsia"/>
        </w:rPr>
        <w:t>　　表 供热工程原材料</w:t>
      </w:r>
      <w:r>
        <w:rPr>
          <w:rFonts w:hint="eastAsia"/>
        </w:rPr>
        <w:br/>
      </w:r>
      <w:r>
        <w:rPr>
          <w:rFonts w:hint="eastAsia"/>
        </w:rPr>
        <w:t>　　表 供热工程上游原料供应商及联系方式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2020-2025年全球市场供热工程主要应用领域消费量统计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2025-2031年全球市场供热工程主要应用领域消费量预测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2020-2031年全球市场供热工程主要应用领域消费量市场份额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2025年全球市场供热工程主要应用领域消费量市场份额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2020-2031年全球市场供热工程主要应用领域消费量增长率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2020-2025年中国市场供热工程主要应用领域消费量统计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2025-2031年中国市场供热工程主要应用领域消费量预测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2020-2031年中国市场供热工程主要应用领域消费量市场份额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2020-2031年中国市场供热工程主要应用领域消费量增长率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2020-2025年中国市场供热工程产量、消费量、进出口情况分析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2025-2031年中国市场供热工程产量、消费量、进出口情况预测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2020-2031年中国市场供热工程进出口量</w:t>
      </w:r>
      <w:r>
        <w:rPr>
          <w:rFonts w:hint="eastAsia"/>
        </w:rPr>
        <w:br/>
      </w:r>
      <w:r>
        <w:rPr>
          <w:rFonts w:hint="eastAsia"/>
        </w:rPr>
        <w:t>　　图 2025年供热工程生产地区分布</w:t>
      </w:r>
      <w:r>
        <w:rPr>
          <w:rFonts w:hint="eastAsia"/>
        </w:rPr>
        <w:br/>
      </w:r>
      <w:r>
        <w:rPr>
          <w:rFonts w:hint="eastAsia"/>
        </w:rPr>
        <w:t>　　图 2025年供热工程消费地区分布</w:t>
      </w:r>
      <w:r>
        <w:rPr>
          <w:rFonts w:hint="eastAsia"/>
        </w:rPr>
        <w:br/>
      </w:r>
      <w:r>
        <w:rPr>
          <w:rFonts w:hint="eastAsia"/>
        </w:rPr>
        <w:t>　　图 2020-2031年中国供热工程进口量及趋势预测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2020-2031年中国供热工程出口量及趋势预测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2025-2031年不同类型供热工程产量占比</w:t>
      </w:r>
      <w:r>
        <w:rPr>
          <w:rFonts w:hint="eastAsia"/>
        </w:rPr>
        <w:br/>
      </w:r>
      <w:r>
        <w:rPr>
          <w:rFonts w:hint="eastAsia"/>
        </w:rPr>
        <w:t>　　图 2025-2031年供热工程价格走势预测</w:t>
      </w:r>
      <w:r>
        <w:rPr>
          <w:rFonts w:hint="eastAsia"/>
        </w:rPr>
        <w:br/>
      </w:r>
      <w:r>
        <w:rPr>
          <w:rFonts w:hint="eastAsia"/>
        </w:rPr>
        <w:t>　　图 国内市场供热工程未来销售渠道趋势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ab18060245cd" w:history="1">
        <w:r>
          <w:rPr>
            <w:rStyle w:val="Hyperlink"/>
          </w:rPr>
          <w:t>2025-2031年全球与中国供热工程行业发展研究及前景分析报告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ab18060245cd" w:history="1">
        <w:r>
          <w:rPr>
            <w:rStyle w:val="Hyperlink"/>
          </w:rPr>
          <w:t>https://www.20087.com/0/85/GongReGongChengShiChangQianJing.html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工程属于什么专业、供热工程课程设计说明书、城镇供热管网工程施工视频、供热工程知识点总结、供热专业、供热工程试题及答案、供热工程试题选择、供热工程一级管网的直埋管道的现场安装接头密封应进行、热电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557623da04754" w:history="1">
      <w:r>
        <w:rPr>
          <w:rStyle w:val="Hyperlink"/>
        </w:rPr>
        <w:t>2025-2031年全球与中国供热工程行业发展研究及前景分析报告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ongReGongChengShiChangQianJing.html" TargetMode="External" Id="Rc29aab180602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ongReGongChengShiChangQianJing.html" TargetMode="External" Id="R829557623da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2024-12-21T03:06:00Z</dcterms:created>
  <dcterms:modified xsi:type="dcterms:W3CDTF">2024-12-21T04:06:00Z</dcterms:modified>
  <dc:subject>2025-2031年全球与中国供热工程行业发展研究及前景分析报告</dc:subject>
  <dc:title>2025-2031年全球与中国供热工程行业发展研究及前景分析报告</dc:title>
  <cp:keywords>2025-2031年全球与中国供热工程行业发展研究及前景分析报告</cp:keywords>
  <dc:description>2025-2031年全球与中国供热工程行业发展研究及前景分析报告</dc:description>
</cp:coreProperties>
</file>