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2203afe5874f68" w:history="1">
              <w:r>
                <w:rPr>
                  <w:rStyle w:val="Hyperlink"/>
                </w:rPr>
                <w:t>中国光伏发电功率预测系统行业现状调研与前景趋势报告（2026-2032年）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2203afe5874f68" w:history="1">
              <w:r>
                <w:rPr>
                  <w:rStyle w:val="Hyperlink"/>
                </w:rPr>
                <w:t>中国光伏发电功率预测系统行业现状调研与前景趋势报告（2026-2032年）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2203afe5874f68" w:history="1">
                <w:r>
                  <w:rPr>
                    <w:rStyle w:val="Hyperlink"/>
                  </w:rPr>
                  <w:t>https://www.20087.com/0/75/GuangFuFaDianGongLvYuCeXiTongShiChangQianJing.html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发电功率预测系统已成为电网调度、电站运维及电力交易重要的技术支撑工具。系统通常融合数值天气预报、卫星云图、地面气象站数据及历史发电曲线，通过物理模型与机器学习算法相结合的方式，实现从分钟级到日前尺度的出力预测。主流方案已具备对云层动态、组件衰减、阴影遮挡等因素的初步建模能力，并支持多站点聚合预测与不确定性区间输出。然而，面对局地强对流天气突变、复杂地形微气候效应及分布式光伏海量接入带来的数据碎片化问题，预测精度与鲁棒性仍面临挑战。此外，不同区域气象数据开放程度与质量差异，也制约了模型泛化能力的提升。</w:t>
      </w:r>
      <w:r>
        <w:rPr>
          <w:rFonts w:hint="eastAsia"/>
        </w:rPr>
        <w:br/>
      </w:r>
      <w:r>
        <w:rPr>
          <w:rFonts w:hint="eastAsia"/>
        </w:rPr>
        <w:t>　　未来，光伏发电功率预测系统将向高时空分辨率、多源异构融合与业务闭环协同方向发展。市场调研网认为，随着气象卫星遥感精度提升与边缘气象感知设备普及，系统将获得更细粒度的输入数据，结合物理信息神经网络（PINN）等新型算法，有望显著改善短临预测性能。在架构上，云端协同与联邦学习机制将解决数据孤岛问题，在保障隐私前提下实现跨区域模型共享与持续优化。更重要的是，预测系统将深度嵌入电力市场与虚拟电厂运营流程，不仅提供功率曲线，还将输出可调度性评估、备用容量建议及偏差风险预警，支撑精细化交易策略制定。长期来看，该系统将成为新型电力系统中源网荷储协调控制的关键智能组件，助力高比例可再生能源安全消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2203afe5874f68" w:history="1">
        <w:r>
          <w:rPr>
            <w:rStyle w:val="Hyperlink"/>
          </w:rPr>
          <w:t>中国光伏发电功率预测系统行业现状调研与前景趋势报告（2026-2032年）</w:t>
        </w:r>
      </w:hyperlink>
      <w:r>
        <w:rPr>
          <w:rFonts w:hint="eastAsia"/>
        </w:rPr>
        <w:t>》，2025年光伏发电功率预测系统行业市场规模达 亿元，预计2032年市场规模将达 亿元，期间年均复合增长率（CAGR）达 %。报告基于对光伏发电功率预测系统产品多年研究积累，结合光伏发电功率预测系统行业供需关系的历史变化规律，采用定量与定性相结合的科学方法，对光伏发电功率预测系统行业企业群体进行了系统调查与分析。报告全面剖析了光伏发电功率预测系统行业的市场环境、生产经营状况、产品市场动态、品牌竞争格局、进出口贸易及行业投资环境等关键要素，并对光伏发电功率预测系统行业可持续发展进行了系统预测。通过对光伏发电功率预测系统行业发展趋势的定性与定量分析，光伏发电功率预测系统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光伏发电功率预测系统行业界定及应用</w:t>
      </w:r>
      <w:r>
        <w:rPr>
          <w:rFonts w:hint="eastAsia"/>
        </w:rPr>
        <w:br/>
      </w:r>
      <w:r>
        <w:rPr>
          <w:rFonts w:hint="eastAsia"/>
        </w:rPr>
        <w:t>　　第一节 光伏发电功率预测系统行业定义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光伏发电功率预测系统主要应用领域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2025-2026年光伏发电功率预测系统行业技术发展现状及趋势分析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光伏发电功率预测系统行业技术发展现状分析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国内外光伏发电功率预测系统行业技术差异与原因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光伏发电功率预测系统行业技术发展方向、趋势预测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提升光伏发电功率预测系统行业技术能力策略建议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全球光伏发电功率预测系统行业发展状况分析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2020-2025年全球光伏发电功率预测系统行业运行概况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2020-2025年全球光伏发电功率预测系统行业市场规模分析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全球主要地区光伏发电功率预测系统行业运行情况分析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2026-2032年全球光伏发电功率预测系统行业发展趋势预测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中国光伏发电功率预测系统发展环境分析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光伏发电功率预测系统行业相关政策、标准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光伏发电功率预测系统行业相关发展规划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中国光伏发电功率预测系统行业现状调研分析</w:t>
      </w:r>
      <w:r>
        <w:rPr>
          <w:rFonts w:hint="eastAsia"/>
        </w:rPr>
        <w:br/>
      </w:r>
      <w:r>
        <w:rPr>
          <w:rFonts w:hint="eastAsia"/>
        </w:rPr>
        <w:t>　　第一节 中国光伏发电功率预测系统行业发展现状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一、2025-2026年光伏发电功率预测系统行业品牌发展现状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二、2025-2026年光伏发电功率预测系统行业需求市场现状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三、2025-2026年光伏发电功率预测系统市场需求层次分析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四、2025-2026年中国光伏发电功率预测系统市场走向分析</w:t>
      </w:r>
      <w:r>
        <w:rPr>
          <w:rFonts w:hint="eastAsia"/>
        </w:rPr>
        <w:br/>
      </w:r>
      <w:r>
        <w:rPr>
          <w:rFonts w:hint="eastAsia"/>
        </w:rPr>
        <w:t>　　第二节 中国光伏发电功率预测系统行业存在的问题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一、2025-2026年光伏发电功率预测系统产品市场存在的主要问题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二、2025-2026年国内光伏发电功率预测系统产品市场的三大瓶颈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三、2025-2026年光伏发电功率预测系统产品市场遭遇的规模难题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对中国光伏发电功率预测系统市场的分析及思考</w:t>
      </w:r>
      <w:r>
        <w:rPr>
          <w:rFonts w:hint="eastAsia"/>
        </w:rPr>
        <w:br/>
      </w:r>
      <w:r>
        <w:rPr>
          <w:rFonts w:hint="eastAsia"/>
        </w:rPr>
        <w:t>　　　　一、光伏发电功率预测系统市场特点</w:t>
      </w:r>
      <w:r>
        <w:rPr>
          <w:rFonts w:hint="eastAsia"/>
        </w:rPr>
        <w:br/>
      </w:r>
      <w:r>
        <w:rPr>
          <w:rFonts w:hint="eastAsia"/>
        </w:rPr>
        <w:t>　　　　二、光伏发电功率预测系统市场分析</w:t>
      </w:r>
      <w:r>
        <w:rPr>
          <w:rFonts w:hint="eastAsia"/>
        </w:rPr>
        <w:br/>
      </w:r>
      <w:r>
        <w:rPr>
          <w:rFonts w:hint="eastAsia"/>
        </w:rPr>
        <w:t>　　　　三、光伏发电功率预测系统市场变化的方向</w:t>
      </w:r>
      <w:r>
        <w:rPr>
          <w:rFonts w:hint="eastAsia"/>
        </w:rPr>
        <w:br/>
      </w:r>
      <w:r>
        <w:rPr>
          <w:rFonts w:hint="eastAsia"/>
        </w:rPr>
        <w:t>　　　　四、中国光伏发电功率预测系统行业发展的新思路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五、对中国光伏发电功率预测系统行业发展的思考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中国光伏发电功率预测系统行业市场供需现状调研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中国光伏发电功率预测系统市场现状分析</w:t>
      </w:r>
      <w:r>
        <w:rPr>
          <w:rFonts w:hint="eastAsia"/>
        </w:rPr>
        <w:br/>
      </w:r>
      <w:r>
        <w:rPr>
          <w:rFonts w:hint="eastAsia"/>
        </w:rPr>
        <w:t>　　第二节 中国光伏发电功率预测系统行业产量情况分析及预测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一、光伏发电功率预测系统总体产能规模</w:t>
      </w:r>
      <w:r>
        <w:rPr>
          <w:rFonts w:hint="eastAsia"/>
        </w:rPr>
        <w:br/>
      </w:r>
      <w:r>
        <w:rPr>
          <w:rFonts w:hint="eastAsia"/>
        </w:rPr>
        <w:t>　　　　二、光伏发电功率预测系统生产区域分布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三、2020-2025年中国光伏发电功率预测系统行业产量统计分析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四、2026-2032年中国光伏发电功率预测系统行业产量预测分析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中国光伏发电功率预测系统市场需求分析及预测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一、中国光伏发电功率预测系统市场需求特点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二、2020-2025年中国光伏发电功率预测系统市场需求量统计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三、2026-2032年中国光伏发电功率预测系统市场需求量预测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中国光伏发电功率预测系统价格趋势分析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一、2020-2025年中国光伏发电功率预测系统市场价格趋势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二、2026-2032年中国光伏发电功率预测系统市场价格走势预测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中国光伏发电功率预测系统进出口分析</w:t>
      </w:r>
      <w:r>
        <w:rPr>
          <w:rFonts w:hint="eastAsia"/>
        </w:rPr>
        <w:br/>
      </w:r>
      <w:r>
        <w:rPr>
          <w:rFonts w:hint="eastAsia"/>
        </w:rPr>
        <w:t>　　第一节 光伏发电功率预测系统进口情况分析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光伏发电功率预测系统出口情况分析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影响光伏发电功率预测系统进出口因素分析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中国光伏发电功率预测系统行业主要指标监测分析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2020-2025年中国光伏发电功率预测系统行业规模情况分析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2020-2025年中国光伏发电功率预测系统行业财务能力分析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光伏发电功率预测系统行业细分产品调研</w:t>
      </w:r>
      <w:r>
        <w:rPr>
          <w:rFonts w:hint="eastAsia"/>
        </w:rPr>
        <w:br/>
      </w:r>
      <w:r>
        <w:rPr>
          <w:rFonts w:hint="eastAsia"/>
        </w:rPr>
        <w:t>　　第一节 光伏发电功率预测系统细分产品结构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光伏发电功率预测系统行业上下游发展情况分析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光伏发电功率预测系统行业上游产业发展分析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光伏发电功率预测系统行业下游产业发展分析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中国光伏发电功率预测系统行业重点地区发展分析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光伏发电功率预测系统行业重点区域市场结构调研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**地区光伏发电功率预测系统市场容量分析</w:t>
      </w:r>
      <w:r>
        <w:rPr>
          <w:rFonts w:hint="eastAsia"/>
        </w:rPr>
        <w:br/>
      </w:r>
      <w:r>
        <w:rPr>
          <w:rFonts w:hint="eastAsia"/>
        </w:rPr>
        <w:t>　　第三节 **地区光伏发电功率预测系统市场容量分析</w:t>
      </w:r>
      <w:r>
        <w:rPr>
          <w:rFonts w:hint="eastAsia"/>
        </w:rPr>
        <w:br/>
      </w:r>
      <w:r>
        <w:rPr>
          <w:rFonts w:hint="eastAsia"/>
        </w:rPr>
        <w:t>　　第四节 **地区光伏发电功率预测系统市场容量分析</w:t>
      </w:r>
      <w:r>
        <w:rPr>
          <w:rFonts w:hint="eastAsia"/>
        </w:rPr>
        <w:br/>
      </w:r>
      <w:r>
        <w:rPr>
          <w:rFonts w:hint="eastAsia"/>
        </w:rPr>
        <w:t>　　第五节 **地区光伏发电功率预测系统市场容量分析</w:t>
      </w:r>
      <w:r>
        <w:rPr>
          <w:rFonts w:hint="eastAsia"/>
        </w:rPr>
        <w:br/>
      </w:r>
      <w:r>
        <w:rPr>
          <w:rFonts w:hint="eastAsia"/>
        </w:rPr>
        <w:t>　　第六节 **地区光伏发电功率预测系统市场容量分析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光伏发电功率预测系统行业重点企业竞争力分析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三、企业光伏发电功率预测系统经营状况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三、企业光伏发电功率预测系统经营状况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三、企业光伏发电功率预测系统经营状况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三、企业光伏发电功率预测系统经营状况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三、企业光伏发电功率预测系统经营状况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三、企业光伏发电功率预测系统经营状况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光伏发电功率预测系统行业企业经营策略研究分析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光伏发电功率预测系统企业多样化经营策略分析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一、光伏发电功率预测系统企业多样化经营情况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二、现行光伏发电功率预测系统行业多样化经营的方向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大型光伏发电功率预测系统企业集团未来发展策略分析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对中小光伏发电功率预测系统企业生产经营的建议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光伏发电功率预测系统行业前景及投资风险预警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2026年光伏发电功率预测系统市场前景分析</w:t>
      </w:r>
      <w:r>
        <w:rPr>
          <w:rFonts w:hint="eastAsia"/>
        </w:rPr>
        <w:br/>
      </w:r>
      <w:r>
        <w:rPr>
          <w:rFonts w:hint="eastAsia"/>
        </w:rPr>
        <w:t>　　第二节 2026年光伏发电功率预测系统行业发展趋势预测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影响光伏发电功率预测系统行业发展的主要因素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一、2026影响光伏发电功率预测系统行业运行的有利因素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二、2026影响光伏发电功率预测系统行业运行的稳定因素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三、2026影响光伏发电功率预测系统行业运行的不利因素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四、2026中国光伏发电功率预测系统行业发展面临的挑战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五、2026中国光伏发电功率预测系统行业发展面临的机遇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光伏发电功率预测系统行业投资风险预警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一、光伏发电功率预测系统行业市场风险预测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二、光伏发电功率预测系统行业政策风险预测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三、光伏发电功率预测系统行业经营风险预测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四、光伏发电功率预测系统行业技术风险预测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五、光伏发电功率预测系统行业竞争风险预测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六、光伏发电功率预测系统行业其他风险预测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光伏发电功率预测系统投资建议</w:t>
      </w:r>
      <w:r>
        <w:rPr>
          <w:rFonts w:hint="eastAsia"/>
        </w:rPr>
        <w:br/>
      </w:r>
      <w:r>
        <w:rPr>
          <w:rFonts w:hint="eastAsia"/>
        </w:rPr>
        <w:t>　　第一节 光伏发电功率预测系统行业投资环境分析</w:t>
      </w:r>
      <w:r>
        <w:rPr>
          <w:rFonts w:hint="eastAsia"/>
        </w:rPr>
        <w:br/>
      </w:r>
      <w:r>
        <w:rPr>
          <w:rFonts w:hint="eastAsia"/>
        </w:rPr>
        <w:t>　　第二节 光伏发电功率预测系统行业投资进入壁垒分析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光伏发电功率预测系统行业历程</w:t>
      </w:r>
      <w:r>
        <w:rPr>
          <w:rFonts w:hint="eastAsia"/>
        </w:rPr>
        <w:br/>
      </w:r>
      <w:r>
        <w:rPr>
          <w:rFonts w:hint="eastAsia"/>
        </w:rPr>
        <w:t>　　图表 光伏发电功率预测系统行业生命周期</w:t>
      </w:r>
      <w:r>
        <w:rPr>
          <w:rFonts w:hint="eastAsia"/>
        </w:rPr>
        <w:br/>
      </w:r>
      <w:r>
        <w:rPr>
          <w:rFonts w:hint="eastAsia"/>
        </w:rPr>
        <w:t>　　图表 光伏发电功率预测系统行业产业链分析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2020-2025年光伏发电功率预测系统行业市场容量分析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2025年中国光伏发电功率预测系统行业需求领域分布格局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2020-2025年中国光伏发电功率预测系统出口金额分析</w:t>
      </w:r>
      <w:r>
        <w:rPr>
          <w:rFonts w:hint="eastAsia"/>
        </w:rPr>
        <w:br/>
      </w:r>
      <w:r>
        <w:rPr>
          <w:rFonts w:hint="eastAsia"/>
        </w:rPr>
        <w:t>　　图表 2025年中国光伏发电功率预测系统进口国家及地区分析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2025年中国光伏发电功率预测系统出口国家及地区分析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2020-2025年中国光伏发电功率预测系统行业企业平均规模情况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**地区光伏发电功率预测系统市场规模及增长情况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**地区光伏发电功率预测系统行业市场需求情况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**地区光伏发电功率预测系统市场规模及增长情况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**地区光伏发电功率预测系统行业市场需求情况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**地区光伏发电功率预测系统市场规模及增长情况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**地区光伏发电功率预测系统行业市场需求情况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**地区光伏发电功率预测系统市场规模及增长情况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**地区光伏发电功率预测系统行业市场需求情况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光伏发电功率预测系统重点企业（三）成长能力情况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2026-2032年中国光伏发电功率预测系统行业产能预测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2026-2032年中国光伏发电功率预测系统行业产量预测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2026-2032年中国光伏发电功率预测系统市场需求量预测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2026-2032年中国光伏发电功率预测系统行业供需平衡预测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2026-2032年中国光伏发电功率预测系统行业市场容量预测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2026-2032年中国光伏发电功率预测系统行业市场规模预测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2026-2032年中国光伏发电功率预测系统市场前景分析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2026-2032年中国光伏发电功率预测系统行业发展趋势预测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2203afe5874f68" w:history="1">
        <w:r>
          <w:rPr>
            <w:rStyle w:val="Hyperlink"/>
          </w:rPr>
          <w:t>中国光伏发电功率预测系统行业现状调研与前景趋势报告（2026-2032年）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2203afe5874f68" w:history="1">
        <w:r>
          <w:rPr>
            <w:rStyle w:val="Hyperlink"/>
          </w:rPr>
          <w:t>https://www.20087.com/0/75/GuangFuFaDianGongLvYuCeXiTongShiChangQianJing.html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热点：光伏发电功率预测系统费用、光伏发电功率预测系统图、光伏发电功率预测技术及应用、光伏功率预测最新研究、光伏功率预测有短期超短期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7772c6bbe24bff" w:history="1">
      <w:r>
        <w:rPr>
          <w:rStyle w:val="Hyperlink"/>
        </w:rPr>
        <w:t>中国光伏发电功率预测系统行业现状调研与前景趋势报告（2026-2032年）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GuangFuFaDianGongLvYuCeXiTongShiChangQianJing.html" TargetMode="External" Id="R882203afe5874f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GuangFuFaDianGongLvYuCeXiTongShiChangQianJing.html" TargetMode="External" Id="Rc77772c6bbe24b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2026-10-23T23:58:06Z</dcterms:created>
  <dcterms:modified xsi:type="dcterms:W3CDTF">2026-10-24T00:58:06Z</dcterms:modified>
  <dc:subject>中国光伏发电功率预测系统行业现状调研与前景趋势报告（2026-2032年）</dc:subject>
  <dc:title>中国光伏发电功率预测系统行业现状调研与前景趋势报告（2026-2032年）</dc:title>
  <cp:keywords>中国光伏发电功率预测系统行业现状调研与前景趋势报告（2026-2032年）</cp:keywords>
  <dc:description>中国光伏发电功率预测系统行业现状调研与前景趋势报告（2026-2032年）</dc:description>
</cp:coreProperties>
</file>