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dd62c12ad4920" w:history="1">
              <w:r>
                <w:rPr>
                  <w:rStyle w:val="Hyperlink"/>
                </w:rPr>
                <w:t>中国冷轧钢筋市场研究分析与发展前景报告（2024-2030年）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dd62c12ad4920" w:history="1">
              <w:r>
                <w:rPr>
                  <w:rStyle w:val="Hyperlink"/>
                </w:rPr>
                <w:t>中国冷轧钢筋市场研究分析与发展前景报告（2024-2030年）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6dd62c12ad4920" w:history="1">
                <w:r>
                  <w:rPr>
                    <w:rStyle w:val="Hyperlink"/>
                  </w:rPr>
                  <w:t>https://www.20087.com/0/65/LengYaGangJinShiChangQianJingYuCe.html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钢筋是一种强化建筑材料，凭借其强度高、韧性好、焊接性能优良等特点，在建筑、桥梁、隧道等工程中得到广泛应用。随着建筑行业的标准化、规范化发展，冷轧钢筋的生产技术不断进步，产品质量控制体系日益完善，满足了不同工程对材料性能的差异化需求。</w:t>
      </w:r>
      <w:r>
        <w:rPr>
          <w:rFonts w:hint="eastAsia"/>
        </w:rPr>
        <w:br/>
      </w:r>
      <w:r>
        <w:rPr>
          <w:rFonts w:hint="eastAsia"/>
        </w:rPr>
        <w:t>　　未来，冷轧钢筋行业的发展将趋向于高强度、多功能化以及智能化生产。研发更高强度级别的钢筋，以适应大型基础设施建设对材料性能的更高要求；开发具有耐腐蚀、耐久性更强的特种钢筋，以适应复杂环境下的使用需求。同时，智能制造技术的应用将提高生产效率，实现从原料到成品的全过程质量追溯，提升行业整体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6dd62c12ad4920" w:history="1">
        <w:r>
          <w:rPr>
            <w:rStyle w:val="Hyperlink"/>
          </w:rPr>
          <w:t>中国冷轧钢筋市场研究分析与发展前景报告（2024-2030年）</w:t>
        </w:r>
      </w:hyperlink>
      <w:r>
        <w:rPr>
          <w:rFonts w:hint="eastAsia"/>
        </w:rPr>
        <w:t>涵盖了冷轧钢筋行业的全面分析，从行业概述到全球市场综述，再到中国市场细分与下游应用领域的深入探究。报告不仅提供了冷轧钢筋行业的经济指标、产业链及经营模式分析，还详细讨论了技术发展、价格机制、竞争策略等关键要素。此外，报告还对中国冷轧钢筋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冷轧钢筋行业概述</w:t>
      </w:r>
      <w:r>
        <w:rPr>
          <w:rFonts w:hint="eastAsia"/>
        </w:rPr>
        <w:br/>
      </w:r>
      <w:r>
        <w:rPr>
          <w:rFonts w:hint="eastAsia"/>
        </w:rPr>
        <w:t>　　第一节 冷轧钢筋定义与分类</w:t>
      </w:r>
      <w:r>
        <w:rPr>
          <w:rFonts w:hint="eastAsia"/>
        </w:rPr>
        <w:br/>
      </w:r>
      <w:r>
        <w:rPr>
          <w:rFonts w:hint="eastAsia"/>
        </w:rPr>
        <w:t>　　第二节 冷轧钢筋应用领域</w:t>
      </w:r>
      <w:r>
        <w:rPr>
          <w:rFonts w:hint="eastAsia"/>
        </w:rPr>
        <w:br/>
      </w:r>
      <w:r>
        <w:rPr>
          <w:rFonts w:hint="eastAsia"/>
        </w:rPr>
        <w:t>　　第三节 冷轧钢筋行业经济指标分析</w:t>
      </w:r>
      <w:r>
        <w:rPr>
          <w:rFonts w:hint="eastAsia"/>
        </w:rPr>
        <w:br/>
      </w:r>
      <w:r>
        <w:rPr>
          <w:rFonts w:hint="eastAsia"/>
        </w:rPr>
        <w:t>　　　　一、冷轧钢筋行业赢利性评估</w:t>
      </w:r>
      <w:r>
        <w:rPr>
          <w:rFonts w:hint="eastAsia"/>
        </w:rPr>
        <w:br/>
      </w:r>
      <w:r>
        <w:rPr>
          <w:rFonts w:hint="eastAsia"/>
        </w:rPr>
        <w:t>　　　　二、冷轧钢筋行业成长速度分析</w:t>
      </w:r>
      <w:r>
        <w:rPr>
          <w:rFonts w:hint="eastAsia"/>
        </w:rPr>
        <w:br/>
      </w:r>
      <w:r>
        <w:rPr>
          <w:rFonts w:hint="eastAsia"/>
        </w:rPr>
        <w:t>　　　　三、冷轧钢筋附加值提升空间探讨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四、冷轧钢筋行业进入壁垒分析</w:t>
      </w:r>
      <w:r>
        <w:rPr>
          <w:rFonts w:hint="eastAsia"/>
        </w:rPr>
        <w:br/>
      </w:r>
      <w:r>
        <w:rPr>
          <w:rFonts w:hint="eastAsia"/>
        </w:rPr>
        <w:t>　　　　五、冷轧钢筋行业风险性评估</w:t>
      </w:r>
      <w:r>
        <w:rPr>
          <w:rFonts w:hint="eastAsia"/>
        </w:rPr>
        <w:br/>
      </w:r>
      <w:r>
        <w:rPr>
          <w:rFonts w:hint="eastAsia"/>
        </w:rPr>
        <w:t>　　　　六、冷轧钢筋行业周期性分析</w:t>
      </w:r>
      <w:r>
        <w:rPr>
          <w:rFonts w:hint="eastAsia"/>
        </w:rPr>
        <w:br/>
      </w:r>
      <w:r>
        <w:rPr>
          <w:rFonts w:hint="eastAsia"/>
        </w:rPr>
        <w:t>　　　　七、冷轧钢筋行业竞争程度指标</w:t>
      </w:r>
      <w:r>
        <w:rPr>
          <w:rFonts w:hint="eastAsia"/>
        </w:rPr>
        <w:br/>
      </w:r>
      <w:r>
        <w:rPr>
          <w:rFonts w:hint="eastAsia"/>
        </w:rPr>
        <w:t>　　　　八、冷轧钢筋行业成熟度综合分析</w:t>
      </w:r>
      <w:r>
        <w:rPr>
          <w:rFonts w:hint="eastAsia"/>
        </w:rPr>
        <w:br/>
      </w:r>
      <w:r>
        <w:rPr>
          <w:rFonts w:hint="eastAsia"/>
        </w:rPr>
        <w:t>　　第四节 冷轧钢筋产业链及经营模式分析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三、冷轧钢筋销售模式与渠道策略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全球冷轧钢筋市场发展分析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2023-2024年全球冷轧钢筋行业发展分析</w:t>
      </w:r>
      <w:r>
        <w:rPr>
          <w:rFonts w:hint="eastAsia"/>
        </w:rPr>
        <w:br/>
      </w:r>
      <w:r>
        <w:rPr>
          <w:rFonts w:hint="eastAsia"/>
        </w:rPr>
        <w:t>　　　　一、全球冷轧钢筋行业市场规模与趋势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二、全球冷轧钢筋行业发展特点</w:t>
      </w:r>
      <w:r>
        <w:rPr>
          <w:rFonts w:hint="eastAsia"/>
        </w:rPr>
        <w:br/>
      </w:r>
      <w:r>
        <w:rPr>
          <w:rFonts w:hint="eastAsia"/>
        </w:rPr>
        <w:t>　　　　三、全球冷轧钢筋行业竞争格局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主要国家与地区冷轧钢筋市场分析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2024-2030年全球冷轧钢筋行业发展趋势与前景预测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一、冷轧钢筋技术发展趋势</w:t>
      </w:r>
      <w:r>
        <w:rPr>
          <w:rFonts w:hint="eastAsia"/>
        </w:rPr>
        <w:br/>
      </w:r>
      <w:r>
        <w:rPr>
          <w:rFonts w:hint="eastAsia"/>
        </w:rPr>
        <w:t>　　　　二、冷轧钢筋行业发展趋势</w:t>
      </w:r>
      <w:r>
        <w:rPr>
          <w:rFonts w:hint="eastAsia"/>
        </w:rPr>
        <w:br/>
      </w:r>
      <w:r>
        <w:rPr>
          <w:rFonts w:hint="eastAsia"/>
        </w:rPr>
        <w:t>　　　　三、冷轧钢筋行业发展潜力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中国冷轧钢筋行业市场分析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2023-2024年冷轧钢筋产能与投资动态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一、国内冷轧钢筋产能现状与利用效率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二、冷轧钢筋产能扩张与投资动态分析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2024-2030年冷轧钢筋行业产量统计与趋势预测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一、2019-2024年冷轧钢筋行业数据与增长趋势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1、2019-2024年冷轧钢筋产量及增长趋势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2、2019-2024年冷轧钢筋细分产品产量及份额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二、冷轧钢筋产量影响因素分析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三、2024-2030年冷轧钢筋产量预测</w:t>
      </w:r>
      <w:r>
        <w:rPr>
          <w:rFonts w:hint="eastAsia"/>
        </w:rPr>
        <w:br/>
      </w:r>
      <w:r>
        <w:rPr>
          <w:rFonts w:hint="eastAsia"/>
        </w:rPr>
        <w:t>　　第三节 2024-2030年冷轧钢筋市场需求与销售分析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一、2023-2024年冷轧钢筋行业需求现状</w:t>
      </w:r>
      <w:r>
        <w:rPr>
          <w:rFonts w:hint="eastAsia"/>
        </w:rPr>
        <w:br/>
      </w:r>
      <w:r>
        <w:rPr>
          <w:rFonts w:hint="eastAsia"/>
        </w:rPr>
        <w:t>　　　　二、冷轧钢筋客户群体与需求特点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三、2019-2024年冷轧钢筋行业销售规模分析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四、2024-2030年冷轧钢筋市场增长潜力与规模预测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中国冷轧钢筋细分市场分析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一、2023-2024年冷轧钢筋主要细分产品市场现状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2023-2024年中国冷轧钢筋技术发展研究</w:t>
      </w:r>
      <w:r>
        <w:rPr>
          <w:rFonts w:hint="eastAsia"/>
        </w:rPr>
        <w:br/>
      </w:r>
      <w:r>
        <w:rPr>
          <w:rFonts w:hint="eastAsia"/>
        </w:rPr>
        <w:t>　　第一节 当前冷轧钢筋技术发展现状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冷轧钢筋技术未来发展趋势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冷轧钢筋价格机制与竞争策略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一、2019-2024年冷轧钢筋市场价格走势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冷轧钢筋定价策略与方法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2024-2030年冷轧钢筋价格竞争态势与趋势预测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中国冷轧钢筋行业重点区域市场研究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2023-2024年重点区域冷轧钢筋市场发展概况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二、2019-2024年冷轧钢筋市场需求规模情况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三、2024-2030年冷轧钢筋行业发展潜力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二、2019-2024年冷轧钢筋市场需求规模情况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三、2024-2030年冷轧钢筋行业发展潜力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二、2019-2024年冷轧钢筋市场需求规模情况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三、2024-2030年冷轧钢筋行业发展潜力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二、2019-2024年冷轧钢筋市场需求规模情况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三、2024-2030年冷轧钢筋行业发展潜力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二、2019-2024年冷轧钢筋市场需求规模情况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三、2024-2030年冷轧钢筋行业发展潜力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2019-2024年中国冷轧钢筋行业进出口情况分析</w:t>
      </w:r>
      <w:r>
        <w:rPr>
          <w:rFonts w:hint="eastAsia"/>
        </w:rPr>
        <w:br/>
      </w:r>
      <w:r>
        <w:rPr>
          <w:rFonts w:hint="eastAsia"/>
        </w:rPr>
        <w:t>　　第一节 冷轧钢筋行业进口规模与来源分析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一、2019-2024年冷轧钢筋进口规模分析</w:t>
      </w:r>
      <w:r>
        <w:rPr>
          <w:rFonts w:hint="eastAsia"/>
        </w:rPr>
        <w:br/>
      </w:r>
      <w:r>
        <w:rPr>
          <w:rFonts w:hint="eastAsia"/>
        </w:rPr>
        <w:t>　　　　二、冷轧钢筋主要进口来源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冷轧钢筋行业出口规模与目的地分析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一、2019-2024年冷轧钢筋出口规模分析</w:t>
      </w:r>
      <w:r>
        <w:rPr>
          <w:rFonts w:hint="eastAsia"/>
        </w:rPr>
        <w:br/>
      </w:r>
      <w:r>
        <w:rPr>
          <w:rFonts w:hint="eastAsia"/>
        </w:rPr>
        <w:t>　　　　二、冷轧钢筋主要出口目的地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2019-2024年中国冷轧钢筋总体规模与财务指标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中国冷轧钢筋行业总体规模分析</w:t>
      </w:r>
      <w:r>
        <w:rPr>
          <w:rFonts w:hint="eastAsia"/>
        </w:rPr>
        <w:br/>
      </w:r>
      <w:r>
        <w:rPr>
          <w:rFonts w:hint="eastAsia"/>
        </w:rPr>
        <w:t>　　　　一、冷轧钢筋企业数量与结构</w:t>
      </w:r>
      <w:r>
        <w:rPr>
          <w:rFonts w:hint="eastAsia"/>
        </w:rPr>
        <w:br/>
      </w:r>
      <w:r>
        <w:rPr>
          <w:rFonts w:hint="eastAsia"/>
        </w:rPr>
        <w:t>　　　　二、冷轧钢筋从业人员规模</w:t>
      </w:r>
      <w:r>
        <w:rPr>
          <w:rFonts w:hint="eastAsia"/>
        </w:rPr>
        <w:br/>
      </w:r>
      <w:r>
        <w:rPr>
          <w:rFonts w:hint="eastAsia"/>
        </w:rPr>
        <w:t>　　　　三、冷轧钢筋行业资产状况</w:t>
      </w:r>
      <w:r>
        <w:rPr>
          <w:rFonts w:hint="eastAsia"/>
        </w:rPr>
        <w:br/>
      </w:r>
      <w:r>
        <w:rPr>
          <w:rFonts w:hint="eastAsia"/>
        </w:rPr>
        <w:t>　　第二节 中国冷轧钢筋行业财务指标总体分析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冷轧钢筋行业重点企业经营状况分析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冷轧钢筋重点企业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冷轧钢筋领先企业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冷轧钢筋标杆企业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冷轧钢筋代表企业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冷轧钢筋龙头企业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冷轧钢筋重点企业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中国冷轧钢筋行业竞争格局分析</w:t>
      </w:r>
      <w:r>
        <w:rPr>
          <w:rFonts w:hint="eastAsia"/>
        </w:rPr>
        <w:br/>
      </w:r>
      <w:r>
        <w:rPr>
          <w:rFonts w:hint="eastAsia"/>
        </w:rPr>
        <w:t>　　第一节 冷轧钢筋行业竞争格局总览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2023-2024年冷轧钢筋行业竞争力分析</w:t>
      </w:r>
      <w:r>
        <w:rPr>
          <w:rFonts w:hint="eastAsia"/>
        </w:rPr>
        <w:br/>
      </w:r>
      <w:r>
        <w:rPr>
          <w:rFonts w:hint="eastAsia"/>
        </w:rPr>
        <w:t>　　　　一、冷轧钢筋供应商议价能力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四、冷轧钢筋替代品威胁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2019-2024年冷轧钢筋行业企业并购活动分析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2023-2024年冷轧钢筋行业会展与招投标活动分析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一、冷轧钢筋行业会展活动及其市场影响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2024年中国冷轧钢筋企业发展策略分析</w:t>
      </w:r>
      <w:r>
        <w:rPr>
          <w:rFonts w:hint="eastAsia"/>
        </w:rPr>
        <w:br/>
      </w:r>
      <w:r>
        <w:rPr>
          <w:rFonts w:hint="eastAsia"/>
        </w:rPr>
        <w:t>　　第一节 冷轧钢筋市场策略分析</w:t>
      </w:r>
      <w:r>
        <w:rPr>
          <w:rFonts w:hint="eastAsia"/>
        </w:rPr>
        <w:br/>
      </w:r>
      <w:r>
        <w:rPr>
          <w:rFonts w:hint="eastAsia"/>
        </w:rPr>
        <w:t>　　　　一、冷轧钢筋市场定位与拓展策略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二、冷轧钢筋市场细分与目标客户</w:t>
      </w:r>
      <w:r>
        <w:rPr>
          <w:rFonts w:hint="eastAsia"/>
        </w:rPr>
        <w:br/>
      </w:r>
      <w:r>
        <w:rPr>
          <w:rFonts w:hint="eastAsia"/>
        </w:rPr>
        <w:t>　　第二节 冷轧钢筋销售策略分析</w:t>
      </w:r>
      <w:r>
        <w:rPr>
          <w:rFonts w:hint="eastAsia"/>
        </w:rPr>
        <w:br/>
      </w:r>
      <w:r>
        <w:rPr>
          <w:rFonts w:hint="eastAsia"/>
        </w:rPr>
        <w:t>　　　　一、冷轧钢筋销售渠道与网络建设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提高冷轧钢筋企业竞争力建议</w:t>
      </w:r>
      <w:r>
        <w:rPr>
          <w:rFonts w:hint="eastAsia"/>
        </w:rPr>
        <w:br/>
      </w:r>
      <w:r>
        <w:rPr>
          <w:rFonts w:hint="eastAsia"/>
        </w:rPr>
        <w:t>　　　　一、冷轧钢筋技术创新与管理优化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冷轧钢筋品牌战略思考</w:t>
      </w:r>
      <w:r>
        <w:rPr>
          <w:rFonts w:hint="eastAsia"/>
        </w:rPr>
        <w:br/>
      </w:r>
      <w:r>
        <w:rPr>
          <w:rFonts w:hint="eastAsia"/>
        </w:rPr>
        <w:t>　　　　一、冷轧钢筋品牌建设与维护</w:t>
      </w:r>
      <w:r>
        <w:rPr>
          <w:rFonts w:hint="eastAsia"/>
        </w:rPr>
        <w:br/>
      </w:r>
      <w:r>
        <w:rPr>
          <w:rFonts w:hint="eastAsia"/>
        </w:rPr>
        <w:t>　　　　二、冷轧钢筋品牌影响力与市场竞争力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中国冷轧钢筋行业风险与对策</w:t>
      </w:r>
      <w:r>
        <w:rPr>
          <w:rFonts w:hint="eastAsia"/>
        </w:rPr>
        <w:br/>
      </w:r>
      <w:r>
        <w:rPr>
          <w:rFonts w:hint="eastAsia"/>
        </w:rPr>
        <w:t>　　第一节 冷轧钢筋行业SWOT分析</w:t>
      </w:r>
      <w:r>
        <w:rPr>
          <w:rFonts w:hint="eastAsia"/>
        </w:rPr>
        <w:br/>
      </w:r>
      <w:r>
        <w:rPr>
          <w:rFonts w:hint="eastAsia"/>
        </w:rPr>
        <w:t>　　　　一、冷轧钢筋行业优势分析</w:t>
      </w:r>
      <w:r>
        <w:rPr>
          <w:rFonts w:hint="eastAsia"/>
        </w:rPr>
        <w:br/>
      </w:r>
      <w:r>
        <w:rPr>
          <w:rFonts w:hint="eastAsia"/>
        </w:rPr>
        <w:t>　　　　二、冷轧钢筋行业劣势分析</w:t>
      </w:r>
      <w:r>
        <w:rPr>
          <w:rFonts w:hint="eastAsia"/>
        </w:rPr>
        <w:br/>
      </w:r>
      <w:r>
        <w:rPr>
          <w:rFonts w:hint="eastAsia"/>
        </w:rPr>
        <w:t>　　　　三、冷轧钢筋市场机会探索</w:t>
      </w:r>
      <w:r>
        <w:rPr>
          <w:rFonts w:hint="eastAsia"/>
        </w:rPr>
        <w:br/>
      </w:r>
      <w:r>
        <w:rPr>
          <w:rFonts w:hint="eastAsia"/>
        </w:rPr>
        <w:t>　　　　四、冷轧钢筋市场威胁评估</w:t>
      </w:r>
      <w:r>
        <w:rPr>
          <w:rFonts w:hint="eastAsia"/>
        </w:rPr>
        <w:br/>
      </w:r>
      <w:r>
        <w:rPr>
          <w:rFonts w:hint="eastAsia"/>
        </w:rPr>
        <w:t>　　第二节 冷轧钢筋行业风险及对策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2024-2030年中国冷轧钢筋行业前景与发展趋势</w:t>
      </w:r>
      <w:r>
        <w:rPr>
          <w:rFonts w:hint="eastAsia"/>
        </w:rPr>
        <w:br/>
      </w:r>
      <w:r>
        <w:rPr>
          <w:rFonts w:hint="eastAsia"/>
        </w:rPr>
        <w:t>　　第一节 冷轧钢筋行业发展环境分析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2024-2030年冷轧钢筋行业发展趋势与方向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一、冷轧钢筋行业发展方向预测</w:t>
      </w:r>
      <w:r>
        <w:rPr>
          <w:rFonts w:hint="eastAsia"/>
        </w:rPr>
        <w:br/>
      </w:r>
      <w:r>
        <w:rPr>
          <w:rFonts w:hint="eastAsia"/>
        </w:rPr>
        <w:t>　　　　二、冷轧钢筋发展趋势分析</w:t>
      </w:r>
      <w:r>
        <w:rPr>
          <w:rFonts w:hint="eastAsia"/>
        </w:rPr>
        <w:br/>
      </w:r>
      <w:r>
        <w:rPr>
          <w:rFonts w:hint="eastAsia"/>
        </w:rPr>
        <w:t>　　第三节 2024-2030年冷轧钢筋行业发展潜力与机遇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一、冷轧钢筋市场发展潜力评估</w:t>
      </w:r>
      <w:r>
        <w:rPr>
          <w:rFonts w:hint="eastAsia"/>
        </w:rPr>
        <w:br/>
      </w:r>
      <w:r>
        <w:rPr>
          <w:rFonts w:hint="eastAsia"/>
        </w:rPr>
        <w:t>　　　　二、冷轧钢筋新兴市场与机遇探索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冷轧钢筋行业研究结论与建议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中智-林-－冷轧钢筋行业发展建议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冷轧钢筋行业历程</w:t>
      </w:r>
      <w:r>
        <w:rPr>
          <w:rFonts w:hint="eastAsia"/>
        </w:rPr>
        <w:br/>
      </w:r>
      <w:r>
        <w:rPr>
          <w:rFonts w:hint="eastAsia"/>
        </w:rPr>
        <w:t>　　图表 冷轧钢筋行业生命周期</w:t>
      </w:r>
      <w:r>
        <w:rPr>
          <w:rFonts w:hint="eastAsia"/>
        </w:rPr>
        <w:br/>
      </w:r>
      <w:r>
        <w:rPr>
          <w:rFonts w:hint="eastAsia"/>
        </w:rPr>
        <w:t>　　图表 冷轧钢筋行业产业链分析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2019-2024年中国冷轧钢筋行业市场规模及增长情况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2019-2024年冷轧钢筋行业市场容量分析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2019-2024年中国冷轧钢筋行业产能统计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2019-2024年中国冷轧钢筋行业产量及增长趋势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2019-2024年中国冷轧钢筋市场需求量及增速统计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2024年中国冷轧钢筋行业需求领域分布格局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2019-2024年中国冷轧钢筋行业销售收入分析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2019-2024年中国冷轧钢筋行业盈利情况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2019-2024年中国冷轧钢筋行业利润总额统计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2019-2024年中国冷轧钢筋进口数量分析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2019-2024年中国冷轧钢筋进口金额分析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2019-2024年中国冷轧钢筋出口数量分析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2019-2024年中国冷轧钢筋出口金额分析</w:t>
      </w:r>
      <w:r>
        <w:rPr>
          <w:rFonts w:hint="eastAsia"/>
        </w:rPr>
        <w:br/>
      </w:r>
      <w:r>
        <w:rPr>
          <w:rFonts w:hint="eastAsia"/>
        </w:rPr>
        <w:t>　　图表 2024年中国冷轧钢筋进口国家及地区分析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2024年中国冷轧钢筋出口国家及地区分析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2019-2024年中国冷轧钢筋行业企业数量情况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2019-2024年中国冷轧钢筋行业企业平均规模情况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**地区冷轧钢筋市场规模及增长情况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**地区冷轧钢筋行业市场需求情况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**地区冷轧钢筋市场规模及增长情况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**地区冷轧钢筋行业市场需求情况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**地区冷轧钢筋市场规模及增长情况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**地区冷轧钢筋行业市场需求情况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**地区冷轧钢筋市场规模及增长情况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**地区冷轧钢筋行业市场需求情况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冷轧钢筋重点企业（一）基本信息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冷轧钢筋重点企业（一）经营情况分析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冷轧钢筋重点企业（一）主要经济指标情况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冷轧钢筋重点企业（一）盈利能力情况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冷轧钢筋重点企业（一）偿债能力情况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冷轧钢筋重点企业（一）运营能力情况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冷轧钢筋重点企业（一）成长能力情况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冷轧钢筋重点企业（二）基本信息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冷轧钢筋重点企业（二）经营情况分析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冷轧钢筋重点企业（二）主要经济指标情况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冷轧钢筋重点企业（二）盈利能力情况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冷轧钢筋重点企业（二）偿债能力情况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冷轧钢筋重点企业（二）运营能力情况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冷轧钢筋重点企业（二）成长能力情况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冷轧钢筋重点企业（三）基本信息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冷轧钢筋重点企业（三）经营情况分析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冷轧钢筋重点企业（三）主要经济指标情况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冷轧钢筋重点企业（三）盈利能力情况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冷轧钢筋重点企业（三）偿债能力情况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冷轧钢筋重点企业（三）运营能力情况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冷轧钢筋重点企业（三）成长能力情况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2024-2030年中国冷轧钢筋行业产能预测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2024-2030年中国冷轧钢筋行业产量预测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2024-2030年中国冷轧钢筋市场需求量预测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2024-2030年中国冷轧钢筋行业供需平衡预测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2024-2030年中国冷轧钢筋市场容量预测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2024-2030年中国冷轧钢筋市场规模预测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2024-2030年中国冷轧钢筋市场前景分析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2024-2030年中国冷轧钢筋发展趋势预测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dd62c12ad4920" w:history="1">
        <w:r>
          <w:rPr>
            <w:rStyle w:val="Hyperlink"/>
          </w:rPr>
          <w:t>中国冷轧钢筋市场研究分析与发展前景报告（2024-2030年）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6dd62c12ad4920" w:history="1">
        <w:r>
          <w:rPr>
            <w:rStyle w:val="Hyperlink"/>
          </w:rPr>
          <w:t>https://www.20087.com/0/65/LengYaGangJinShiChangQianJingYuCe.html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be363493145cf" w:history="1">
      <w:r>
        <w:rPr>
          <w:rStyle w:val="Hyperlink"/>
        </w:rPr>
        <w:t>中国冷轧钢筋市场研究分析与发展前景报告（2024-2030年）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LengYaGangJinShiChangQianJingYuCe.html" TargetMode="External" Id="R4d6dd62c12ad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LengYaGangJinShiChangQianJingYuCe.html" TargetMode="External" Id="Rfebbe3634931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2024-08-01T08:17:29Z</dcterms:created>
  <dcterms:modified xsi:type="dcterms:W3CDTF">2024-08-01T09:17:29Z</dcterms:modified>
  <dc:subject>中国冷轧钢筋市场研究分析与发展前景报告（2024-2030年）</dc:subject>
  <dc:title>中国冷轧钢筋市场研究分析与发展前景报告（2024-2030年）</dc:title>
  <cp:keywords>中国冷轧钢筋市场研究分析与发展前景报告（2024-2030年）</cp:keywords>
  <dc:description>中国冷轧钢筋市场研究分析与发展前景报告（2024-2030年）</dc:description>
</cp:coreProperties>
</file>