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f546dce934d97" w:history="1">
              <w:r>
                <w:rPr>
                  <w:rStyle w:val="Hyperlink"/>
                </w:rPr>
                <w:t>2025-2031年中国培育钻石市场现状调研与发展前景趋势分析报告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f546dce934d97" w:history="1">
              <w:r>
                <w:rPr>
                  <w:rStyle w:val="Hyperlink"/>
                </w:rPr>
                <w:t>2025-2031年中国培育钻石市场现状调研与发展前景趋势分析报告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f546dce934d97" w:history="1">
                <w:r>
                  <w:rPr>
                    <w:rStyle w:val="Hyperlink"/>
                  </w:rPr>
                  <w:t>https://www.20087.com/0/85/PeiYuZuanShiFaZhanQianJingFenXi.html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育钻石是一种新兴的宝石类型，近年来在珠宝市场上获得了越来越多的关注。与天然钻石相比，培育钻石具有相同的物理、化学性质，但在生产过程中可以更好地控制颜色和净度。目前，培育钻石不仅注重提高成品的品质，还更加注重优化生产成本和效率。随着技术的进步，培育钻石的生产成本逐渐降低，使其在市场上更具竞争力。</w:t>
      </w:r>
      <w:r>
        <w:rPr>
          <w:rFonts w:hint="eastAsia"/>
        </w:rPr>
        <w:br/>
      </w:r>
      <w:r>
        <w:rPr>
          <w:rFonts w:hint="eastAsia"/>
        </w:rPr>
        <w:t>　　未来，培育钻石的发展将更加侧重于技术创新和市场开拓。一方面，随着生长技术的不断创新，培育钻石将更加注重提高大颗粒钻石的产量，以及开发更多色彩的品种，满足不同消费者的需求。另一方面，随着消费者对可持续性和道德采购意识的增强，培育钻石将更加注重宣传其环保和伦理优势，吸引更多注重社会责任的消费者。此外，随着技术的进步和市场接受度的提高，培育钻石将在高端珠宝市场占据更重要的位置，并可能扩展到其他应用领域，如工业切割工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f546dce934d97" w:history="1">
        <w:r>
          <w:rPr>
            <w:rStyle w:val="Hyperlink"/>
          </w:rPr>
          <w:t>2025-2031年中国培育钻石市场现状调研与发展前景趋势分析报告</w:t>
        </w:r>
      </w:hyperlink>
      <w:r>
        <w:rPr>
          <w:rFonts w:hint="eastAsia"/>
        </w:rPr>
        <w:t>》系统分析了培育钻石行业的产业链结构、市场规模及需求特征，详细解读了价格体系与行业现状。基于严谨的数据分析与市场洞察，报告科学预测了培育钻石行业前景与发展趋势。同时，重点剖析了培育钻石重点企业的竞争格局、市场集中度及品牌影响力，并对培育钻石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培育钻石行业概述</w:t>
      </w:r>
      <w:r>
        <w:rPr>
          <w:rFonts w:hint="eastAsia"/>
        </w:rPr>
        <w:br/>
      </w:r>
      <w:r>
        <w:rPr>
          <w:rFonts w:hint="eastAsia"/>
        </w:rPr>
        <w:t>　　第一节 培育钻石定义与分类</w:t>
      </w:r>
      <w:r>
        <w:rPr>
          <w:rFonts w:hint="eastAsia"/>
        </w:rPr>
        <w:br/>
      </w:r>
      <w:r>
        <w:rPr>
          <w:rFonts w:hint="eastAsia"/>
        </w:rPr>
        <w:t>　　第二节 培育钻石应用领域</w:t>
      </w:r>
      <w:r>
        <w:rPr>
          <w:rFonts w:hint="eastAsia"/>
        </w:rPr>
        <w:br/>
      </w:r>
      <w:r>
        <w:rPr>
          <w:rFonts w:hint="eastAsia"/>
        </w:rPr>
        <w:t>　　第三节 培育钻石行业经济指标分析</w:t>
      </w:r>
      <w:r>
        <w:rPr>
          <w:rFonts w:hint="eastAsia"/>
        </w:rPr>
        <w:br/>
      </w:r>
      <w:r>
        <w:rPr>
          <w:rFonts w:hint="eastAsia"/>
        </w:rPr>
        <w:t>　　　　一、培育钻石行业赢利性评估</w:t>
      </w:r>
      <w:r>
        <w:rPr>
          <w:rFonts w:hint="eastAsia"/>
        </w:rPr>
        <w:br/>
      </w:r>
      <w:r>
        <w:rPr>
          <w:rFonts w:hint="eastAsia"/>
        </w:rPr>
        <w:t>　　　　二、培育钻石行业成长速度分析</w:t>
      </w:r>
      <w:r>
        <w:rPr>
          <w:rFonts w:hint="eastAsia"/>
        </w:rPr>
        <w:br/>
      </w:r>
      <w:r>
        <w:rPr>
          <w:rFonts w:hint="eastAsia"/>
        </w:rPr>
        <w:t>　　　　三、培育钻石附加值提升空间探讨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四、培育钻石行业进入壁垒分析</w:t>
      </w:r>
      <w:r>
        <w:rPr>
          <w:rFonts w:hint="eastAsia"/>
        </w:rPr>
        <w:br/>
      </w:r>
      <w:r>
        <w:rPr>
          <w:rFonts w:hint="eastAsia"/>
        </w:rPr>
        <w:t>　　　　五、培育钻石行业风险性评估</w:t>
      </w:r>
      <w:r>
        <w:rPr>
          <w:rFonts w:hint="eastAsia"/>
        </w:rPr>
        <w:br/>
      </w:r>
      <w:r>
        <w:rPr>
          <w:rFonts w:hint="eastAsia"/>
        </w:rPr>
        <w:t>　　　　六、培育钻石行业周期性分析</w:t>
      </w:r>
      <w:r>
        <w:rPr>
          <w:rFonts w:hint="eastAsia"/>
        </w:rPr>
        <w:br/>
      </w:r>
      <w:r>
        <w:rPr>
          <w:rFonts w:hint="eastAsia"/>
        </w:rPr>
        <w:t>　　　　七、培育钻石行业竞争程度指标</w:t>
      </w:r>
      <w:r>
        <w:rPr>
          <w:rFonts w:hint="eastAsia"/>
        </w:rPr>
        <w:br/>
      </w:r>
      <w:r>
        <w:rPr>
          <w:rFonts w:hint="eastAsia"/>
        </w:rPr>
        <w:t>　　　　八、培育钻石行业成熟度综合分析</w:t>
      </w:r>
      <w:r>
        <w:rPr>
          <w:rFonts w:hint="eastAsia"/>
        </w:rPr>
        <w:br/>
      </w:r>
      <w:r>
        <w:rPr>
          <w:rFonts w:hint="eastAsia"/>
        </w:rPr>
        <w:t>　　第四节 培育钻石产业链及经营模式分析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三、培育钻石销售模式与渠道策略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全球培育钻石市场发展分析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2024-2025年全球培育钻石行业发展分析</w:t>
      </w:r>
      <w:r>
        <w:rPr>
          <w:rFonts w:hint="eastAsia"/>
        </w:rPr>
        <w:br/>
      </w:r>
      <w:r>
        <w:rPr>
          <w:rFonts w:hint="eastAsia"/>
        </w:rPr>
        <w:t>　　　　一、全球培育钻石行业市场规模与趋势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二、全球培育钻石行业发展特点</w:t>
      </w:r>
      <w:r>
        <w:rPr>
          <w:rFonts w:hint="eastAsia"/>
        </w:rPr>
        <w:br/>
      </w:r>
      <w:r>
        <w:rPr>
          <w:rFonts w:hint="eastAsia"/>
        </w:rPr>
        <w:t>　　　　三、全球培育钻石行业竞争格局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主要国家与地区培育钻石市场分析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2025-2031年全球培育钻石行业发展趋势与前景预测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一、培育钻石行业发展趋势</w:t>
      </w:r>
      <w:r>
        <w:rPr>
          <w:rFonts w:hint="eastAsia"/>
        </w:rPr>
        <w:br/>
      </w:r>
      <w:r>
        <w:rPr>
          <w:rFonts w:hint="eastAsia"/>
        </w:rPr>
        <w:t>　　　　二、培育钻石行业发展潜力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中国培育钻石行业市场分析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2024-2025年培育钻石产能与投资动态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一、国内培育钻石产能现状与利用效率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二、培育钻石产能扩张与投资动态分析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培育钻石行业产量情况分析与趋势预测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一、2019-2024年培育钻石行业产量与增长趋势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1、2019-2024年培育钻石产量及增长趋势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2、2019-2024年培育钻石细分产品产量及份额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二、培育钻石产量影响因素分析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三、2025-2031年培育钻石产量预测</w:t>
      </w:r>
      <w:r>
        <w:rPr>
          <w:rFonts w:hint="eastAsia"/>
        </w:rPr>
        <w:br/>
      </w:r>
      <w:r>
        <w:rPr>
          <w:rFonts w:hint="eastAsia"/>
        </w:rPr>
        <w:t>　　第三节 2025-2031年培育钻石市场需求与销售分析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一、2024-2025年培育钻石行业需求现状</w:t>
      </w:r>
      <w:r>
        <w:rPr>
          <w:rFonts w:hint="eastAsia"/>
        </w:rPr>
        <w:br/>
      </w:r>
      <w:r>
        <w:rPr>
          <w:rFonts w:hint="eastAsia"/>
        </w:rPr>
        <w:t>　　　　二、培育钻石客户群体与需求特点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三、2019-2024年培育钻石行业销售规模分析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四、2025-2031年培育钻石市场增长潜力与规模预测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中国培育钻石细分市场分析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一、2024-2025年培育钻石主要细分产品市场现状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2024-2025年培育钻石行业技术发展现状及趋势分析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培育钻石行业技术发展现状分析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国内外培育钻石行业技术差异与原因</w:t>
      </w:r>
      <w:r>
        <w:rPr>
          <w:rFonts w:hint="eastAsia"/>
        </w:rPr>
        <w:br/>
      </w:r>
      <w:r>
        <w:rPr>
          <w:rFonts w:hint="eastAsia"/>
        </w:rPr>
        <w:t>　　第三节 培育钻石行业技术发展方向、趋势预测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提升培育钻石行业技术能力策略建议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培育钻石价格机制与竞争策略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一、2019-2024年培育钻石市场价格走势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培育钻石定价策略与方法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2025-2031年培育钻石价格竞争态势与趋势预测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中国培育钻石行业重点区域市场研究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2024-2025年重点区域培育钻石市场发展概况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二、2019-2024年培育钻石市场需求规模情况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三、2025-2031年培育钻石行业发展潜力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二、2019-2024年培育钻石市场需求规模情况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三、2025-2031年培育钻石行业发展潜力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二、2019-2024年培育钻石市场需求规模情况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三、2025-2031年培育钻石行业发展潜力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二、2019-2024年培育钻石市场需求规模情况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三、2025-2031年培育钻石行业发展潜力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二、2019-2024年培育钻石市场需求规模情况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三、2025-2031年培育钻石行业发展潜力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2019-2024年中国培育钻石行业进出口情况分析</w:t>
      </w:r>
      <w:r>
        <w:rPr>
          <w:rFonts w:hint="eastAsia"/>
        </w:rPr>
        <w:br/>
      </w:r>
      <w:r>
        <w:rPr>
          <w:rFonts w:hint="eastAsia"/>
        </w:rPr>
        <w:t>　　第一节 培育钻石行业进口规模与来源分析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一、2019-2024年培育钻石进口规模分析</w:t>
      </w:r>
      <w:r>
        <w:rPr>
          <w:rFonts w:hint="eastAsia"/>
        </w:rPr>
        <w:br/>
      </w:r>
      <w:r>
        <w:rPr>
          <w:rFonts w:hint="eastAsia"/>
        </w:rPr>
        <w:t>　　　　二、培育钻石主要进口来源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培育钻石行业出口规模与目的地分析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一、2019-2024年培育钻石出口规模分析</w:t>
      </w:r>
      <w:r>
        <w:rPr>
          <w:rFonts w:hint="eastAsia"/>
        </w:rPr>
        <w:br/>
      </w:r>
      <w:r>
        <w:rPr>
          <w:rFonts w:hint="eastAsia"/>
        </w:rPr>
        <w:t>　　　　二、培育钻石主要出口目的地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2019-2024年中国培育钻石总体规模与财务指标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中国培育钻石行业总体规模分析</w:t>
      </w:r>
      <w:r>
        <w:rPr>
          <w:rFonts w:hint="eastAsia"/>
        </w:rPr>
        <w:br/>
      </w:r>
      <w:r>
        <w:rPr>
          <w:rFonts w:hint="eastAsia"/>
        </w:rPr>
        <w:t>　　　　一、培育钻石企业数量与结构</w:t>
      </w:r>
      <w:r>
        <w:rPr>
          <w:rFonts w:hint="eastAsia"/>
        </w:rPr>
        <w:br/>
      </w:r>
      <w:r>
        <w:rPr>
          <w:rFonts w:hint="eastAsia"/>
        </w:rPr>
        <w:t>　　　　二、培育钻石从业人员规模</w:t>
      </w:r>
      <w:r>
        <w:rPr>
          <w:rFonts w:hint="eastAsia"/>
        </w:rPr>
        <w:br/>
      </w:r>
      <w:r>
        <w:rPr>
          <w:rFonts w:hint="eastAsia"/>
        </w:rPr>
        <w:t>　　　　三、培育钻石行业资产状况</w:t>
      </w:r>
      <w:r>
        <w:rPr>
          <w:rFonts w:hint="eastAsia"/>
        </w:rPr>
        <w:br/>
      </w:r>
      <w:r>
        <w:rPr>
          <w:rFonts w:hint="eastAsia"/>
        </w:rPr>
        <w:t>　　第二节 中国培育钻石行业财务指标总体分析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培育钻石行业重点企业经营状况分析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培育钻石重点企业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培育钻石领先企业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培育钻石标杆企业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培育钻石代表企业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培育钻石龙头企业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培育钻石重点企业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中国培育钻石行业竞争格局分析</w:t>
      </w:r>
      <w:r>
        <w:rPr>
          <w:rFonts w:hint="eastAsia"/>
        </w:rPr>
        <w:br/>
      </w:r>
      <w:r>
        <w:rPr>
          <w:rFonts w:hint="eastAsia"/>
        </w:rPr>
        <w:t>　　第一节 培育钻石行业竞争格局总览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2024-2025年培育钻石行业竞争力分析</w:t>
      </w:r>
      <w:r>
        <w:rPr>
          <w:rFonts w:hint="eastAsia"/>
        </w:rPr>
        <w:br/>
      </w:r>
      <w:r>
        <w:rPr>
          <w:rFonts w:hint="eastAsia"/>
        </w:rPr>
        <w:t>　　　　一、培育钻石供应商议价能力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四、培育钻石替代品威胁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2019-2024年培育钻石行业企业并购活动分析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2024-2025年培育钻石行业会展与招投标活动分析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一、培育钻石行业会展活动及其市场影响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2025年中国培育钻石企业发展策略分析</w:t>
      </w:r>
      <w:r>
        <w:rPr>
          <w:rFonts w:hint="eastAsia"/>
        </w:rPr>
        <w:br/>
      </w:r>
      <w:r>
        <w:rPr>
          <w:rFonts w:hint="eastAsia"/>
        </w:rPr>
        <w:t>　　第一节 培育钻石市场策略分析</w:t>
      </w:r>
      <w:r>
        <w:rPr>
          <w:rFonts w:hint="eastAsia"/>
        </w:rPr>
        <w:br/>
      </w:r>
      <w:r>
        <w:rPr>
          <w:rFonts w:hint="eastAsia"/>
        </w:rPr>
        <w:t>　　　　一、培育钻石市场定位与拓展策略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二、培育钻石市场细分与目标客户</w:t>
      </w:r>
      <w:r>
        <w:rPr>
          <w:rFonts w:hint="eastAsia"/>
        </w:rPr>
        <w:br/>
      </w:r>
      <w:r>
        <w:rPr>
          <w:rFonts w:hint="eastAsia"/>
        </w:rPr>
        <w:t>　　第二节 培育钻石销售策略分析</w:t>
      </w:r>
      <w:r>
        <w:rPr>
          <w:rFonts w:hint="eastAsia"/>
        </w:rPr>
        <w:br/>
      </w:r>
      <w:r>
        <w:rPr>
          <w:rFonts w:hint="eastAsia"/>
        </w:rPr>
        <w:t>　　　　一、培育钻石销售渠道与网络建设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提高培育钻石企业竞争力建议</w:t>
      </w:r>
      <w:r>
        <w:rPr>
          <w:rFonts w:hint="eastAsia"/>
        </w:rPr>
        <w:br/>
      </w:r>
      <w:r>
        <w:rPr>
          <w:rFonts w:hint="eastAsia"/>
        </w:rPr>
        <w:t>　　　　一、培育钻石技术创新与管理优化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培育钻石品牌战略思考</w:t>
      </w:r>
      <w:r>
        <w:rPr>
          <w:rFonts w:hint="eastAsia"/>
        </w:rPr>
        <w:br/>
      </w:r>
      <w:r>
        <w:rPr>
          <w:rFonts w:hint="eastAsia"/>
        </w:rPr>
        <w:t>　　　　一、培育钻石品牌建设与维护</w:t>
      </w:r>
      <w:r>
        <w:rPr>
          <w:rFonts w:hint="eastAsia"/>
        </w:rPr>
        <w:br/>
      </w:r>
      <w:r>
        <w:rPr>
          <w:rFonts w:hint="eastAsia"/>
        </w:rPr>
        <w:t>　　　　二、培育钻石品牌影响力与市场竞争力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中国培育钻石行业风险与对策</w:t>
      </w:r>
      <w:r>
        <w:rPr>
          <w:rFonts w:hint="eastAsia"/>
        </w:rPr>
        <w:br/>
      </w:r>
      <w:r>
        <w:rPr>
          <w:rFonts w:hint="eastAsia"/>
        </w:rPr>
        <w:t>　　第一节 培育钻石行业SWOT分析</w:t>
      </w:r>
      <w:r>
        <w:rPr>
          <w:rFonts w:hint="eastAsia"/>
        </w:rPr>
        <w:br/>
      </w:r>
      <w:r>
        <w:rPr>
          <w:rFonts w:hint="eastAsia"/>
        </w:rPr>
        <w:t>　　　　一、培育钻石行业优势分析</w:t>
      </w:r>
      <w:r>
        <w:rPr>
          <w:rFonts w:hint="eastAsia"/>
        </w:rPr>
        <w:br/>
      </w:r>
      <w:r>
        <w:rPr>
          <w:rFonts w:hint="eastAsia"/>
        </w:rPr>
        <w:t>　　　　二、培育钻石行业劣势分析</w:t>
      </w:r>
      <w:r>
        <w:rPr>
          <w:rFonts w:hint="eastAsia"/>
        </w:rPr>
        <w:br/>
      </w:r>
      <w:r>
        <w:rPr>
          <w:rFonts w:hint="eastAsia"/>
        </w:rPr>
        <w:t>　　　　三、培育钻石市场机会探索</w:t>
      </w:r>
      <w:r>
        <w:rPr>
          <w:rFonts w:hint="eastAsia"/>
        </w:rPr>
        <w:br/>
      </w:r>
      <w:r>
        <w:rPr>
          <w:rFonts w:hint="eastAsia"/>
        </w:rPr>
        <w:t>　　　　四、培育钻石市场威胁评估</w:t>
      </w:r>
      <w:r>
        <w:rPr>
          <w:rFonts w:hint="eastAsia"/>
        </w:rPr>
        <w:br/>
      </w:r>
      <w:r>
        <w:rPr>
          <w:rFonts w:hint="eastAsia"/>
        </w:rPr>
        <w:t>　　第二节 培育钻石行业风险及对策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2025-2031年中国培育钻石行业前景与发展趋势</w:t>
      </w:r>
      <w:r>
        <w:rPr>
          <w:rFonts w:hint="eastAsia"/>
        </w:rPr>
        <w:br/>
      </w:r>
      <w:r>
        <w:rPr>
          <w:rFonts w:hint="eastAsia"/>
        </w:rPr>
        <w:t>　　第一节 培育钻石行业发展环境分析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2025-2031年培育钻石行业发展趋势与方向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一、培育钻石行业发展方向预测</w:t>
      </w:r>
      <w:r>
        <w:rPr>
          <w:rFonts w:hint="eastAsia"/>
        </w:rPr>
        <w:br/>
      </w:r>
      <w:r>
        <w:rPr>
          <w:rFonts w:hint="eastAsia"/>
        </w:rPr>
        <w:t>　　　　二、培育钻石发展趋势分析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2025-2031年培育钻石行业发展潜力与机遇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一、培育钻石市场发展潜力评估</w:t>
      </w:r>
      <w:r>
        <w:rPr>
          <w:rFonts w:hint="eastAsia"/>
        </w:rPr>
        <w:br/>
      </w:r>
      <w:r>
        <w:rPr>
          <w:rFonts w:hint="eastAsia"/>
        </w:rPr>
        <w:t>　　　　二、培育钻石新兴市场与机遇探索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培育钻石行业研究结论与建议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[~中智~林~]培育钻石行业发展建议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培育钻石行业历程</w:t>
      </w:r>
      <w:r>
        <w:rPr>
          <w:rFonts w:hint="eastAsia"/>
        </w:rPr>
        <w:br/>
      </w:r>
      <w:r>
        <w:rPr>
          <w:rFonts w:hint="eastAsia"/>
        </w:rPr>
        <w:t>　　图表 培育钻石行业生命周期</w:t>
      </w:r>
      <w:r>
        <w:rPr>
          <w:rFonts w:hint="eastAsia"/>
        </w:rPr>
        <w:br/>
      </w:r>
      <w:r>
        <w:rPr>
          <w:rFonts w:hint="eastAsia"/>
        </w:rPr>
        <w:t>　　图表 培育钻石行业产业链分析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2019-2024年中国培育钻石行业市场规模及增长情况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2019-2024年培育钻石行业市场容量分析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2019-2024年中国培育钻石行业产能统计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2019-2024年中国培育钻石行业产量及增长趋势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2019-2024年中国培育钻石市场需求量及增速统计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2025年中国培育钻石行业需求领域分布格局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2019-2024年中国培育钻石行业销售收入分析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2019-2024年中国培育钻石行业盈利情况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2019-2024年中国培育钻石行业利润总额统计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2019-2024年中国培育钻石进口数量分析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2019-2024年中国培育钻石进口金额分析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2019-2024年中国培育钻石出口数量分析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2019-2024年中国培育钻石出口金额分析</w:t>
      </w:r>
      <w:r>
        <w:rPr>
          <w:rFonts w:hint="eastAsia"/>
        </w:rPr>
        <w:br/>
      </w:r>
      <w:r>
        <w:rPr>
          <w:rFonts w:hint="eastAsia"/>
        </w:rPr>
        <w:t>　　图表 2025年中国培育钻石进口国家及地区分析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2025年中国培育钻石出口国家及地区分析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2019-2024年中国培育钻石行业企业数量情况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2019-2024年中国培育钻石行业企业平均规模情况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**地区培育钻石市场规模及增长情况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**地区培育钻石行业市场需求情况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**地区培育钻石市场规模及增长情况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**地区培育钻石行业市场需求情况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**地区培育钻石市场规模及增长情况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**地区培育钻石行业市场需求情况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**地区培育钻石市场规模及增长情况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**地区培育钻石行业市场需求情况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培育钻石重点企业（一）基本信息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培育钻石重点企业（一）经营情况分析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培育钻石重点企业（一）主要经济指标情况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培育钻石重点企业（一）盈利能力情况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培育钻石重点企业（二）经营情况分析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培育钻石重点企业（二）主要经济指标情况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培育钻石重点企业（二）盈利能力情况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培育钻石重点企业（三）经营情况分析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培育钻石重点企业（三）主要经济指标情况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培育钻石重点企业（三）盈利能力情况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培育钻石重点企业（三）成长能力情况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2025-2031年中国培育钻石行业产能预测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2025-2031年中国培育钻石行业产量预测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2025-2031年中国培育钻石市场需求量预测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2025-2031年中国培育钻石行业供需平衡预测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2025-2031年中国培育钻石行业市场容量预测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2025-2031年中国培育钻石行业市场规模预测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2025-2031年中国培育钻石市场前景分析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2025-2031年中国培育钻石行业发展趋势预测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f546dce934d97" w:history="1">
        <w:r>
          <w:rPr>
            <w:rStyle w:val="Hyperlink"/>
          </w:rPr>
          <w:t>2025-2031年中国培育钻石市场现状调研与发展前景趋势分析报告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f546dce934d97" w:history="1">
        <w:r>
          <w:rPr>
            <w:rStyle w:val="Hyperlink"/>
          </w:rPr>
          <w:t>https://www.20087.com/0/85/PeiYuZuanShiFaZhanQianJingFenXi.html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钻石一克拉价格、培育钻石一克拉多少钱、人工培育钻石戴久了会怎么样、培育钻石是真钻吗、培育钻石一克拉200真吗、培育钻石品牌排行榜前十名、培育钻石和莫桑石的区别、培育钻石属于什么宝石、培育钻跟天然钻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077a715b94eb8" w:history="1">
      <w:r>
        <w:rPr>
          <w:rStyle w:val="Hyperlink"/>
        </w:rPr>
        <w:t>2025-2031年中国培育钻石市场现状调研与发展前景趋势分析报告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PeiYuZuanShiFaZhanQianJingFenXi.html" TargetMode="External" Id="R599f546dce93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PeiYuZuanShiFaZhanQianJingFenXi.html" TargetMode="External" Id="Rce8077a715b9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2025-01-19T01:54:02Z</dcterms:created>
  <dcterms:modified xsi:type="dcterms:W3CDTF">2025-01-19T02:54:02Z</dcterms:modified>
  <dc:subject>2025-2031年中国培育钻石市场现状调研与发展前景趋势分析报告</dc:subject>
  <dc:title>2025-2031年中国培育钻石市场现状调研与发展前景趋势分析报告</dc:title>
  <cp:keywords>2025-2031年中国培育钻石市场现状调研与发展前景趋势分析报告</cp:keywords>
  <dc:description>2025-2031年中国培育钻石市场现状调研与发展前景趋势分析报告</dc:description>
</cp:coreProperties>
</file>