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2b5a61ed4747f6" w:history="1">
              <w:r>
                <w:rPr>
                  <w:rStyle w:val="Hyperlink"/>
                </w:rPr>
                <w:t>2024-2030年中国太阳能光伏发电行业发展调研与市场前景预测报告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2b5a61ed4747f6" w:history="1">
              <w:r>
                <w:rPr>
                  <w:rStyle w:val="Hyperlink"/>
                </w:rPr>
                <w:t>2024-2030年中国太阳能光伏发电行业发展调研与市场前景预测报告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2b5a61ed4747f6" w:history="1">
                <w:r>
                  <w:rPr>
                    <w:rStyle w:val="Hyperlink"/>
                  </w:rPr>
                  <w:t>https://www.20087.com/0/65/TaiYangNengGuangFuFaDianHangYeWeiLaiQuShiBaoGao.html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发电是可再生能源的重要组成部分，近年来在全球范围内得到了迅猛发展。技术进步，如高效光伏电池的开发，以及成本的持续下降，使得太阳能光伏系统在许多地区的投资回报率变得极具吸引力。同时，政策支持和公众对清洁能源需求的增加，推动了光伏市场的扩大。目前，光伏系统不仅广泛应用于屋顶安装，大型地面电站和浮动光伏电站等创新应用也层出不穷。</w:t>
      </w:r>
      <w:r>
        <w:rPr>
          <w:rFonts w:hint="eastAsia"/>
        </w:rPr>
        <w:br/>
      </w:r>
      <w:r>
        <w:rPr>
          <w:rFonts w:hint="eastAsia"/>
        </w:rPr>
        <w:t>　　未来，太阳能光伏发电将更加注重技术创新和系统集成。光伏电池的效率将继续提高，新型电池技术，如钙钛矿太阳能电池和有机光伏电池，有望带来更高的能量转换效率和更低的生产成本。同时，光伏系统将更加智能，通过物联网技术实现远程监控和优化，提高能源管理系统效率。此外，光伏与储能技术的结合将增强电力系统的灵活性，促进可再生能源的更大比例接入电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2b5a61ed4747f6" w:history="1">
        <w:r>
          <w:rPr>
            <w:rStyle w:val="Hyperlink"/>
          </w:rPr>
          <w:t>2024-2030年中国太阳能光伏发电行业发展调研与市场前景预测报告</w:t>
        </w:r>
      </w:hyperlink>
      <w:r>
        <w:rPr>
          <w:rFonts w:hint="eastAsia"/>
        </w:rPr>
        <w:t>基于科学的市场调研和数据分析，全面剖析了太阳能光伏发电行业现状、市场需求及市场规模。太阳能光伏发电报告探讨了太阳能光伏发电产业链结构，细分市场的特点，并分析了太阳能光伏发电市场前景及发展趋势。通过科学预测，揭示了太阳能光伏发电行业未来的增长潜力。同时，太阳能光伏发电报告还对重点企业进行了研究，评估了各大品牌在市场竞争中的地位，以及行业集中度的变化。太阳能光伏发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太阳能光伏发电行业概述</w:t>
      </w:r>
      <w:r>
        <w:rPr>
          <w:rFonts w:hint="eastAsia"/>
        </w:rPr>
        <w:br/>
      </w:r>
      <w:r>
        <w:rPr>
          <w:rFonts w:hint="eastAsia"/>
        </w:rPr>
        <w:t>　　第一节 太阳能光伏发电行业界定</w:t>
      </w:r>
      <w:r>
        <w:rPr>
          <w:rFonts w:hint="eastAsia"/>
        </w:rPr>
        <w:br/>
      </w:r>
      <w:r>
        <w:rPr>
          <w:rFonts w:hint="eastAsia"/>
        </w:rPr>
        <w:t>　　第二节 太阳能光伏发电行业发展历程</w:t>
      </w:r>
      <w:r>
        <w:rPr>
          <w:rFonts w:hint="eastAsia"/>
        </w:rPr>
        <w:br/>
      </w:r>
      <w:r>
        <w:rPr>
          <w:rFonts w:hint="eastAsia"/>
        </w:rPr>
        <w:t>　　第三节 太阳能光伏发电产业链分析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二、太阳能光伏发电产业链模型分析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2023-2024年中国太阳能光伏发电行业发展环境分析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太阳能光伏发电行业政策环境分析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一、太阳能光伏发电行业相关政策</w:t>
      </w:r>
      <w:r>
        <w:rPr>
          <w:rFonts w:hint="eastAsia"/>
        </w:rPr>
        <w:br/>
      </w:r>
      <w:r>
        <w:rPr>
          <w:rFonts w:hint="eastAsia"/>
        </w:rPr>
        <w:t>　　　　二、太阳能光伏发电行业相关标准</w:t>
      </w:r>
      <w:r>
        <w:rPr>
          <w:rFonts w:hint="eastAsia"/>
        </w:rPr>
        <w:br/>
      </w:r>
      <w:r>
        <w:rPr>
          <w:rFonts w:hint="eastAsia"/>
        </w:rPr>
        <w:t>　　第三节 太阳能光伏发电行业技术环境分析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2023-2024年世界太阳能光伏发电行业市场运行形势分析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2023-2024年全球太阳能光伏发电行业发展概况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世界太阳能光伏发电行业发展走势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一、全球太阳能光伏发电行业市场分布情况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二、全球太阳能光伏发电行业发展趋势分析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全球太阳能光伏发电行业重点国家和区域分析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中国太阳能光伏发电行业供给与需求情况分析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2019-2024年中国太阳能光伏发电行业总体规模</w:t>
      </w:r>
      <w:r>
        <w:rPr>
          <w:rFonts w:hint="eastAsia"/>
        </w:rPr>
        <w:br/>
      </w:r>
      <w:r>
        <w:rPr>
          <w:rFonts w:hint="eastAsia"/>
        </w:rPr>
        <w:t>　　第二节 中国太阳能光伏发电行业盈利情况分析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中国太阳能光伏发电行业供给概况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二、2024年中国太阳能光伏发电行业供给特点分析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三、2024-2030年中国太阳能光伏发电行业供给预测</w:t>
      </w:r>
      <w:r>
        <w:rPr>
          <w:rFonts w:hint="eastAsia"/>
        </w:rPr>
        <w:br/>
      </w:r>
      <w:r>
        <w:rPr>
          <w:rFonts w:hint="eastAsia"/>
        </w:rPr>
        <w:t>　　第四节 中国太阳能光伏发电行业需求概况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二、2024年中国太阳能光伏发电行业市场需求特点分析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三、2024-2030年中国太阳能光伏发电市场需求预测</w:t>
      </w:r>
      <w:r>
        <w:rPr>
          <w:rFonts w:hint="eastAsia"/>
        </w:rPr>
        <w:br/>
      </w:r>
      <w:r>
        <w:rPr>
          <w:rFonts w:hint="eastAsia"/>
        </w:rPr>
        <w:t>　　第五节 太阳能光伏发电产业供需平衡状况分析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2019-2024年中国太阳能光伏发电行业总体发展状况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中国太阳能光伏发电行业规模情况分析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二、太阳能光伏发电行业人员规模状况分析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三、太阳能光伏发电行业资产规模状况分析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四、太阳能光伏发电行业市场规模状况分析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五、太阳能光伏发电行业敏感性分析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中国太阳能光伏发电行业财务能力分析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二、太阳能光伏发电行业偿债能力分析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三、太阳能光伏发电行业营运能力分析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四、太阳能光伏发电行业发展能力分析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2019-2024年中国太阳能光伏发电行业重点地区调研分析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一、中国太阳能光伏发电行业重点区域市场结构调研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二、**地区太阳能光伏发电行业调研分析</w:t>
      </w:r>
      <w:r>
        <w:rPr>
          <w:rFonts w:hint="eastAsia"/>
        </w:rPr>
        <w:br/>
      </w:r>
      <w:r>
        <w:rPr>
          <w:rFonts w:hint="eastAsia"/>
        </w:rPr>
        <w:t>　　　　三、**地区太阳能光伏发电行业调研分析</w:t>
      </w:r>
      <w:r>
        <w:rPr>
          <w:rFonts w:hint="eastAsia"/>
        </w:rPr>
        <w:br/>
      </w:r>
      <w:r>
        <w:rPr>
          <w:rFonts w:hint="eastAsia"/>
        </w:rPr>
        <w:t>　　　　四、**地区太阳能光伏发电行业调研分析</w:t>
      </w:r>
      <w:r>
        <w:rPr>
          <w:rFonts w:hint="eastAsia"/>
        </w:rPr>
        <w:br/>
      </w:r>
      <w:r>
        <w:rPr>
          <w:rFonts w:hint="eastAsia"/>
        </w:rPr>
        <w:t>　　　　五、**地区太阳能光伏发电行业调研分析</w:t>
      </w:r>
      <w:r>
        <w:rPr>
          <w:rFonts w:hint="eastAsia"/>
        </w:rPr>
        <w:br/>
      </w:r>
      <w:r>
        <w:rPr>
          <w:rFonts w:hint="eastAsia"/>
        </w:rPr>
        <w:t>　　　　六、**地区太阳能光伏发电行业调研分析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中国太阳能光伏发电行业进出口情况分析预测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中国太阳能光伏发电行业进口情况分析预测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二、2023-2024年中国太阳能光伏发电行业进口特点分析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三、2024-2030年中国太阳能光伏发电行业进口情况预测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中国太阳能光伏发电行业出口情况分析预测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一、2019-2024年中国太阳能光伏发电行业出口情况分析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二、2023-2024年中国太阳能光伏发电行业出口特点分析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二、2024-2030年中国太阳能光伏发电行业出口情况预测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影响中国太阳能光伏发电行业进出口因素分析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太阳能光伏发电行业上、下游市场分析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太阳能光伏发电重点企业——******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太阳能光伏发电重点企业——******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太阳能光伏发电重点企业——******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太阳能光伏发电重点企业——******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三、太阳能光伏发电企业发展规划及前景展望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太阳能光伏发电重点企业——******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二、太阳能光伏发电企业经营情况分析</w:t>
      </w:r>
      <w:r>
        <w:rPr>
          <w:rFonts w:hint="eastAsia"/>
        </w:rPr>
        <w:br/>
      </w:r>
      <w:r>
        <w:rPr>
          <w:rFonts w:hint="eastAsia"/>
        </w:rPr>
        <w:t>　　　　三、太阳能光伏发电企业发展规划及前景展望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太阳能光伏发电行业竞争格局分析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太阳能光伏发电行业集中度分析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一、太阳能光伏发电市场集中度分析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二、太阳能光伏发电企业集中度分析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三、太阳能光伏发电区域集中度分析</w:t>
      </w:r>
      <w:r>
        <w:rPr>
          <w:rFonts w:hint="eastAsia"/>
        </w:rPr>
        <w:br/>
      </w:r>
      <w:r>
        <w:rPr>
          <w:rFonts w:hint="eastAsia"/>
        </w:rPr>
        <w:t>　　第二节 太阳能光伏发电行业竞争格局分析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一、2023-2024年太阳能光伏发电行业竞争分析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二、2023-2024年中外太阳能光伏发电产品竞争分析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三、2024年中国太阳能光伏发电市场竞争分析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四、2024-2030年国内主要太阳能光伏发电企业动向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太阳能光伏发电企业营销策略及建议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一、太阳能光伏发电价格策略分析</w:t>
      </w:r>
      <w:r>
        <w:rPr>
          <w:rFonts w:hint="eastAsia"/>
        </w:rPr>
        <w:br/>
      </w:r>
      <w:r>
        <w:rPr>
          <w:rFonts w:hint="eastAsia"/>
        </w:rPr>
        <w:t>　　　　二、太阳能光伏发电渠道策略分析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提高太阳能光伏发电企业竞争力的策略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一、提高中国太阳能光伏发电企业核心竞争力的对策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二、太阳能光伏发电企业提升竞争力的主要方向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三、影响太阳能光伏发电企业核心竞争力的因素及提升途径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四、济研：提高太阳能光伏发电企业竞争力的策略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对我国太阳能光伏发电品牌的战略思考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一、太阳能光伏发电实施品牌战略的意义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二、太阳能光伏发电企业品牌的现状分析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三、我国太阳能光伏发电企业的品牌战略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四、太阳能光伏发电品牌战略管理的策略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中国太阳能光伏发电行业营销策略分析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太阳能光伏发电市场推广策略研究分析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一、做好太阳能光伏发电产品导入</w:t>
      </w:r>
      <w:r>
        <w:rPr>
          <w:rFonts w:hint="eastAsia"/>
        </w:rPr>
        <w:br/>
      </w:r>
      <w:r>
        <w:rPr>
          <w:rFonts w:hint="eastAsia"/>
        </w:rPr>
        <w:t>　　　　二、做好太阳能光伏发电产品组合和产品线决策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三、太阳能光伏发电行业城市市场推广策略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太阳能光伏发电行业渠道营销研究分析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一、太阳能光伏发电行业营销环境分析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二、太阳能光伏发电行业现存的营销渠道分析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三、太阳能光伏发电行业终端市场营销管理策略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太阳能光伏发电行业营销战略研究分析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一、中国太阳能光伏发电行业有效整合营销策略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二、建立太阳能光伏发电行业厂商的双嬴模式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2024-2030年中国太阳能光伏发电行业投资前景与风险预测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2024-2030年中国太阳能光伏发电行业投资前景分析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一、2024-2030年中国太阳能光伏发电行业进入壁垒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二、2024-2030年中国太阳能光伏发电行业盈利模式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三、2024-2030年中国太阳能光伏发电行业盈利因素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二、2024-2030年中国太阳能光伏发电行业区域市场投资潜力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2024-2030年中国太阳能光伏发电行业投资风险分析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二、2024-2030年中国太阳能光伏发电行业技术风险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三、2024-2030年中国太阳能光伏发电行业政策风险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四、2024-2030年中国太阳能光伏发电行业进入退出风险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太阳能光伏发电投资机会分析与项目投资建议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太阳能光伏发电投资机会分析</w:t>
      </w:r>
      <w:r>
        <w:rPr>
          <w:rFonts w:hint="eastAsia"/>
        </w:rPr>
        <w:br/>
      </w:r>
      <w:r>
        <w:rPr>
          <w:rFonts w:hint="eastAsia"/>
        </w:rPr>
        <w:t>　　第二节 太阳能光伏发电投资趋势分析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一、太阳能光伏发电行业投资环境考察</w:t>
      </w:r>
      <w:r>
        <w:rPr>
          <w:rFonts w:hint="eastAsia"/>
        </w:rPr>
        <w:br/>
      </w:r>
      <w:r>
        <w:rPr>
          <w:rFonts w:hint="eastAsia"/>
        </w:rPr>
        <w:t>　　　　二、太阳能光伏发电投资风险及控制策略</w:t>
      </w:r>
      <w:r>
        <w:rPr>
          <w:rFonts w:hint="eastAsia"/>
        </w:rPr>
        <w:br/>
      </w:r>
      <w:r>
        <w:rPr>
          <w:rFonts w:hint="eastAsia"/>
        </w:rPr>
        <w:t>　　　　三、太阳能光伏发电产品投资方向建议</w:t>
      </w:r>
      <w:r>
        <w:rPr>
          <w:rFonts w:hint="eastAsia"/>
        </w:rPr>
        <w:br/>
      </w:r>
      <w:r>
        <w:rPr>
          <w:rFonts w:hint="eastAsia"/>
        </w:rPr>
        <w:t>　　　　四、太阳能光伏发电项目投资建议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太阳能光伏发电介绍</w:t>
      </w:r>
      <w:r>
        <w:rPr>
          <w:rFonts w:hint="eastAsia"/>
        </w:rPr>
        <w:br/>
      </w:r>
      <w:r>
        <w:rPr>
          <w:rFonts w:hint="eastAsia"/>
        </w:rPr>
        <w:t>　　图表 太阳能光伏发电图片</w:t>
      </w:r>
      <w:r>
        <w:rPr>
          <w:rFonts w:hint="eastAsia"/>
        </w:rPr>
        <w:br/>
      </w:r>
      <w:r>
        <w:rPr>
          <w:rFonts w:hint="eastAsia"/>
        </w:rPr>
        <w:t>　　图表 太阳能光伏发电产业链调研</w:t>
      </w:r>
      <w:r>
        <w:rPr>
          <w:rFonts w:hint="eastAsia"/>
        </w:rPr>
        <w:br/>
      </w:r>
      <w:r>
        <w:rPr>
          <w:rFonts w:hint="eastAsia"/>
        </w:rPr>
        <w:t>　　图表 太阳能光伏发电行业特点</w:t>
      </w:r>
      <w:r>
        <w:rPr>
          <w:rFonts w:hint="eastAsia"/>
        </w:rPr>
        <w:br/>
      </w:r>
      <w:r>
        <w:rPr>
          <w:rFonts w:hint="eastAsia"/>
        </w:rPr>
        <w:t>　　图表 太阳能光伏发电政策</w:t>
      </w:r>
      <w:r>
        <w:rPr>
          <w:rFonts w:hint="eastAsia"/>
        </w:rPr>
        <w:br/>
      </w:r>
      <w:r>
        <w:rPr>
          <w:rFonts w:hint="eastAsia"/>
        </w:rPr>
        <w:t>　　图表 太阳能光伏发电技术 标准</w:t>
      </w:r>
      <w:r>
        <w:rPr>
          <w:rFonts w:hint="eastAsia"/>
        </w:rPr>
        <w:br/>
      </w:r>
      <w:r>
        <w:rPr>
          <w:rFonts w:hint="eastAsia"/>
        </w:rPr>
        <w:t>　　图表 太阳能光伏发电最新消息 动态</w:t>
      </w:r>
      <w:r>
        <w:rPr>
          <w:rFonts w:hint="eastAsia"/>
        </w:rPr>
        <w:br/>
      </w:r>
      <w:r>
        <w:rPr>
          <w:rFonts w:hint="eastAsia"/>
        </w:rPr>
        <w:t>　　图表 太阳能光伏发电行业现状</w:t>
      </w:r>
      <w:r>
        <w:rPr>
          <w:rFonts w:hint="eastAsia"/>
        </w:rPr>
        <w:br/>
      </w:r>
      <w:r>
        <w:rPr>
          <w:rFonts w:hint="eastAsia"/>
        </w:rPr>
        <w:t>　　图表 2019-2024年太阳能光伏发电行业市场容量统计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2019-2024年中国太阳能光伏发电销售统计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2019-2024年中国太阳能光伏发电利润总额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2019-2024年中国太阳能光伏发电企业数量统计</w:t>
      </w:r>
      <w:r>
        <w:rPr>
          <w:rFonts w:hint="eastAsia"/>
        </w:rPr>
        <w:br/>
      </w:r>
      <w:r>
        <w:rPr>
          <w:rFonts w:hint="eastAsia"/>
        </w:rPr>
        <w:t>　　图表 2024年太阳能光伏发电成本和利润分析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2019-2024年中国太阳能光伏发电行业偿债能力分析</w:t>
      </w:r>
      <w:r>
        <w:rPr>
          <w:rFonts w:hint="eastAsia"/>
        </w:rPr>
        <w:br/>
      </w:r>
      <w:r>
        <w:rPr>
          <w:rFonts w:hint="eastAsia"/>
        </w:rPr>
        <w:t>　　图表 太阳能光伏发电品牌分析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**地区太阳能光伏发电市场规模</w:t>
      </w:r>
      <w:r>
        <w:rPr>
          <w:rFonts w:hint="eastAsia"/>
        </w:rPr>
        <w:br/>
      </w:r>
      <w:r>
        <w:rPr>
          <w:rFonts w:hint="eastAsia"/>
        </w:rPr>
        <w:t>　　图表 **地区太阳能光伏发电行业市场需求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**地区太阳能光伏发电市场调研</w:t>
      </w:r>
      <w:r>
        <w:rPr>
          <w:rFonts w:hint="eastAsia"/>
        </w:rPr>
        <w:br/>
      </w:r>
      <w:r>
        <w:rPr>
          <w:rFonts w:hint="eastAsia"/>
        </w:rPr>
        <w:t>　　图表 **地区太阳能光伏发电市场需求分析</w:t>
      </w:r>
      <w:r>
        <w:rPr>
          <w:rFonts w:hint="eastAsia"/>
        </w:rPr>
        <w:br/>
      </w:r>
      <w:r>
        <w:rPr>
          <w:rFonts w:hint="eastAsia"/>
        </w:rPr>
        <w:t>　　图表 太阳能光伏发电上游发展</w:t>
      </w:r>
      <w:r>
        <w:rPr>
          <w:rFonts w:hint="eastAsia"/>
        </w:rPr>
        <w:br/>
      </w:r>
      <w:r>
        <w:rPr>
          <w:rFonts w:hint="eastAsia"/>
        </w:rPr>
        <w:t>　　图表 太阳能光伏发电下游发展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太阳能光伏发电企业（一）概况</w:t>
      </w:r>
      <w:r>
        <w:rPr>
          <w:rFonts w:hint="eastAsia"/>
        </w:rPr>
        <w:br/>
      </w:r>
      <w:r>
        <w:rPr>
          <w:rFonts w:hint="eastAsia"/>
        </w:rPr>
        <w:t>　　图表 企业太阳能光伏发电业务</w:t>
      </w:r>
      <w:r>
        <w:rPr>
          <w:rFonts w:hint="eastAsia"/>
        </w:rPr>
        <w:br/>
      </w:r>
      <w:r>
        <w:rPr>
          <w:rFonts w:hint="eastAsia"/>
        </w:rPr>
        <w:t>　　图表 太阳能光伏发电企业（一）经营情况分析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太阳能光伏发电企业（二）简介</w:t>
      </w:r>
      <w:r>
        <w:rPr>
          <w:rFonts w:hint="eastAsia"/>
        </w:rPr>
        <w:br/>
      </w:r>
      <w:r>
        <w:rPr>
          <w:rFonts w:hint="eastAsia"/>
        </w:rPr>
        <w:t>　　图表 企业太阳能光伏发电业务</w:t>
      </w:r>
      <w:r>
        <w:rPr>
          <w:rFonts w:hint="eastAsia"/>
        </w:rPr>
        <w:br/>
      </w:r>
      <w:r>
        <w:rPr>
          <w:rFonts w:hint="eastAsia"/>
        </w:rPr>
        <w:t>　　图表 太阳能光伏发电企业（二）经营情况分析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太阳能光伏发电企业（三）概况</w:t>
      </w:r>
      <w:r>
        <w:rPr>
          <w:rFonts w:hint="eastAsia"/>
        </w:rPr>
        <w:br/>
      </w:r>
      <w:r>
        <w:rPr>
          <w:rFonts w:hint="eastAsia"/>
        </w:rPr>
        <w:t>　　图表 企业太阳能光伏发电业务</w:t>
      </w:r>
      <w:r>
        <w:rPr>
          <w:rFonts w:hint="eastAsia"/>
        </w:rPr>
        <w:br/>
      </w:r>
      <w:r>
        <w:rPr>
          <w:rFonts w:hint="eastAsia"/>
        </w:rPr>
        <w:t>　　图表 太阳能光伏发电企业（三）经营情况分析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太阳能光伏发电企业（三）成长能力情况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太阳能光伏发电企业（四）简介</w:t>
      </w:r>
      <w:r>
        <w:rPr>
          <w:rFonts w:hint="eastAsia"/>
        </w:rPr>
        <w:br/>
      </w:r>
      <w:r>
        <w:rPr>
          <w:rFonts w:hint="eastAsia"/>
        </w:rPr>
        <w:t>　　图表 企业太阳能光伏发电业务</w:t>
      </w:r>
      <w:r>
        <w:rPr>
          <w:rFonts w:hint="eastAsia"/>
        </w:rPr>
        <w:br/>
      </w:r>
      <w:r>
        <w:rPr>
          <w:rFonts w:hint="eastAsia"/>
        </w:rPr>
        <w:t>　　图表 太阳能光伏发电企业（四）经营情况分析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太阳能光伏发电企业（四）盈利能力情况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太阳能光伏发电企业（四）偿债能力情况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太阳能光伏发电企业（四）运营能力情况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太阳能光伏发电企业（四）成长能力情况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太阳能光伏发电投资、并购情况</w:t>
      </w:r>
      <w:r>
        <w:rPr>
          <w:rFonts w:hint="eastAsia"/>
        </w:rPr>
        <w:br/>
      </w:r>
      <w:r>
        <w:rPr>
          <w:rFonts w:hint="eastAsia"/>
        </w:rPr>
        <w:t>　　图表 太阳能光伏发电优势</w:t>
      </w:r>
      <w:r>
        <w:rPr>
          <w:rFonts w:hint="eastAsia"/>
        </w:rPr>
        <w:br/>
      </w:r>
      <w:r>
        <w:rPr>
          <w:rFonts w:hint="eastAsia"/>
        </w:rPr>
        <w:t>　　图表 太阳能光伏发电劣势</w:t>
      </w:r>
      <w:r>
        <w:rPr>
          <w:rFonts w:hint="eastAsia"/>
        </w:rPr>
        <w:br/>
      </w:r>
      <w:r>
        <w:rPr>
          <w:rFonts w:hint="eastAsia"/>
        </w:rPr>
        <w:t>　　图表 太阳能光伏发电机会</w:t>
      </w:r>
      <w:r>
        <w:rPr>
          <w:rFonts w:hint="eastAsia"/>
        </w:rPr>
        <w:br/>
      </w:r>
      <w:r>
        <w:rPr>
          <w:rFonts w:hint="eastAsia"/>
        </w:rPr>
        <w:t>　　图表 太阳能光伏发电威胁</w:t>
      </w:r>
      <w:r>
        <w:rPr>
          <w:rFonts w:hint="eastAsia"/>
        </w:rPr>
        <w:br/>
      </w:r>
      <w:r>
        <w:rPr>
          <w:rFonts w:hint="eastAsia"/>
        </w:rPr>
        <w:t>　　图表 进入太阳能光伏发电行业壁垒</w:t>
      </w:r>
      <w:r>
        <w:rPr>
          <w:rFonts w:hint="eastAsia"/>
        </w:rPr>
        <w:br/>
      </w:r>
      <w:r>
        <w:rPr>
          <w:rFonts w:hint="eastAsia"/>
        </w:rPr>
        <w:t>　　图表 太阳能光伏发电发展有利因素</w:t>
      </w:r>
      <w:r>
        <w:rPr>
          <w:rFonts w:hint="eastAsia"/>
        </w:rPr>
        <w:br/>
      </w:r>
      <w:r>
        <w:rPr>
          <w:rFonts w:hint="eastAsia"/>
        </w:rPr>
        <w:t>　　图表 太阳能光伏发电发展不利因素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2024-2030年中国太阳能光伏发电行业风险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2024-2030年中国太阳能光伏发电发展趋势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2b5a61ed4747f6" w:history="1">
        <w:r>
          <w:rPr>
            <w:rStyle w:val="Hyperlink"/>
          </w:rPr>
          <w:t>2024-2030年中国太阳能光伏发电行业发展调研与市场前景预测报告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2b5a61ed4747f6" w:history="1">
        <w:r>
          <w:rPr>
            <w:rStyle w:val="Hyperlink"/>
          </w:rPr>
          <w:t>https://www.20087.com/0/65/TaiYangNengGuangFuFaDianHangYeWeiLaiQuShiBaoGao.html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456dbc2314789" w:history="1">
      <w:r>
        <w:rPr>
          <w:rStyle w:val="Hyperlink"/>
        </w:rPr>
        <w:t>2024-2030年中国太阳能光伏发电行业发展调研与市场前景预测报告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TaiYangNengGuangFuFaDianHangYeWeiLaiQuShiBaoGao.html" TargetMode="External" Id="Rfe2b5a61ed47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TaiYangNengGuangFuFaDianHangYeWeiLaiQuShiBaoGao.html" TargetMode="External" Id="R85a456dbc231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2023-12-22T02:18:00Z</dcterms:created>
  <dcterms:modified xsi:type="dcterms:W3CDTF">2023-12-22T03:18:00Z</dcterms:modified>
  <dc:subject>2024-2030年中国太阳能光伏发电行业发展调研与市场前景预测报告</dc:subject>
  <dc:title>2024-2030年中国太阳能光伏发电行业发展调研与市场前景预测报告</dc:title>
  <cp:keywords>2024-2030年中国太阳能光伏发电行业发展调研与市场前景预测报告</cp:keywords>
  <dc:description>2024-2030年中国太阳能光伏发电行业发展调研与市场前景预测报告</dc:description>
</cp:coreProperties>
</file>