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9eeb9e8494cec" w:history="1">
              <w:r>
                <w:rPr>
                  <w:rStyle w:val="Hyperlink"/>
                </w:rPr>
                <w:t>2025-2031年中国干冰生产机市场调研与前景趋势报告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9eeb9e8494cec" w:history="1">
              <w:r>
                <w:rPr>
                  <w:rStyle w:val="Hyperlink"/>
                </w:rPr>
                <w:t>2025-2031年中国干冰生产机市场调研与前景趋势报告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9eeb9e8494cec" w:history="1">
                <w:r>
                  <w:rPr>
                    <w:rStyle w:val="Hyperlink"/>
                  </w:rPr>
                  <w:t>https://www.20087.com/0/95/GanBingShengChanJiFaZhanQianJing.html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生产机是将液态二氧化碳通过减压膨胀、造粒成型制成固体干冰（-78.5℃）的专用设备，广泛应用于冷链运输、食品保鲜、工业清洗及医疗冷藏场景。干冰生产机主流机型分为块状机与颗粒机两类，强调CO₂转化效率、颗粒密度控制及自动化连续生产能力，并配备安全泄压与气体回收系统。在生鲜电商与疫苗冷链需求拉动下，中小型干冰机加速进入商超与物流节点。然而，设备运行高度依赖稳定液态CO₂供应，气源波动影响产率；高压管路密封件易老化，存在泄漏风险；同时，干冰升华损耗大，需配套保温存储设施，增加综合使用成本。</w:t>
      </w:r>
      <w:r>
        <w:rPr>
          <w:rFonts w:hint="eastAsia"/>
        </w:rPr>
        <w:br/>
      </w:r>
      <w:r>
        <w:rPr>
          <w:rFonts w:hint="eastAsia"/>
        </w:rPr>
        <w:t>　　未来，干冰生产机将向节能循环、智能控制与分布式部署演进。余冷回收技术可利用膨胀冷能预冷新进CO₂，提升能效；而物联网远程监控将实现故障预警与产量调度优化。在应用场景上，移动式干冰车将支持灾害应急或偏远地区即时制冰。更关键的是，碳捕集（CCUS）项目副产CO₂有望成为稳定原料来源，构建闭环碳利用链条。长远看，干冰生产机将从辅助制冷装备升级为分布式低温基础设施，在绿色冷链与工业清洁革命中持续强化其不可替代的瞬时冷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9eeb9e8494cec" w:history="1">
        <w:r>
          <w:rPr>
            <w:rStyle w:val="Hyperlink"/>
          </w:rPr>
          <w:t>2025-2031年中国干冰生产机市场调研与前景趋势报告</w:t>
        </w:r>
      </w:hyperlink>
      <w:r>
        <w:rPr>
          <w:rFonts w:hint="eastAsia"/>
        </w:rPr>
        <w:t>》以专业、科学的视角，系统分析了干冰生产机行业的市场规模、供需状况和竞争格局，梳理了干冰生产机技术发展水平和未来方向。报告对干冰生产机行业发展趋势做出客观预测，评估了市场增长空间和潜在风险，并分析了重点干冰生产机企业的经营情况和市场表现。结合政策环境和消费需求变化，为投资者和企业提供干冰生产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干冰生产机行业概述</w:t>
      </w:r>
      <w:r>
        <w:rPr>
          <w:rFonts w:hint="eastAsia"/>
        </w:rPr>
        <w:br/>
      </w:r>
      <w:r>
        <w:rPr>
          <w:rFonts w:hint="eastAsia"/>
        </w:rPr>
        <w:t>　　第一节 干冰生产机定义与分类</w:t>
      </w:r>
      <w:r>
        <w:rPr>
          <w:rFonts w:hint="eastAsia"/>
        </w:rPr>
        <w:br/>
      </w:r>
      <w:r>
        <w:rPr>
          <w:rFonts w:hint="eastAsia"/>
        </w:rPr>
        <w:t>　　第二节 干冰生产机应用领域</w:t>
      </w:r>
      <w:r>
        <w:rPr>
          <w:rFonts w:hint="eastAsia"/>
        </w:rPr>
        <w:br/>
      </w:r>
      <w:r>
        <w:rPr>
          <w:rFonts w:hint="eastAsia"/>
        </w:rPr>
        <w:t>　　第三节 干冰生产机行业经济指标分析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干冰生产机产业链及经营模式分析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三、干冰生产机销售模式及销售渠道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全球干冰生产机市场发展综述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2019-2024年全球干冰生产机市场规模与趋势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主要国家与地区干冰生产机市场分析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2025-2031年全球干冰生产机行业发展趋势与前景预测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中国干冰生产机行业市场分析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2024-2025年干冰生产机产能与投资动态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一、国内干冰生产机产能及利用情况</w:t>
      </w:r>
      <w:r>
        <w:rPr>
          <w:rFonts w:hint="eastAsia"/>
        </w:rPr>
        <w:br/>
      </w:r>
      <w:r>
        <w:rPr>
          <w:rFonts w:hint="eastAsia"/>
        </w:rPr>
        <w:t>　　　　二、干冰生产机产能扩张与投资动态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2025-2031年干冰生产机行业产量统计与趋势预测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一、2019-2024年干冰生产机行业产量数据统计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1、2019-2024年干冰生产机产量及增长趋势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2、2019-2024年干冰生产机细分产品产量及份额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二、影响干冰生产机产量的关键因素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三、2025-2031年干冰生产机产量预测</w:t>
      </w:r>
      <w:r>
        <w:rPr>
          <w:rFonts w:hint="eastAsia"/>
        </w:rPr>
        <w:br/>
      </w:r>
      <w:r>
        <w:rPr>
          <w:rFonts w:hint="eastAsia"/>
        </w:rPr>
        <w:t>　　第三节 2025-2031年干冰生产机市场需求与销售分析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一、2024-2025年干冰生产机行业需求现状</w:t>
      </w:r>
      <w:r>
        <w:rPr>
          <w:rFonts w:hint="eastAsia"/>
        </w:rPr>
        <w:br/>
      </w:r>
      <w:r>
        <w:rPr>
          <w:rFonts w:hint="eastAsia"/>
        </w:rPr>
        <w:t>　　　　二、干冰生产机客户群体与需求特点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三、2019-2024年干冰生产机行业销售规模分析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四、2025-2031年干冰生产机市场增长潜力与规模预测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中国干冰生产机细分市场与下游应用领域分析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干冰生产机细分市场分析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一、2024-2025年干冰生产机主要细分产品市场现状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干冰生产机下游应用与客户群体分析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一、2024-2025年干冰生产机各应用领域市场现状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2024-2025年干冰生产机行业技术发展现状及趋势分析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干冰生产机行业技术发展现状分析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国内外干冰生产机行业技术差异与原因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干冰生产机行业技术发展方向、趋势预测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提升干冰生产机行业技术能力策略建议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干冰生产机价格机制与竞争策略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一、2019-2024年干冰生产机市场价格走势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干冰生产机定价策略与方法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2025-2031年干冰生产机价格竞争态势与趋势预测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中国干冰生产机行业重点区域市场研究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2024-2025年重点区域干冰生产机市场发展概况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三、2025-2031年干冰生产机行业发展潜力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三、2025-2031年干冰生产机行业发展潜力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三、2025-2031年干冰生产机行业发展潜力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三、2025-2031年干冰生产机行业发展潜力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二、2019-2024年干冰生产机市场需求规模情况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三、2025-2031年干冰生产机行业发展潜力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2019-2024年中国干冰生产机行业进出口情况分析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干冰生产机行业进口情况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一、2019-2024年干冰生产机进口规模及增长情况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二、干冰生产机主要进口来源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干冰生产机行业出口情况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一、2019-2024年干冰生产机出口规模及增长情况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二、干冰生产机主要出口目的地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2019-2024年中国干冰生产机行业总体发展与财务状况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2019-2024年中国干冰生产机行业规模情况</w:t>
      </w:r>
      <w:r>
        <w:rPr>
          <w:rFonts w:hint="eastAsia"/>
        </w:rPr>
        <w:br/>
      </w:r>
      <w:r>
        <w:rPr>
          <w:rFonts w:hint="eastAsia"/>
        </w:rPr>
        <w:t>　　　　一、干冰生产机行业企业数量规模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二、干冰生产机行业从业人员规模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三、干冰生产机行业市场敏感性分析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2019-2024年中国干冰生产机行业财务能力分析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一、干冰生产机行业盈利能力</w:t>
      </w:r>
      <w:r>
        <w:rPr>
          <w:rFonts w:hint="eastAsia"/>
        </w:rPr>
        <w:br/>
      </w:r>
      <w:r>
        <w:rPr>
          <w:rFonts w:hint="eastAsia"/>
        </w:rPr>
        <w:t>　　　　二、干冰生产机行业偿债能力</w:t>
      </w:r>
      <w:r>
        <w:rPr>
          <w:rFonts w:hint="eastAsia"/>
        </w:rPr>
        <w:br/>
      </w:r>
      <w:r>
        <w:rPr>
          <w:rFonts w:hint="eastAsia"/>
        </w:rPr>
        <w:t>　　　　三、干冰生产机行业营运能力</w:t>
      </w:r>
      <w:r>
        <w:rPr>
          <w:rFonts w:hint="eastAsia"/>
        </w:rPr>
        <w:br/>
      </w:r>
      <w:r>
        <w:rPr>
          <w:rFonts w:hint="eastAsia"/>
        </w:rPr>
        <w:t>　　　　四、干冰生产机行业发展能力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干冰生产机行业重点企业调研分析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中国干冰生产机行业竞争格局分析</w:t>
      </w:r>
      <w:r>
        <w:rPr>
          <w:rFonts w:hint="eastAsia"/>
        </w:rPr>
        <w:br/>
      </w:r>
      <w:r>
        <w:rPr>
          <w:rFonts w:hint="eastAsia"/>
        </w:rPr>
        <w:t>　　第一节 干冰生产机行业竞争格局总览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2024-2025年干冰生产机行业竞争力分析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2019-2024年干冰生产机行业企业并购活动分析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2024-2025年干冰生产机行业会展与招投标活动分析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一、干冰生产机行业会展活动及其市场影响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2025年中国干冰生产机企业发展企业发展策略与建议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干冰生产机销售模式与渠道策略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干冰生产机品牌与市场推广策略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干冰生产机研发投入与技术创新能力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干冰生产机合作联盟与资源整合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中国干冰生产机行业风险与对策</w:t>
      </w:r>
      <w:r>
        <w:rPr>
          <w:rFonts w:hint="eastAsia"/>
        </w:rPr>
        <w:br/>
      </w:r>
      <w:r>
        <w:rPr>
          <w:rFonts w:hint="eastAsia"/>
        </w:rPr>
        <w:t>　　第一节 干冰生产机行业SWOT分析</w:t>
      </w:r>
      <w:r>
        <w:rPr>
          <w:rFonts w:hint="eastAsia"/>
        </w:rPr>
        <w:br/>
      </w:r>
      <w:r>
        <w:rPr>
          <w:rFonts w:hint="eastAsia"/>
        </w:rPr>
        <w:t>　　　　一、干冰生产机行业优势</w:t>
      </w:r>
      <w:r>
        <w:rPr>
          <w:rFonts w:hint="eastAsia"/>
        </w:rPr>
        <w:br/>
      </w:r>
      <w:r>
        <w:rPr>
          <w:rFonts w:hint="eastAsia"/>
        </w:rPr>
        <w:t>　　　　二、干冰生产机行业劣势</w:t>
      </w:r>
      <w:r>
        <w:rPr>
          <w:rFonts w:hint="eastAsia"/>
        </w:rPr>
        <w:br/>
      </w:r>
      <w:r>
        <w:rPr>
          <w:rFonts w:hint="eastAsia"/>
        </w:rPr>
        <w:t>　　　　三、干冰生产机市场机会</w:t>
      </w:r>
      <w:r>
        <w:rPr>
          <w:rFonts w:hint="eastAsia"/>
        </w:rPr>
        <w:br/>
      </w:r>
      <w:r>
        <w:rPr>
          <w:rFonts w:hint="eastAsia"/>
        </w:rPr>
        <w:t>　　　　四、干冰生产机市场威胁</w:t>
      </w:r>
      <w:r>
        <w:rPr>
          <w:rFonts w:hint="eastAsia"/>
        </w:rPr>
        <w:br/>
      </w:r>
      <w:r>
        <w:rPr>
          <w:rFonts w:hint="eastAsia"/>
        </w:rPr>
        <w:t>　　第二节 干冰生产机行业风险及对策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2025-2031年中国干冰生产机行业前景与发展趋势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2024-2025年干冰生产机行业发展环境分析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一、干冰生产机行业主管部门与监管体制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二、干冰生产机行业主要法律法规及政策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三、干冰生产机行业标准与质量监管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2025-2031年干冰生产机行业发展趋势与方向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2025-2031年干冰生产机行业发展潜力与机遇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干冰生产机行业研究结论与建议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中~智~林~干冰生产机行业发展建议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干冰生产机行业历程</w:t>
      </w:r>
      <w:r>
        <w:rPr>
          <w:rFonts w:hint="eastAsia"/>
        </w:rPr>
        <w:br/>
      </w:r>
      <w:r>
        <w:rPr>
          <w:rFonts w:hint="eastAsia"/>
        </w:rPr>
        <w:t>　　图表 干冰生产机行业生命周期</w:t>
      </w:r>
      <w:r>
        <w:rPr>
          <w:rFonts w:hint="eastAsia"/>
        </w:rPr>
        <w:br/>
      </w:r>
      <w:r>
        <w:rPr>
          <w:rFonts w:hint="eastAsia"/>
        </w:rPr>
        <w:t>　　图表 干冰生产机行业产业链分析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2019-2024年中国干冰生产机行业市场规模及增长情况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2019-2024年干冰生产机行业市场容量分析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2019-2024年中国干冰生产机行业产能统计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2019-2024年中国干冰生产机行业产量及增长趋势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2019-2024年中国干冰生产机市场需求量及增速统计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2024年中国干冰生产机行业需求领域分布格局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2019-2024年中国干冰生产机行业销售收入分析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2019-2024年中国干冰生产机行业盈利情况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2019-2024年中国干冰生产机行业利润总额统计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2019-2024年中国干冰生产机进口数量分析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2019-2024年中国干冰生产机进口金额分析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2019-2024年中国干冰生产机出口数量分析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2019-2024年中国干冰生产机出口金额分析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2024年中国干冰生产机进口国家及地区分析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2024年中国干冰生产机出口国家及地区分析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2019-2024年中国干冰生产机行业企业数量情况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2019-2024年中国干冰生产机行业企业平均规模情况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**地区干冰生产机市场规模及增长情况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**地区干冰生产机市场规模及增长情况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**地区干冰生产机市场规模及增长情况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**地区干冰生产机市场规模及增长情况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干冰生产机重点企业（三）成长能力情况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2025-2031年中国干冰生产机行业产能预测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2025-2031年中国干冰生产机行业产量预测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2025-2031年中国干冰生产机市场需求量预测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2025-2031年中国干冰生产机行业供需平衡预测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2025-2031年中国干冰生产机行业市场容量预测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2025-2031年中国干冰生产机行业市场规模预测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2025-2031年中国干冰生产机市场前景分析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2025-2031年中国干冰生产机行业发展趋势预测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9eeb9e8494cec" w:history="1">
        <w:r>
          <w:rPr>
            <w:rStyle w:val="Hyperlink"/>
          </w:rPr>
          <w:t>2025-2031年中国干冰生产机市场调研与前景趋势报告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9eeb9e8494cec" w:history="1">
        <w:r>
          <w:rPr>
            <w:rStyle w:val="Hyperlink"/>
          </w:rPr>
          <w:t>https://www.20087.com/0/95/GanBingShengChanJiFaZhanQianJing.html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热点：小型干冰机价格、干冰生产机器设备、制作干冰的机器贵吗、干冰生产机器品牌排行、二氧化碳干冰生产企业、干冰制造机厂家、干冰生产企业、干冰生产流程、干冰机制造厂家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a77e7fca54f08" w:history="1">
      <w:r>
        <w:rPr>
          <w:rStyle w:val="Hyperlink"/>
        </w:rPr>
        <w:t>2025-2031年中国干冰生产机市场调研与前景趋势报告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nBingShengChanJiFaZhanQianJing.html" TargetMode="External" Id="R1689eeb9e849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nBingShengChanJiFaZhanQianJing.html" TargetMode="External" Id="R726a77e7fca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2025-11-15T04:01:15Z</dcterms:created>
  <dcterms:modified xsi:type="dcterms:W3CDTF">2025-11-15T05:01:15Z</dcterms:modified>
  <dc:subject>2025-2031年中国干冰生产机市场调研与前景趋势报告</dc:subject>
  <dc:title>2025-2031年中国干冰生产机市场调研与前景趋势报告</dc:title>
  <cp:keywords>2025-2031年中国干冰生产机市场调研与前景趋势报告</cp:keywords>
  <dc:description>2025-2031年中国干冰生产机市场调研与前景趋势报告</dc:description>
</cp:coreProperties>
</file>