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84aa13deb42d8" w:history="1">
              <w:r>
                <w:rPr>
                  <w:rStyle w:val="Hyperlink"/>
                </w:rPr>
                <w:t>2024-2030年中国方石英行业发展调研与市场前景分析报告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84aa13deb42d8" w:history="1">
              <w:r>
                <w:rPr>
                  <w:rStyle w:val="Hyperlink"/>
                </w:rPr>
                <w:t>2024-2030年中国方石英行业发展调研与市场前景分析报告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84aa13deb42d8" w:history="1">
                <w:r>
                  <w:rPr>
                    <w:rStyle w:val="Hyperlink"/>
                  </w:rPr>
                  <w:t>https://www.20087.com/0/55/FangShiYingFaZhanXianZhuangQianJing.html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石英是一种高温下稳定的硅酸盐矿物，广泛应用于陶瓷、玻璃和耐火材料等领域。近年来，随着全球建筑和工业的快速发展，方石英的需求不断增加。目前，全球方石英市场呈现出稳步增长的趋势，技术创新和产品升级不断推进。生产商通过改进开采技术和优化生产工艺，提升了方石英的纯度和性能。</w:t>
      </w:r>
      <w:r>
        <w:rPr>
          <w:rFonts w:hint="eastAsia"/>
        </w:rPr>
        <w:br/>
      </w:r>
      <w:r>
        <w:rPr>
          <w:rFonts w:hint="eastAsia"/>
        </w:rPr>
        <w:t>　　未来，方石英的发展将更加注重高性能和多功能化。通过开发新型方石英材料和复合材料，提升其在高温、高压和高腐蚀环境下的性能。同时，研究方石英在新能源、电子等新兴领域的应用，拓展其应用范围。此外，随着智能制造和绿色制造的发展，方石英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84aa13deb42d8" w:history="1">
        <w:r>
          <w:rPr>
            <w:rStyle w:val="Hyperlink"/>
          </w:rPr>
          <w:t>2024-2030年中国方石英行业发展调研与市场前景分析报告</w:t>
        </w:r>
      </w:hyperlink>
      <w:r>
        <w:rPr>
          <w:rFonts w:hint="eastAsia"/>
        </w:rPr>
        <w:t>》依托国家统计局、海关总署及方石英行业协会的权威数据，全面剖析了方石英行业的产业链、市场规模与需求、价格体系。报告从宏观至微观角度，详细解读了方石英行业现状，并对方石英市场前景、发展趋势进行了科学预测。同时，报告聚焦方石英重点企业，深入探讨了行业竞争状况、市场集中度及品牌建设，还对方石英细分市场进行了详尽分析。方石英报告以专业、科学的视角，助力企业精准洞察方石英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方石英行业概述</w:t>
      </w:r>
      <w:r>
        <w:rPr>
          <w:rFonts w:hint="eastAsia"/>
        </w:rPr>
        <w:br/>
      </w:r>
      <w:r>
        <w:rPr>
          <w:rFonts w:hint="eastAsia"/>
        </w:rPr>
        <w:t>　　第一节 方石英定义与分类</w:t>
      </w:r>
      <w:r>
        <w:rPr>
          <w:rFonts w:hint="eastAsia"/>
        </w:rPr>
        <w:br/>
      </w:r>
      <w:r>
        <w:rPr>
          <w:rFonts w:hint="eastAsia"/>
        </w:rPr>
        <w:t>　　第二节 方石英应用领域</w:t>
      </w:r>
      <w:r>
        <w:rPr>
          <w:rFonts w:hint="eastAsia"/>
        </w:rPr>
        <w:br/>
      </w:r>
      <w:r>
        <w:rPr>
          <w:rFonts w:hint="eastAsia"/>
        </w:rPr>
        <w:t>　　第三节 方石英行业经济指标分析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方石英产业链及经营模式分析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三、方石英销售模式及销售渠道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全球方石英市场发展综述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2019-2023年全球方石英市场规模与趋势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主要国家与地区方石英市场分析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2024-2030年全球方石英行业发展趋势与前景预测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中国方石英行业市场分析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2023-2024年方石英产能与投资动态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一、国内方石英产能及利用情况</w:t>
      </w:r>
      <w:r>
        <w:rPr>
          <w:rFonts w:hint="eastAsia"/>
        </w:rPr>
        <w:br/>
      </w:r>
      <w:r>
        <w:rPr>
          <w:rFonts w:hint="eastAsia"/>
        </w:rPr>
        <w:t>　　　　二、方石英产能扩张与投资动态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2024-2030年方石英行业产量统计与趋势预测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一、2019-2023年方石英行业产量数据统计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1、2019-2023年方石英产量及增长趋势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2、2019-2023年方石英细分产品产量及份额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二、影响方石英产量的关键因素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三、2024-2030年方石英产量预测</w:t>
      </w:r>
      <w:r>
        <w:rPr>
          <w:rFonts w:hint="eastAsia"/>
        </w:rPr>
        <w:br/>
      </w:r>
      <w:r>
        <w:rPr>
          <w:rFonts w:hint="eastAsia"/>
        </w:rPr>
        <w:t>　　第三节 2024-2030年方石英市场需求与销售分析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一、2023-2024年方石英行业需求现状</w:t>
      </w:r>
      <w:r>
        <w:rPr>
          <w:rFonts w:hint="eastAsia"/>
        </w:rPr>
        <w:br/>
      </w:r>
      <w:r>
        <w:rPr>
          <w:rFonts w:hint="eastAsia"/>
        </w:rPr>
        <w:t>　　　　二、方石英客户群体与需求特点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三、2019-2023年方石英行业销售规模分析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四、2024-2030年方石英市场增长潜力与规模预测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中国方石英细分市场与下游应用领域分析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方石英细分市场分析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一、2023-2024年方石英主要细分产品市场现状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方石英下游应用与客户群体分析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一、2023-2024年方石英各应用领域市场现状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2023-2024年中国方石英技术发展研究</w:t>
      </w:r>
      <w:r>
        <w:rPr>
          <w:rFonts w:hint="eastAsia"/>
        </w:rPr>
        <w:br/>
      </w:r>
      <w:r>
        <w:rPr>
          <w:rFonts w:hint="eastAsia"/>
        </w:rPr>
        <w:t>　　第一节 当前方石英技术发展现状</w:t>
      </w:r>
      <w:r>
        <w:rPr>
          <w:rFonts w:hint="eastAsia"/>
        </w:rPr>
        <w:br/>
      </w:r>
      <w:r>
        <w:rPr>
          <w:rFonts w:hint="eastAsia"/>
        </w:rPr>
        <w:t>　　第二节 国内外方石英技术差异与原因</w:t>
      </w:r>
      <w:r>
        <w:rPr>
          <w:rFonts w:hint="eastAsia"/>
        </w:rPr>
        <w:br/>
      </w:r>
      <w:r>
        <w:rPr>
          <w:rFonts w:hint="eastAsia"/>
        </w:rPr>
        <w:t>　　第三节 方石英技术创新与发展趋势预测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技术进步对方石英行业的影响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方石英价格机制与竞争策略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一、2019-2023年方石英市场价格走势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方石英定价策略与方法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2024-2030年方石英价格竞争态势与趋势预测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中国方石英行业重点区域市场研究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2023-2024年重点区域方石英市场发展概况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三、2024-2030年方石英行业发展潜力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三、2024-2030年方石英行业发展潜力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三、2024-2030年方石英行业发展潜力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三、2024-2030年方石英行业发展潜力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三、2024-2030年方石英行业发展潜力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2019-2023年中国方石英行业进出口情况分析</w:t>
      </w:r>
      <w:r>
        <w:rPr>
          <w:rFonts w:hint="eastAsia"/>
        </w:rPr>
        <w:br/>
      </w:r>
      <w:r>
        <w:rPr>
          <w:rFonts w:hint="eastAsia"/>
        </w:rPr>
        <w:t>　　第一节 方石英行业进口情况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一、2019-2023年方石英进口规模及增长情况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二、方石英主要进口来源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方石英行业出口情况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一、2019-2023年方石英出口规模及增长情况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二、方石英主要出口目的地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2019-2023年中国方石英行业总体发展与财务状况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2019-2023年中国方石英行业规模情况</w:t>
      </w:r>
      <w:r>
        <w:rPr>
          <w:rFonts w:hint="eastAsia"/>
        </w:rPr>
        <w:br/>
      </w:r>
      <w:r>
        <w:rPr>
          <w:rFonts w:hint="eastAsia"/>
        </w:rPr>
        <w:t>　　　　一、方石英行业企业数量规模</w:t>
      </w:r>
      <w:r>
        <w:rPr>
          <w:rFonts w:hint="eastAsia"/>
        </w:rPr>
        <w:br/>
      </w:r>
      <w:r>
        <w:rPr>
          <w:rFonts w:hint="eastAsia"/>
        </w:rPr>
        <w:t>　　　　二、方石英行业从业人员规模</w:t>
      </w:r>
      <w:r>
        <w:rPr>
          <w:rFonts w:hint="eastAsia"/>
        </w:rPr>
        <w:br/>
      </w:r>
      <w:r>
        <w:rPr>
          <w:rFonts w:hint="eastAsia"/>
        </w:rPr>
        <w:t>　　　　三、方石英行业市场敏感性分析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2019-2023年中国方石英行业财务能力分析</w:t>
      </w:r>
      <w:r>
        <w:rPr>
          <w:rFonts w:hint="eastAsia"/>
        </w:rPr>
        <w:br/>
      </w:r>
      <w:r>
        <w:rPr>
          <w:rFonts w:hint="eastAsia"/>
        </w:rPr>
        <w:t>　　　　一、方石英行业盈利能力</w:t>
      </w:r>
      <w:r>
        <w:rPr>
          <w:rFonts w:hint="eastAsia"/>
        </w:rPr>
        <w:br/>
      </w:r>
      <w:r>
        <w:rPr>
          <w:rFonts w:hint="eastAsia"/>
        </w:rPr>
        <w:t>　　　　二、方石英行业偿债能力</w:t>
      </w:r>
      <w:r>
        <w:rPr>
          <w:rFonts w:hint="eastAsia"/>
        </w:rPr>
        <w:br/>
      </w:r>
      <w:r>
        <w:rPr>
          <w:rFonts w:hint="eastAsia"/>
        </w:rPr>
        <w:t>　　　　三、方石英行业营运能力</w:t>
      </w:r>
      <w:r>
        <w:rPr>
          <w:rFonts w:hint="eastAsia"/>
        </w:rPr>
        <w:br/>
      </w:r>
      <w:r>
        <w:rPr>
          <w:rFonts w:hint="eastAsia"/>
        </w:rPr>
        <w:t>　　　　四、方石英行业发展能力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方石英行业重点企业调研分析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二、企业方石英业务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中国方石英行业竞争格局分析</w:t>
      </w:r>
      <w:r>
        <w:rPr>
          <w:rFonts w:hint="eastAsia"/>
        </w:rPr>
        <w:br/>
      </w:r>
      <w:r>
        <w:rPr>
          <w:rFonts w:hint="eastAsia"/>
        </w:rPr>
        <w:t>　　第一节 方石英行业竞争格局总览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2023-2024年方石英行业竞争力分析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2019-2023年方石英行业企业并购活动分析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2023-2024年方石英行业会展与招投标活动分析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一、方石英行业会展活动及其市场影响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2024年中国方石英企业发展企业发展策略与建议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方石英销售模式与渠道策略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方石英品牌与市场推广策略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方石英研发投入与技术创新能力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方石英合作联盟与资源整合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中国方石英行业风险与对策</w:t>
      </w:r>
      <w:r>
        <w:rPr>
          <w:rFonts w:hint="eastAsia"/>
        </w:rPr>
        <w:br/>
      </w:r>
      <w:r>
        <w:rPr>
          <w:rFonts w:hint="eastAsia"/>
        </w:rPr>
        <w:t>　　第一节 方石英行业SWOT分析</w:t>
      </w:r>
      <w:r>
        <w:rPr>
          <w:rFonts w:hint="eastAsia"/>
        </w:rPr>
        <w:br/>
      </w:r>
      <w:r>
        <w:rPr>
          <w:rFonts w:hint="eastAsia"/>
        </w:rPr>
        <w:t>　　　　一、方石英行业优势</w:t>
      </w:r>
      <w:r>
        <w:rPr>
          <w:rFonts w:hint="eastAsia"/>
        </w:rPr>
        <w:br/>
      </w:r>
      <w:r>
        <w:rPr>
          <w:rFonts w:hint="eastAsia"/>
        </w:rPr>
        <w:t>　　　　二、方石英行业劣势</w:t>
      </w:r>
      <w:r>
        <w:rPr>
          <w:rFonts w:hint="eastAsia"/>
        </w:rPr>
        <w:br/>
      </w:r>
      <w:r>
        <w:rPr>
          <w:rFonts w:hint="eastAsia"/>
        </w:rPr>
        <w:t>　　　　三、方石英市场机会</w:t>
      </w:r>
      <w:r>
        <w:rPr>
          <w:rFonts w:hint="eastAsia"/>
        </w:rPr>
        <w:br/>
      </w:r>
      <w:r>
        <w:rPr>
          <w:rFonts w:hint="eastAsia"/>
        </w:rPr>
        <w:t>　　　　四、方石英市场威胁</w:t>
      </w:r>
      <w:r>
        <w:rPr>
          <w:rFonts w:hint="eastAsia"/>
        </w:rPr>
        <w:br/>
      </w:r>
      <w:r>
        <w:rPr>
          <w:rFonts w:hint="eastAsia"/>
        </w:rPr>
        <w:t>　　第二节 方石英行业风险及对策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2024-2030年中国方石英行业前景与发展趋势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2023-2024年方石英行业发展环境分析</w:t>
      </w:r>
      <w:r>
        <w:rPr>
          <w:rFonts w:hint="eastAsia"/>
        </w:rPr>
        <w:br/>
      </w:r>
      <w:r>
        <w:rPr>
          <w:rFonts w:hint="eastAsia"/>
        </w:rPr>
        <w:t>　　　　一、方石英行业主管部门与监管体制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二、方石英行业主要法律法规及政策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三、方石英行业标准与质量监管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2024-2030年方石英行业发展趋势与方向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2024-2030年方石英行业发展潜力与机遇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方石英行业研究结论与建议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中⋅智林⋅方石英行业发展建议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方石英行业历程</w:t>
      </w:r>
      <w:r>
        <w:rPr>
          <w:rFonts w:hint="eastAsia"/>
        </w:rPr>
        <w:br/>
      </w:r>
      <w:r>
        <w:rPr>
          <w:rFonts w:hint="eastAsia"/>
        </w:rPr>
        <w:t>　　图表 方石英行业生命周期</w:t>
      </w:r>
      <w:r>
        <w:rPr>
          <w:rFonts w:hint="eastAsia"/>
        </w:rPr>
        <w:br/>
      </w:r>
      <w:r>
        <w:rPr>
          <w:rFonts w:hint="eastAsia"/>
        </w:rPr>
        <w:t>　　图表 方石英行业产业链分析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2019-2023年方石英行业市场容量分析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2019-2023年中国方石英行业产能统计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2019-2023年中国方石英行业产量及增长趋势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2019-2023年中国方石英市场需求量及增速统计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2023年中国方石英行业需求领域分布格局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2019-2023年中国方石英行业盈利情况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2019-2023年中国方石英行业利润总额统计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2019-2023年中国方石英进口数量分析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2019-2023年中国方石英进口金额分析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2019-2023年中国方石英出口数量分析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2019-2023年中国方石英出口金额分析</w:t>
      </w:r>
      <w:r>
        <w:rPr>
          <w:rFonts w:hint="eastAsia"/>
        </w:rPr>
        <w:br/>
      </w:r>
      <w:r>
        <w:rPr>
          <w:rFonts w:hint="eastAsia"/>
        </w:rPr>
        <w:t>　　图表 2023年中国方石英进口国家及地区分析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2023年中国方石英出口国家及地区分析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2019-2023年中国方石英行业企业平均规模情况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2024-2030年中国方石英行业产能预测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2024-2030年中国方石英行业产量预测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2024-2030年中国方石英市场需求量预测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2024-2030年中国方石英行业供需平衡预测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2024-2030年中国方石英行业市场容量预测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2024-2030年中国方石英行业市场规模预测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2024-2030年中国方石英市场前景分析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2024-2030年中国方石英行业发展趋势预测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84aa13deb42d8" w:history="1">
        <w:r>
          <w:rPr>
            <w:rStyle w:val="Hyperlink"/>
          </w:rPr>
          <w:t>2024-2030年中国方石英行业发展调研与市场前景分析报告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84aa13deb42d8" w:history="1">
        <w:r>
          <w:rPr>
            <w:rStyle w:val="Hyperlink"/>
          </w:rPr>
          <w:t>https://www.20087.com/0/55/FangShiYingFaZhanXianZhuangQianJing.html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3b4467b8b43cb" w:history="1">
      <w:r>
        <w:rPr>
          <w:rStyle w:val="Hyperlink"/>
        </w:rPr>
        <w:t>2024-2030年中国方石英行业发展调研与市场前景分析报告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ngShiYingFaZhanXianZhuangQianJing.html" TargetMode="External" Id="R17784aa13deb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ngShiYingFaZhanXianZhuangQianJing.html" TargetMode="External" Id="Rdc33b4467b8b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2024-09-26T08:38:32Z</dcterms:created>
  <dcterms:modified xsi:type="dcterms:W3CDTF">2024-09-26T09:38:32Z</dcterms:modified>
  <dc:subject>2024-2030年中国方石英行业发展调研与市场前景分析报告</dc:subject>
  <dc:title>2024-2030年中国方石英行业发展调研与市场前景分析报告</dc:title>
  <cp:keywords>2024-2030年中国方石英行业发展调研与市场前景分析报告</cp:keywords>
  <dc:description>2024-2030年中国方石英行业发展调研与市场前景分析报告</dc:description>
</cp:coreProperties>
</file>