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51cf2d55c4855" w:history="1">
              <w:r>
                <w:rPr>
                  <w:rStyle w:val="Hyperlink"/>
                </w:rPr>
                <w:t>2025年中国海洋工程用钢市场现状调查与未来发展前景趋势报告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51cf2d55c4855" w:history="1">
              <w:r>
                <w:rPr>
                  <w:rStyle w:val="Hyperlink"/>
                </w:rPr>
                <w:t>2025年中国海洋工程用钢市场现状调查与未来发展前景趋势报告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51cf2d55c4855" w:history="1">
                <w:r>
                  <w:rPr>
                    <w:rStyle w:val="Hyperlink"/>
                  </w:rPr>
                  <w:t>https://www.20087.com/M_NengYuanKuangChan/50/HaiYangGongChengYongGangDeFaZhanQuShi.html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用钢是专门用于海洋平台、船舶建造等领域的特种钢材。近年来，随着海洋经济的发展和海上资源开发的加大，对高性能海洋工程用钢的需求日益增长。目前，海洋工程用钢的技术水平不断提高，特别是耐腐蚀性、抗疲劳性和焊接性能方面取得了显著进步。同时，随着材料科学的发展，新型合金材料的应用也促进了海洋工程用钢性能的提升。</w:t>
      </w:r>
      <w:r>
        <w:rPr>
          <w:rFonts w:hint="eastAsia"/>
        </w:rPr>
        <w:br/>
      </w:r>
      <w:r>
        <w:rPr>
          <w:rFonts w:hint="eastAsia"/>
        </w:rPr>
        <w:t>　　未来，海洋工程用钢的发展将更加注重材料性能的优化和应用领域的扩展。一方面，随着深海开发技术的进步，海洋工程用钢需要具备更高的强度和更好的耐腐蚀性能，以适应更深、更恶劣的海洋环境。另一方面，随着对可持续发展的要求提高，海洋工程用钢将更加注重环保性能，采用更加绿色的生产技术和材料，减少对环境的影响。此外，随着海洋资源开发方式的多样化，海洋工程用钢的应用范围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51cf2d55c4855" w:history="1">
        <w:r>
          <w:rPr>
            <w:rStyle w:val="Hyperlink"/>
          </w:rPr>
          <w:t>2025年中国海洋工程用钢市场现状调查与未来发展前景趋势报告</w:t>
        </w:r>
      </w:hyperlink>
      <w:r>
        <w:rPr>
          <w:rFonts w:hint="eastAsia"/>
        </w:rPr>
        <w:t>》基于多年行业研究积累，结合海洋工程用钢市场发展现状，依托行业权威数据资源和长期市场监测数据库，对海洋工程用钢市场规模、技术现状及未来方向进行了全面分析。报告梳理了海洋工程用钢行业竞争格局，重点评估了主要企业的市场表现及品牌影响力，并通过SWOT分析揭示了海洋工程用钢行业机遇与潜在风险。同时，报告对海洋工程用钢市场前景和发展趋势进行了科学预测，为投资者提供了投资价值判断和策略建议，助力把握海洋工程用钢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海洋工程用钢行业发展概述</w:t>
      </w:r>
      <w:r>
        <w:rPr>
          <w:rFonts w:hint="eastAsia"/>
        </w:rPr>
        <w:br/>
      </w:r>
      <w:r>
        <w:rPr>
          <w:rFonts w:hint="eastAsia"/>
        </w:rPr>
        <w:t>　　第一节 海洋工程用钢行业的概念</w:t>
      </w:r>
      <w:r>
        <w:rPr>
          <w:rFonts w:hint="eastAsia"/>
        </w:rPr>
        <w:br/>
      </w:r>
      <w:r>
        <w:rPr>
          <w:rFonts w:hint="eastAsia"/>
        </w:rPr>
        <w:t>　　　　一、海洋工程用钢行业的定义</w:t>
      </w:r>
      <w:r>
        <w:rPr>
          <w:rFonts w:hint="eastAsia"/>
        </w:rPr>
        <w:br/>
      </w:r>
      <w:r>
        <w:rPr>
          <w:rFonts w:hint="eastAsia"/>
        </w:rPr>
        <w:t>　　　　二、海洋工程用钢行业的特点</w:t>
      </w:r>
      <w:r>
        <w:rPr>
          <w:rFonts w:hint="eastAsia"/>
        </w:rPr>
        <w:br/>
      </w:r>
      <w:r>
        <w:rPr>
          <w:rFonts w:hint="eastAsia"/>
        </w:rPr>
        <w:t>　　　　三、海洋工程用钢行业的分类</w:t>
      </w:r>
      <w:r>
        <w:rPr>
          <w:rFonts w:hint="eastAsia"/>
        </w:rPr>
        <w:br/>
      </w:r>
      <w:r>
        <w:rPr>
          <w:rFonts w:hint="eastAsia"/>
        </w:rPr>
        <w:t>　　第二节 海洋工程用钢行业发展成熟度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海洋工程用钢行业市场特征分析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海洋工程用钢行业经营模式分析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四、物流模式</w:t>
      </w:r>
      <w:r>
        <w:rPr>
          <w:rFonts w:hint="eastAsia"/>
        </w:rPr>
        <w:br/>
      </w:r>
      <w:r>
        <w:rPr>
          <w:rFonts w:hint="eastAsia"/>
        </w:rPr>
        <w:t>　　第五节 海洋工程用钢的行业标准</w:t>
      </w:r>
      <w:r>
        <w:rPr>
          <w:rFonts w:hint="eastAsia"/>
        </w:rPr>
        <w:br/>
      </w:r>
      <w:r>
        <w:rPr>
          <w:rFonts w:hint="eastAsia"/>
        </w:rPr>
        <w:t>　　　　一、海洋工程用钢的国家标准</w:t>
      </w:r>
      <w:r>
        <w:rPr>
          <w:rFonts w:hint="eastAsia"/>
        </w:rPr>
        <w:br/>
      </w:r>
      <w:r>
        <w:rPr>
          <w:rFonts w:hint="eastAsia"/>
        </w:rPr>
        <w:t>　　　　二、海洋工程用钢的国际标准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全球海洋工程用钢行业发展分析</w:t>
      </w:r>
      <w:r>
        <w:rPr>
          <w:rFonts w:hint="eastAsia"/>
        </w:rPr>
        <w:br/>
      </w:r>
      <w:r>
        <w:rPr>
          <w:rFonts w:hint="eastAsia"/>
        </w:rPr>
        <w:t>　　第一节 世界海洋工程用钢行业发展分析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一、2025年世界海洋工程用钢行业发展分析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全球海洋工程用钢行业市场分析</w:t>
      </w:r>
      <w:r>
        <w:rPr>
          <w:rFonts w:hint="eastAsia"/>
        </w:rPr>
        <w:br/>
      </w:r>
      <w:r>
        <w:rPr>
          <w:rFonts w:hint="eastAsia"/>
        </w:rPr>
        <w:t>　　　　一、2025年全球海洋工程用钢行业需求分析</w:t>
      </w:r>
      <w:r>
        <w:rPr>
          <w:rFonts w:hint="eastAsia"/>
        </w:rPr>
        <w:br/>
      </w:r>
      <w:r>
        <w:rPr>
          <w:rFonts w:hint="eastAsia"/>
        </w:rPr>
        <w:t>　　　　二、2025年欧美海洋工程用钢行业需求分析</w:t>
      </w:r>
      <w:r>
        <w:rPr>
          <w:rFonts w:hint="eastAsia"/>
        </w:rPr>
        <w:br/>
      </w:r>
      <w:r>
        <w:rPr>
          <w:rFonts w:hint="eastAsia"/>
        </w:rPr>
        <w:t>　　　　三、2025年中外海洋工程用钢行业市场对比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2024-2025年主要国家或地区海洋工程用钢行业发展分析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一、2024-2025年美国海洋工程用钢行业分析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二、2024-2025年日本海洋工程用钢行业分析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三、2024-2025年欧洲海洋工程用钢行业分析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我国海洋工程用钢行业发展分析</w:t>
      </w:r>
      <w:r>
        <w:rPr>
          <w:rFonts w:hint="eastAsia"/>
        </w:rPr>
        <w:br/>
      </w:r>
      <w:r>
        <w:rPr>
          <w:rFonts w:hint="eastAsia"/>
        </w:rPr>
        <w:t>　　第一节 中国海洋工程用钢行业发展状况</w:t>
      </w:r>
      <w:r>
        <w:rPr>
          <w:rFonts w:hint="eastAsia"/>
        </w:rPr>
        <w:br/>
      </w:r>
      <w:r>
        <w:rPr>
          <w:rFonts w:hint="eastAsia"/>
        </w:rPr>
        <w:t>　　　　一、2025年海洋工程用钢行业发展状况分析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二、2025年中国海洋工程用钢行业发展动态</w:t>
      </w:r>
      <w:r>
        <w:rPr>
          <w:rFonts w:hint="eastAsia"/>
        </w:rPr>
        <w:br/>
      </w:r>
      <w:r>
        <w:rPr>
          <w:rFonts w:hint="eastAsia"/>
        </w:rPr>
        <w:t>　　　　三、2025年海洋工程用钢行业经营业绩分析</w:t>
      </w:r>
      <w:r>
        <w:rPr>
          <w:rFonts w:hint="eastAsia"/>
        </w:rPr>
        <w:br/>
      </w:r>
      <w:r>
        <w:rPr>
          <w:rFonts w:hint="eastAsia"/>
        </w:rPr>
        <w:t>　　第二节 中国海洋工程用钢行业市场供需状况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一、2025年中国海洋工程用钢行业供给能力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二、2025年中国海洋工程用钢行业市场供给分析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三、2025年中国海洋工程用钢行业市场需求分析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四、2025年中国海洋工程用钢行业产品价格分析</w:t>
      </w:r>
      <w:r>
        <w:rPr>
          <w:rFonts w:hint="eastAsia"/>
        </w:rPr>
        <w:br/>
      </w:r>
      <w:r>
        <w:rPr>
          <w:rFonts w:hint="eastAsia"/>
        </w:rPr>
        <w:t>　　第三节 我国海洋工程用钢行业市场分析</w:t>
      </w:r>
      <w:r>
        <w:rPr>
          <w:rFonts w:hint="eastAsia"/>
        </w:rPr>
        <w:br/>
      </w:r>
      <w:r>
        <w:rPr>
          <w:rFonts w:hint="eastAsia"/>
        </w:rPr>
        <w:t>　　　　一、2025年海洋工程用钢行业市场分析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四、2025年海洋工程用钢行业市场的走向分析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海洋工程用钢行业产业经济运行分析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2024-2025年中国海洋工程用钢行业产业工业总产值分析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一、2024-2025年中国海洋工程用钢行业产业工业总产值分析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2024-2025年中国海洋工程用钢行业产业市场销售收入分析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一、2024-2025年中国海洋工程用钢行业产业市场总销售收入分析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2024-2025年中国海洋工程用钢行业产业产品成本费用分析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一、2024-2025年中国海洋工程用钢行析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我国海洋工程用钢行业产业进出口分析</w:t>
      </w:r>
      <w:r>
        <w:rPr>
          <w:rFonts w:hint="eastAsia"/>
        </w:rPr>
        <w:br/>
      </w:r>
      <w:r>
        <w:rPr>
          <w:rFonts w:hint="eastAsia"/>
        </w:rPr>
        <w:t>　　第一节 我国海洋工程用钢行业产品进口分析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2024-2025年中国海洋工程用钢行业产业利润总额分析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一、2024-2025年中国海洋工程用钢行业产业利润总额分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第三节 我国海洋工程用钢行业产品出口分析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第四节 我国海洋工程用钢行业产品进出口预测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三、2025年海洋工程用钢行业进口预测</w:t>
      </w:r>
      <w:r>
        <w:rPr>
          <w:rFonts w:hint="eastAsia"/>
        </w:rPr>
        <w:br/>
      </w:r>
      <w:r>
        <w:rPr>
          <w:rFonts w:hint="eastAsia"/>
        </w:rPr>
        <w:t>　　　　四、2025年海洋工程用钢行业出口预测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海洋工程用钢产业链分析</w:t>
      </w:r>
      <w:r>
        <w:rPr>
          <w:rFonts w:hint="eastAsia"/>
        </w:rPr>
        <w:br/>
      </w:r>
      <w:r>
        <w:rPr>
          <w:rFonts w:hint="eastAsia"/>
        </w:rPr>
        <w:t>　　第一节 产业链关联度分析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一、海洋工程行业概况</w:t>
      </w:r>
      <w:r>
        <w:rPr>
          <w:rFonts w:hint="eastAsia"/>
        </w:rPr>
        <w:br/>
      </w:r>
      <w:r>
        <w:rPr>
          <w:rFonts w:hint="eastAsia"/>
        </w:rPr>
        <w:t>　　　　二、海洋工程行业市场分析</w:t>
      </w:r>
      <w:r>
        <w:rPr>
          <w:rFonts w:hint="eastAsia"/>
        </w:rPr>
        <w:br/>
      </w:r>
      <w:r>
        <w:rPr>
          <w:rFonts w:hint="eastAsia"/>
        </w:rPr>
        <w:t>　　　　三、海洋工程行业需求分析</w:t>
      </w:r>
      <w:r>
        <w:rPr>
          <w:rFonts w:hint="eastAsia"/>
        </w:rPr>
        <w:br/>
      </w:r>
      <w:r>
        <w:rPr>
          <w:rFonts w:hint="eastAsia"/>
        </w:rPr>
        <w:t>　　第三节 上游产业分析</w:t>
      </w:r>
      <w:r>
        <w:rPr>
          <w:rFonts w:hint="eastAsia"/>
        </w:rPr>
        <w:br/>
      </w:r>
      <w:r>
        <w:rPr>
          <w:rFonts w:hint="eastAsia"/>
        </w:rPr>
        <w:t>　　　　一、铁矿石市场供需分析</w:t>
      </w:r>
      <w:r>
        <w:rPr>
          <w:rFonts w:hint="eastAsia"/>
        </w:rPr>
        <w:br/>
      </w:r>
      <w:r>
        <w:rPr>
          <w:rFonts w:hint="eastAsia"/>
        </w:rPr>
        <w:t>　　　　二、铁矿石市场价格分析</w:t>
      </w:r>
      <w:r>
        <w:rPr>
          <w:rFonts w:hint="eastAsia"/>
        </w:rPr>
        <w:br/>
      </w:r>
      <w:r>
        <w:rPr>
          <w:rFonts w:hint="eastAsia"/>
        </w:rPr>
        <w:t>　　　　三、中国铁矿石资源保障战略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海洋工程用钢行业竞争格局分析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一、欧洲海洋工程用钢市场竞争状况</w:t>
      </w:r>
      <w:r>
        <w:rPr>
          <w:rFonts w:hint="eastAsia"/>
        </w:rPr>
        <w:br/>
      </w:r>
      <w:r>
        <w:rPr>
          <w:rFonts w:hint="eastAsia"/>
        </w:rPr>
        <w:t>　　　　二、北美海洋工程用钢市场竞争状况</w:t>
      </w:r>
      <w:r>
        <w:rPr>
          <w:rFonts w:hint="eastAsia"/>
        </w:rPr>
        <w:br/>
      </w:r>
      <w:r>
        <w:rPr>
          <w:rFonts w:hint="eastAsia"/>
        </w:rPr>
        <w:t>　　　　三、亚洲海洋工程用钢市场竞争状况</w:t>
      </w:r>
      <w:r>
        <w:rPr>
          <w:rFonts w:hint="eastAsia"/>
        </w:rPr>
        <w:br/>
      </w:r>
      <w:r>
        <w:rPr>
          <w:rFonts w:hint="eastAsia"/>
        </w:rPr>
        <w:t>　　　　四、南美海洋工程用钢市场竞争状况</w:t>
      </w:r>
      <w:r>
        <w:rPr>
          <w:rFonts w:hint="eastAsia"/>
        </w:rPr>
        <w:br/>
      </w:r>
      <w:r>
        <w:rPr>
          <w:rFonts w:hint="eastAsia"/>
        </w:rPr>
        <w:t>　　　　五、跨国公司的竞争状况</w:t>
      </w:r>
      <w:r>
        <w:rPr>
          <w:rFonts w:hint="eastAsia"/>
        </w:rPr>
        <w:br/>
      </w:r>
      <w:r>
        <w:rPr>
          <w:rFonts w:hint="eastAsia"/>
        </w:rPr>
        <w:t>　　第四节 海洋工程用钢行业主要企业竞争力分析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四、重点企业出---货值对比分析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2024-2025年海洋工程用钢行业竞争格局分析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一、2025年海洋工程用钢行业竞争分析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二、2025年中外海洋工程用钢行业产品竞争分析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三、2024-2025年国内外海洋工程用钢行业竞争分析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四、2024-2025年我国海洋工程用钢行业市场竞争分析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五、2024-2025年我国海洋工程用钢行业市场集中度分析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六、2020-2031年国内主要海洋工程用钢行业企业动向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海洋工程用钢行业企业竞争策略分析</w:t>
      </w:r>
      <w:r>
        <w:rPr>
          <w:rFonts w:hint="eastAsia"/>
        </w:rPr>
        <w:br/>
      </w:r>
      <w:r>
        <w:rPr>
          <w:rFonts w:hint="eastAsia"/>
        </w:rPr>
        <w:t>　　第一节 海洋工程用钢行业市场竞争策略分析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一、2025年海洋工程用钢行业市场增长潜力分析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二、2025年海洋工程用钢行业主要潜力品种分析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三、现有海洋工程用钢行业产品竞争策略分析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四、潜力海洋工程用钢行业品种竞争策略选择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海洋工程用钢行业企业竞争策略分析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一、“十五五”规划对海洋工程用钢行业竞争格局的影响</w:t>
      </w:r>
      <w:r>
        <w:rPr>
          <w:rFonts w:hint="eastAsia"/>
        </w:rPr>
        <w:br/>
      </w:r>
      <w:r>
        <w:rPr>
          <w:rFonts w:hint="eastAsia"/>
        </w:rPr>
        <w:t>　　　　二、“十五五”规划期间海洋工程用钢行业竞争格局的变化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三、2020-2031年我国海洋工程用钢行业市场竞争趋势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四、2020-2031年海洋工程用钢行业竞争格局展望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五、2020-2031年海洋工程用钢行业竞争策略分析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六、2020-2031年海洋工程用钢行业企业竞争策略分析</w:t>
      </w:r>
      <w:r>
        <w:rPr>
          <w:rFonts w:hint="eastAsia"/>
        </w:rPr>
        <w:br/>
      </w:r>
      <w:r>
        <w:rPr>
          <w:rFonts w:hint="eastAsia"/>
        </w:rPr>
        <w:t>　　第三节 海洋工程用钢行业的营销策略分析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一、营销策略现状</w:t>
      </w:r>
      <w:r>
        <w:rPr>
          <w:rFonts w:hint="eastAsia"/>
        </w:rPr>
        <w:br/>
      </w:r>
      <w:r>
        <w:rPr>
          <w:rFonts w:hint="eastAsia"/>
        </w:rPr>
        <w:t>　　　　二、营销策略发展趋势</w:t>
      </w:r>
      <w:r>
        <w:rPr>
          <w:rFonts w:hint="eastAsia"/>
        </w:rPr>
        <w:br/>
      </w:r>
      <w:r>
        <w:rPr>
          <w:rFonts w:hint="eastAsia"/>
        </w:rPr>
        <w:t>　　　　三、行业环保产品技术的发展和理念的打造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产品性能提升分析</w:t>
      </w:r>
      <w:r>
        <w:rPr>
          <w:rFonts w:hint="eastAsia"/>
        </w:rPr>
        <w:br/>
      </w:r>
      <w:r>
        <w:rPr>
          <w:rFonts w:hint="eastAsia"/>
        </w:rPr>
        <w:t>　　第一节 产品结构调整</w:t>
      </w:r>
      <w:r>
        <w:rPr>
          <w:rFonts w:hint="eastAsia"/>
        </w:rPr>
        <w:br/>
      </w:r>
      <w:r>
        <w:rPr>
          <w:rFonts w:hint="eastAsia"/>
        </w:rPr>
        <w:t>　　　　一、加强技术投入，增加产品附加值</w:t>
      </w:r>
      <w:r>
        <w:rPr>
          <w:rFonts w:hint="eastAsia"/>
        </w:rPr>
        <w:br/>
      </w:r>
      <w:r>
        <w:rPr>
          <w:rFonts w:hint="eastAsia"/>
        </w:rPr>
        <w:t>　　　　二、调整产品低、高端比例</w:t>
      </w:r>
      <w:r>
        <w:rPr>
          <w:rFonts w:hint="eastAsia"/>
        </w:rPr>
        <w:br/>
      </w:r>
      <w:r>
        <w:rPr>
          <w:rFonts w:hint="eastAsia"/>
        </w:rPr>
        <w:t>　　　　三、加强低碳环保产品的开发</w:t>
      </w:r>
      <w:r>
        <w:rPr>
          <w:rFonts w:hint="eastAsia"/>
        </w:rPr>
        <w:br/>
      </w:r>
      <w:r>
        <w:rPr>
          <w:rFonts w:hint="eastAsia"/>
        </w:rPr>
        <w:t>　　第二节 产品相关技术指标提升</w:t>
      </w:r>
      <w:r>
        <w:rPr>
          <w:rFonts w:hint="eastAsia"/>
        </w:rPr>
        <w:br/>
      </w:r>
      <w:r>
        <w:rPr>
          <w:rFonts w:hint="eastAsia"/>
        </w:rPr>
        <w:t>　　　　一、提高海洋工程用钢的强度和韧性</w:t>
      </w:r>
      <w:r>
        <w:rPr>
          <w:rFonts w:hint="eastAsia"/>
        </w:rPr>
        <w:br/>
      </w:r>
      <w:r>
        <w:rPr>
          <w:rFonts w:hint="eastAsia"/>
        </w:rPr>
        <w:t>　　　　二、提高海洋工程用钢焊接工艺</w:t>
      </w:r>
      <w:r>
        <w:rPr>
          <w:rFonts w:hint="eastAsia"/>
        </w:rPr>
        <w:br/>
      </w:r>
      <w:r>
        <w:rPr>
          <w:rFonts w:hint="eastAsia"/>
        </w:rPr>
        <w:t>　　　　三、增强海洋工程用钢的耐腐蚀性能</w:t>
      </w:r>
      <w:r>
        <w:rPr>
          <w:rFonts w:hint="eastAsia"/>
        </w:rPr>
        <w:br/>
      </w:r>
      <w:r>
        <w:rPr>
          <w:rFonts w:hint="eastAsia"/>
        </w:rPr>
        <w:t>　　　　四、提高海洋工程用钢的抗疲劳性能</w:t>
      </w:r>
      <w:r>
        <w:rPr>
          <w:rFonts w:hint="eastAsia"/>
        </w:rPr>
        <w:br/>
      </w:r>
      <w:r>
        <w:rPr>
          <w:rFonts w:hint="eastAsia"/>
        </w:rPr>
        <w:t>　　　　五、提高海洋工程用钢的防爆防渗透性能</w:t>
      </w:r>
      <w:r>
        <w:rPr>
          <w:rFonts w:hint="eastAsia"/>
        </w:rPr>
        <w:br/>
      </w:r>
      <w:r>
        <w:rPr>
          <w:rFonts w:hint="eastAsia"/>
        </w:rPr>
        <w:t>　　　　六、增强海洋工程用钢的抗层状撕裂性能</w:t>
      </w:r>
      <w:r>
        <w:rPr>
          <w:rFonts w:hint="eastAsia"/>
        </w:rPr>
        <w:br/>
      </w:r>
      <w:r>
        <w:rPr>
          <w:rFonts w:hint="eastAsia"/>
        </w:rPr>
        <w:t>　　　　七、海洋工程用钢环境保护相关性能的提升</w:t>
      </w:r>
      <w:r>
        <w:rPr>
          <w:rFonts w:hint="eastAsia"/>
        </w:rPr>
        <w:br/>
      </w:r>
      <w:r>
        <w:rPr>
          <w:rFonts w:hint="eastAsia"/>
        </w:rPr>
        <w:t>　　第三节 产品节能改造</w:t>
      </w:r>
      <w:r>
        <w:rPr>
          <w:rFonts w:hint="eastAsia"/>
        </w:rPr>
        <w:br/>
      </w:r>
      <w:r>
        <w:rPr>
          <w:rFonts w:hint="eastAsia"/>
        </w:rPr>
        <w:t>　　　　一、行业节能改造的背景</w:t>
      </w:r>
      <w:r>
        <w:rPr>
          <w:rFonts w:hint="eastAsia"/>
        </w:rPr>
        <w:br/>
      </w:r>
      <w:r>
        <w:rPr>
          <w:rFonts w:hint="eastAsia"/>
        </w:rPr>
        <w:t>　　　　二、行业节能改造现状</w:t>
      </w:r>
      <w:r>
        <w:rPr>
          <w:rFonts w:hint="eastAsia"/>
        </w:rPr>
        <w:br/>
      </w:r>
      <w:r>
        <w:rPr>
          <w:rFonts w:hint="eastAsia"/>
        </w:rPr>
        <w:t>　　　　三、行业节能改造方向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主要海洋工程用钢行业企业竞争分析</w:t>
      </w:r>
      <w:r>
        <w:rPr>
          <w:rFonts w:hint="eastAsia"/>
        </w:rPr>
        <w:br/>
      </w:r>
      <w:r>
        <w:rPr>
          <w:rFonts w:hint="eastAsia"/>
        </w:rPr>
        <w:t>　　第一节 宝钢集团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湘钢集团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南钢集团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中钢集团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太钢集团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舞钢集团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武钢集团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鞍钢集团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海洋工程用钢行业发展趋势分析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2025年海洋工程用钢行业发展趋势分析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2020-2031年中国海洋工程用钢行业市场趋势分析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一、2024-2025年海洋工程用钢行业市场趋势总结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二、2020-2031年海洋工程用钢行业发展趋势分析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三、2020-2031年海洋工程用钢行业市场发展空间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四、2020-2031年海洋工程用钢行业产业政策趋向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五、2020-2031年海洋工程用钢行业技术革新趋势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六、2020-2031年海洋工程用钢行业价格走势分析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未来海洋工程用钢行业发展预测</w:t>
      </w:r>
      <w:r>
        <w:rPr>
          <w:rFonts w:hint="eastAsia"/>
        </w:rPr>
        <w:br/>
      </w:r>
      <w:r>
        <w:rPr>
          <w:rFonts w:hint="eastAsia"/>
        </w:rPr>
        <w:t>　　第一节 未来海洋工程用钢行业需求与消费预测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一、2020-2031年海洋工程用钢行业产品消费预测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二、2020-2031年海洋工程用钢行业市场规模预测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三、2020-2031年海洋工程用钢行业总产值预测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四、2020-2031年海洋工程用钢行业销售收入预测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五、2020-2031年海洋工程用钢行业总资产预测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2020-2031年中国海洋工程用钢行业供需预测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一、2024-2025年中国海洋工程用钢行业供给预测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二、2020-2031年中国海洋工程用钢行业产量预测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三、2020-2031年中国海洋工程用钢行业需求预测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四、2020-2031年中国海洋工程用钢行业供需平衡预测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五、2020-2031年中国海洋工程用钢行业产品价格预测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六、2020-2031年主要海洋工程用钢行业产品进出口预测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海洋工程用钢行业投资现状分析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2025年海洋工程用钢行业投资情况分析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2025年海洋工程用钢行业投资情况分析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海洋工程用钢行业投资发展环境分析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二、行业经济环境</w:t>
      </w:r>
      <w:r>
        <w:rPr>
          <w:rFonts w:hint="eastAsia"/>
        </w:rPr>
        <w:br/>
      </w:r>
      <w:r>
        <w:rPr>
          <w:rFonts w:hint="eastAsia"/>
        </w:rPr>
        <w:t>　　　　三、市场营销环境</w:t>
      </w:r>
      <w:r>
        <w:rPr>
          <w:rFonts w:hint="eastAsia"/>
        </w:rPr>
        <w:br/>
      </w:r>
      <w:r>
        <w:rPr>
          <w:rFonts w:hint="eastAsia"/>
        </w:rPr>
        <w:t>　　　　四、国际海洋工程用钢行业的发展状况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一、国家政策环境</w:t>
      </w:r>
      <w:r>
        <w:rPr>
          <w:rFonts w:hint="eastAsia"/>
        </w:rPr>
        <w:br/>
      </w:r>
      <w:r>
        <w:rPr>
          <w:rFonts w:hint="eastAsia"/>
        </w:rPr>
        <w:t>　　　　二、各级地方政府政策环境</w:t>
      </w:r>
      <w:r>
        <w:rPr>
          <w:rFonts w:hint="eastAsia"/>
        </w:rPr>
        <w:br/>
      </w:r>
      <w:r>
        <w:rPr>
          <w:rFonts w:hint="eastAsia"/>
        </w:rPr>
        <w:t>　　　　三、政府支持行业发展的具体行为</w:t>
      </w:r>
      <w:r>
        <w:rPr>
          <w:rFonts w:hint="eastAsia"/>
        </w:rPr>
        <w:br/>
      </w:r>
      <w:r>
        <w:rPr>
          <w:rFonts w:hint="eastAsia"/>
        </w:rPr>
        <w:t>　　　　四、国际对中国海洋工程用钢行业的政策与行为研究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二、国际技术水平</w:t>
      </w:r>
      <w:r>
        <w:rPr>
          <w:rFonts w:hint="eastAsia"/>
        </w:rPr>
        <w:br/>
      </w:r>
      <w:r>
        <w:rPr>
          <w:rFonts w:hint="eastAsia"/>
        </w:rPr>
        <w:t>　　　　三、国内技术发展的趋势</w:t>
      </w:r>
      <w:r>
        <w:rPr>
          <w:rFonts w:hint="eastAsia"/>
        </w:rPr>
        <w:br/>
      </w:r>
      <w:r>
        <w:rPr>
          <w:rFonts w:hint="eastAsia"/>
        </w:rPr>
        <w:t>　　　　四、国际技术发展的趋势</w:t>
      </w:r>
      <w:r>
        <w:rPr>
          <w:rFonts w:hint="eastAsia"/>
        </w:rPr>
        <w:br/>
      </w:r>
      <w:r>
        <w:rPr>
          <w:rFonts w:hint="eastAsia"/>
        </w:rPr>
        <w:t>　　第四节 社会人文环境</w:t>
      </w:r>
      <w:r>
        <w:rPr>
          <w:rFonts w:hint="eastAsia"/>
        </w:rPr>
        <w:br/>
      </w:r>
      <w:r>
        <w:rPr>
          <w:rFonts w:hint="eastAsia"/>
        </w:rPr>
        <w:t>　　　　一、居民收入状况</w:t>
      </w:r>
      <w:r>
        <w:rPr>
          <w:rFonts w:hint="eastAsia"/>
        </w:rPr>
        <w:br/>
      </w:r>
      <w:r>
        <w:rPr>
          <w:rFonts w:hint="eastAsia"/>
        </w:rPr>
        <w:t>　　　　二、居民消费水平</w:t>
      </w:r>
      <w:r>
        <w:rPr>
          <w:rFonts w:hint="eastAsia"/>
        </w:rPr>
        <w:br/>
      </w:r>
      <w:r>
        <w:rPr>
          <w:rFonts w:hint="eastAsia"/>
        </w:rPr>
        <w:t>　　　　三、文化环境</w:t>
      </w:r>
      <w:r>
        <w:rPr>
          <w:rFonts w:hint="eastAsia"/>
        </w:rPr>
        <w:br/>
      </w:r>
      <w:r>
        <w:rPr>
          <w:rFonts w:hint="eastAsia"/>
        </w:rPr>
        <w:t>　　　　四、人口变化概况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海洋工程用钢行业投资机会与风险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海洋工程用钢行业投资效益分析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一、2024-2025年海洋工程用钢行业投资状况分析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二、2020-2031年海洋工程用钢行业投资效益分析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三、2020-2031年海洋工程用钢行业投资趋势预测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四、2020-2031年海洋工程用钢行业的投资方向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五、2020-2031年海洋工程用钢行业投资的建议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影响海洋工程用钢行业发展的主要因素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一、2020-2031年影响海洋工程用钢行业运行的有利因素分析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二、2020-2031年影响海洋工程用钢行业运行的稳定因素分析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三、2020-2031年影响海洋工程用钢行业运行的不利因素分析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四、2020-2031年我国海洋工程用钢行业发展面临的挑战分析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五、2020-2031年我国海洋工程用钢行业发展面临的机遇分析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海洋工程用钢行业投资风险及控制策略分析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一、2020-2031年海洋工程用钢行业市场风险及控制策略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二、2020-2031年海洋工程用钢行业政策风险及控制策略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三、2020-2031年海洋工程用钢行业经营风险及控制策略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四、2020-2031年海洋工程用钢行业技术风险及控制策略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五、2020-2031年海洋工程用钢行业同业竞争风险及控制策略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六、2020-2031年海洋工程用钢行业其他风险及控制策略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行业投资战略研究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二、海洋工程用钢行业实施品牌战略的意义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三、海洋工程用钢行业企业品牌的现状分析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四、我国海洋工程用钢行业企业的品牌战略</w:t>
      </w:r>
      <w:r>
        <w:rPr>
          <w:rFonts w:hint="eastAsia"/>
        </w:rPr>
        <w:br/>
      </w:r>
      <w:r>
        <w:rPr>
          <w:rFonts w:hint="eastAsia"/>
        </w:rPr>
        <w:t>　　　　五、海洋工程用钢行业品牌战略管理的策略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一、2025年海洋工程用钢行业投资战略研究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三、2020-2031年海洋工程用钢行业投资形势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四、2020-2031年海洋工程用钢行业投资战略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海洋工程用钢产业链分析</w:t>
      </w:r>
      <w:r>
        <w:rPr>
          <w:rFonts w:hint="eastAsia"/>
        </w:rPr>
        <w:br/>
      </w:r>
      <w:r>
        <w:rPr>
          <w:rFonts w:hint="eastAsia"/>
        </w:rPr>
        <w:t>　　图表 国际海洋工程用钢市场规模</w:t>
      </w:r>
      <w:r>
        <w:rPr>
          <w:rFonts w:hint="eastAsia"/>
        </w:rPr>
        <w:br/>
      </w:r>
      <w:r>
        <w:rPr>
          <w:rFonts w:hint="eastAsia"/>
        </w:rPr>
        <w:t>　　图表 国际海洋工程用钢生命周期</w:t>
      </w:r>
      <w:r>
        <w:rPr>
          <w:rFonts w:hint="eastAsia"/>
        </w:rPr>
        <w:br/>
      </w:r>
      <w:r>
        <w:rPr>
          <w:rFonts w:hint="eastAsia"/>
        </w:rPr>
        <w:t>　　图表 2024-2025年中国海洋工程用钢行业市场规模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2024-2025年全球海洋工程用钢产业市场规模</w:t>
      </w:r>
      <w:r>
        <w:rPr>
          <w:rFonts w:hint="eastAsia"/>
        </w:rPr>
        <w:br/>
      </w:r>
      <w:r>
        <w:rPr>
          <w:rFonts w:hint="eastAsia"/>
        </w:rPr>
        <w:t>　　图表 2024-2025年海洋工程用钢重要数据指标比较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2024-2025年中国海洋工程用钢行业销售情况分析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2024-2025年中国海洋工程用钢行业利润情况分析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2024-2025年中国海洋工程用钢行业资产情况分析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2024-2025年中国海洋工程用钢竞争力分析</w:t>
      </w:r>
      <w:r>
        <w:rPr>
          <w:rFonts w:hint="eastAsia"/>
        </w:rPr>
        <w:br/>
      </w:r>
      <w:r>
        <w:rPr>
          <w:rFonts w:hint="eastAsia"/>
        </w:rPr>
        <w:t>　　图表 2020-2031年中国海洋工程用钢产能预测</w:t>
      </w:r>
      <w:r>
        <w:rPr>
          <w:rFonts w:hint="eastAsia"/>
        </w:rPr>
        <w:br/>
      </w:r>
      <w:r>
        <w:rPr>
          <w:rFonts w:hint="eastAsia"/>
        </w:rPr>
        <w:t>　　图表 2020-2031年中国海洋工程用钢消费量预测</w:t>
      </w:r>
      <w:r>
        <w:rPr>
          <w:rFonts w:hint="eastAsia"/>
        </w:rPr>
        <w:br/>
      </w:r>
      <w:r>
        <w:rPr>
          <w:rFonts w:hint="eastAsia"/>
        </w:rPr>
        <w:t>　　图表 2020-2031年中国海洋工程用钢市场前景预测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2020-2031年中国海洋工程用钢市场价格走势预测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2020-2031年中国海洋工程用钢发展前景预测</w:t>
      </w:r>
      <w:r>
        <w:rPr>
          <w:rFonts w:hint="eastAsia"/>
        </w:rPr>
        <w:br/>
      </w:r>
      <w:r>
        <w:rPr>
          <w:rFonts w:hint="eastAsia"/>
        </w:rPr>
        <w:t>　　图表 2025年海洋工程用钢产量全国合计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2025年海洋工程用钢产量北京市合计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2025年海洋工程用钢产量天津市合计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2025年海洋工程用钢产量河北省合计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2025年海洋工程用钢产量山西省合计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2025年海洋工程用钢产量辽宁省合计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2025年海洋工程用钢产量吉林省合计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2025年海洋工程用钢产量黑龙江合计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2025年海洋工程用钢产量上海市合计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2025年海洋工程用钢产量江苏省合计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2025年海洋工程用钢产量浙江省合计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2025年海洋工程用钢产量安徽省合计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2025年海洋工程用钢产量福建省合计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2025年海洋工程用钢产量江西省合计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2025年海洋工程用钢产量山东省合计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2025年海洋工程用钢产量河南省合计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2025年海洋工程用钢产量广东省合计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2025年海洋工程用钢产量广西区合计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2025年海洋工程用钢产量海南省合计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2025年海洋工程用钢产量重庆市合计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2025年海洋工程用钢产量四川省合计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2025年海洋工程用钢产量贵州省合计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2025年海洋工程用钢产量云南省合计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2025年海洋工程用钢产量陕西省合计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2025年海洋工程用钢产量甘肃省合计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2025年海洋工程用钢产量新疆区合计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2025年海洋工程用钢产量内蒙古合计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2025年海洋工程用钢产量全国合计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2025年海洋工程用钢产量北京市合计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2025年海洋工程用钢产量天津市合计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2025年海洋工程用钢产量河北省合计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2025年海洋工程用钢产量山西省合计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2025年海洋工程用钢产量辽宁省合计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2025年海洋工程用钢产量吉林省合计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2025年海洋工程用钢产量黑龙江合计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2025年海洋工程用钢产量上海市合计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2025年海洋工程用钢产量江苏省合计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2025年海洋工程用钢产量浙江省合计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2025年海洋工程用钢产量安徽省合计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2025年海洋工程用钢产量福建省合计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2025年海洋工程用钢产量江西省合计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2025年海洋工程用钢产量山东省合计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2025年海洋工程用钢产量河南省合计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2025年海洋工程用钢产量广东省合计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2025年海洋工程用钢产量广西区合计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2025年海洋工程用钢产量海南省合计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2025年海洋工程用钢产量重庆市合计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2025年海洋工程用钢产量四川省合计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2025年海洋工程用钢产量贵州省合计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2025年海洋工程用钢产量云南省合计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2025年海洋工程用钢产量陕西省合计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2025年海洋工程用钢产量甘肃省合计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2025年海洋工程用钢产量新疆区合计</w:t>
      </w:r>
      <w:r>
        <w:rPr>
          <w:rFonts w:hint="eastAsia"/>
        </w:rPr>
        <w:br/>
      </w:r>
      <w:r>
        <w:rPr>
          <w:rFonts w:hint="eastAsia"/>
        </w:rPr>
        <w:t>　　图表 2025年海洋工程用钢产量内蒙古合计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2025年海洋工程用钢行业经济指标新疆区合计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2025年海洋工程用钢进口数据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51cf2d55c4855" w:history="1">
        <w:r>
          <w:rPr>
            <w:rStyle w:val="Hyperlink"/>
          </w:rPr>
          <w:t>2025年中国海洋工程用钢市场现状调查与未来发展前景趋势报告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51cf2d55c4855" w:history="1">
        <w:r>
          <w:rPr>
            <w:rStyle w:val="Hyperlink"/>
          </w:rPr>
          <w:t>https://www.20087.com/M_NengYuanKuangChan/50/HaiYangGongChengYongGangDeFaZhanQuShi.html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热点：海工钢是什么、海洋工程用钢板具有哪些特性、海工钢百度百科、海洋工程用钢价格、海工钢发展情况、海洋工程用钢丝绳、深海用钢、海洋工程用钢板有什么特性、中国钢研科技集团有限公司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b0047f74d44f7" w:history="1">
      <w:r>
        <w:rPr>
          <w:rStyle w:val="Hyperlink"/>
        </w:rPr>
        <w:t>2025年中国海洋工程用钢市场现状调查与未来发展前景趋势报告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HaiYangGongChengYongGangDeFaZhanQuShi.html" TargetMode="External" Id="R6df51cf2d55c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HaiYangGongChengYongGangDeFaZhanQuShi.html" TargetMode="External" Id="Rb73b0047f74d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2025-04-28T07:35:00Z</dcterms:created>
  <dcterms:modified xsi:type="dcterms:W3CDTF">2025-04-28T08:35:00Z</dcterms:modified>
  <dc:subject>2025年中国海洋工程用钢市场现状调查与未来发展前景趋势报告</dc:subject>
  <dc:title>2025年中国海洋工程用钢市场现状调查与未来发展前景趋势报告</dc:title>
  <cp:keywords>2025年中国海洋工程用钢市场现状调查与未来发展前景趋势报告</cp:keywords>
  <dc:description>2025年中国海洋工程用钢市场现状调查与未来发展前景趋势报告</dc:description>
</cp:coreProperties>
</file>