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86342a1b44185" w:history="1">
              <w:r>
                <w:rPr>
                  <w:rStyle w:val="Hyperlink"/>
                </w:rPr>
                <w:t>2025-2031年中国液化天然气（LNG）冷能利用行业现状调研与市场前景报告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86342a1b44185" w:history="1">
              <w:r>
                <w:rPr>
                  <w:rStyle w:val="Hyperlink"/>
                </w:rPr>
                <w:t>2025-2031年中国液化天然气（LNG）冷能利用行业现状调研与市场前景报告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a86342a1b44185" w:history="1">
                <w:r>
                  <w:rPr>
                    <w:rStyle w:val="Hyperlink"/>
                  </w:rPr>
                  <w:t>https://www.20087.com/0/35/YeHuaTianRanQi-LNG-LengNengLiYongDeQianJingQuShi.html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在气化过程中释放的巨大冷能，为冷能利用提供了机会。目前，冷能主要用于海水淡化、制冷和冷冻储存，有效降低了能源消耗。随着LNG进口量的增加，冷能利用的潜力和经济效益逐渐显现，吸引了越来越多的关注。同时，技术进步降低了冷能利用的成本，提高了系统的整体效率。</w:t>
      </w:r>
      <w:r>
        <w:rPr>
          <w:rFonts w:hint="eastAsia"/>
        </w:rPr>
        <w:br/>
      </w:r>
      <w:r>
        <w:rPr>
          <w:rFonts w:hint="eastAsia"/>
        </w:rPr>
        <w:t>　　液化天然气冷能利用的未来将更加注重创新和集成。新兴技术，如低温发电和深冷空气分离，将拓展冷能的利用范围，创造更多的商业价值。多能互补系统将冷能与太阳能、风能等可再生能源结合，实现能源的高效利用和平衡。政策支持和行业标准的制定将促进冷能利用的规模化和商业化，推动低碳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86342a1b44185" w:history="1">
        <w:r>
          <w:rPr>
            <w:rStyle w:val="Hyperlink"/>
          </w:rPr>
          <w:t>2025-2031年中国液化天然气（LNG）冷能利用行业现状调研与市场前景报告</w:t>
        </w:r>
      </w:hyperlink>
      <w:r>
        <w:rPr>
          <w:rFonts w:hint="eastAsia"/>
        </w:rPr>
        <w:t>》依托权威机构及行业协会数据，结合液化天然气（LNG）冷能利用行业的宏观环境与微观实践，从液化天然气（LNG）冷能利用市场规模、市场需求、技术现状及产业链结构等多维度进行了系统调研与分析。报告通过严谨的研究方法与翔实的数据支持，辅以直观图表，全面剖析了液化天然气（LNG）冷能利用行业发展趋势、重点企业表现及市场竞争格局，并通过SWOT分析揭示了行业机遇与潜在风险，为液化天然气（LNG）冷能利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液化天然气（LNG）冷能利用产业概述</w:t>
      </w:r>
      <w:r>
        <w:rPr>
          <w:rFonts w:hint="eastAsia"/>
        </w:rPr>
        <w:br/>
      </w:r>
      <w:r>
        <w:rPr>
          <w:rFonts w:hint="eastAsia"/>
        </w:rPr>
        <w:t>　　第一节 液化天然气（LNG）冷能利用定义</w:t>
      </w:r>
      <w:r>
        <w:rPr>
          <w:rFonts w:hint="eastAsia"/>
        </w:rPr>
        <w:br/>
      </w:r>
      <w:r>
        <w:rPr>
          <w:rFonts w:hint="eastAsia"/>
        </w:rPr>
        <w:t>　　第二节 液化天然气（LNG）冷能利用行业特点</w:t>
      </w:r>
      <w:r>
        <w:rPr>
          <w:rFonts w:hint="eastAsia"/>
        </w:rPr>
        <w:br/>
      </w:r>
      <w:r>
        <w:rPr>
          <w:rFonts w:hint="eastAsia"/>
        </w:rPr>
        <w:t>　　第三节 液化天然气（LNG）冷能利用产业链分析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2024-2025年中国液化天然气（LNG）冷能利用行业运行环境分析</w:t>
      </w:r>
      <w:r>
        <w:rPr>
          <w:rFonts w:hint="eastAsia"/>
        </w:rPr>
        <w:br/>
      </w:r>
      <w:r>
        <w:rPr>
          <w:rFonts w:hint="eastAsia"/>
        </w:rPr>
        <w:t>　　第一节 中国液化天然气（LNG）冷能利用运行经济环境分析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中国液化天然气（LNG）冷能利用产业政策环境分析</w:t>
      </w:r>
      <w:r>
        <w:rPr>
          <w:rFonts w:hint="eastAsia"/>
        </w:rPr>
        <w:br/>
      </w:r>
      <w:r>
        <w:rPr>
          <w:rFonts w:hint="eastAsia"/>
        </w:rPr>
        <w:t>　　　　一、液化天然气（LNG）冷能利用行业监管体制</w:t>
      </w:r>
      <w:r>
        <w:rPr>
          <w:rFonts w:hint="eastAsia"/>
        </w:rPr>
        <w:br/>
      </w:r>
      <w:r>
        <w:rPr>
          <w:rFonts w:hint="eastAsia"/>
        </w:rPr>
        <w:t>　　　　二、液化天然气（LNG）冷能利用行业主要法规</w:t>
      </w:r>
      <w:r>
        <w:rPr>
          <w:rFonts w:hint="eastAsia"/>
        </w:rPr>
        <w:br/>
      </w:r>
      <w:r>
        <w:rPr>
          <w:rFonts w:hint="eastAsia"/>
        </w:rPr>
        <w:t>　　　　三、主要液化天然气（LNG）冷能利用产业政策</w:t>
      </w:r>
      <w:r>
        <w:rPr>
          <w:rFonts w:hint="eastAsia"/>
        </w:rPr>
        <w:br/>
      </w:r>
      <w:r>
        <w:rPr>
          <w:rFonts w:hint="eastAsia"/>
        </w:rPr>
        <w:t>　　第三节 中国液化天然气（LNG）冷能利用产业社会环境分析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2024-2025年全球液化天然气（LNG）冷能利用行业发展态势分析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全球液化天然气（LNG）冷能利用市场发展现状分析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全球主要国家液化天然气（LNG）冷能利用市场现状</w:t>
      </w:r>
      <w:r>
        <w:rPr>
          <w:rFonts w:hint="eastAsia"/>
        </w:rPr>
        <w:br/>
      </w:r>
      <w:r>
        <w:rPr>
          <w:rFonts w:hint="eastAsia"/>
        </w:rPr>
        <w:t>　　第三节 全球液化天然气（LNG）冷能利用行业发展趋势预测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中国液化天然气（LNG）冷能利用行业市场分析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2019-2024年中国液化天然气（LNG）冷能利用行业规模情况</w:t>
      </w:r>
      <w:r>
        <w:rPr>
          <w:rFonts w:hint="eastAsia"/>
        </w:rPr>
        <w:br/>
      </w:r>
      <w:r>
        <w:rPr>
          <w:rFonts w:hint="eastAsia"/>
        </w:rPr>
        <w:t>　　　　一、液化天然气（LNG）冷能利用行业市场规模情况分析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二、液化天然气（LNG）冷能利用行业单位规模情况</w:t>
      </w:r>
      <w:r>
        <w:rPr>
          <w:rFonts w:hint="eastAsia"/>
        </w:rPr>
        <w:br/>
      </w:r>
      <w:r>
        <w:rPr>
          <w:rFonts w:hint="eastAsia"/>
        </w:rPr>
        <w:t>　　　　三、液化天然气（LNG）冷能利用行业人员规模情况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2019-2024年中国液化天然气（LNG）冷能利用行业财务能力分析</w:t>
      </w:r>
      <w:r>
        <w:rPr>
          <w:rFonts w:hint="eastAsia"/>
        </w:rPr>
        <w:br/>
      </w:r>
      <w:r>
        <w:rPr>
          <w:rFonts w:hint="eastAsia"/>
        </w:rPr>
        <w:t>　　　　一、液化天然气（LNG）冷能利用行业盈利能力分析</w:t>
      </w:r>
      <w:r>
        <w:rPr>
          <w:rFonts w:hint="eastAsia"/>
        </w:rPr>
        <w:br/>
      </w:r>
      <w:r>
        <w:rPr>
          <w:rFonts w:hint="eastAsia"/>
        </w:rPr>
        <w:t>　　　　二、液化天然气（LNG）冷能利用行业偿债能力分析</w:t>
      </w:r>
      <w:r>
        <w:rPr>
          <w:rFonts w:hint="eastAsia"/>
        </w:rPr>
        <w:br/>
      </w:r>
      <w:r>
        <w:rPr>
          <w:rFonts w:hint="eastAsia"/>
        </w:rPr>
        <w:t>　　　　三、液化天然气（LNG）冷能利用行业营运能力分析</w:t>
      </w:r>
      <w:r>
        <w:rPr>
          <w:rFonts w:hint="eastAsia"/>
        </w:rPr>
        <w:br/>
      </w:r>
      <w:r>
        <w:rPr>
          <w:rFonts w:hint="eastAsia"/>
        </w:rPr>
        <w:t>　　　　四、液化天然气（LNG）冷能利用行业发展能力分析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2024-2025年中国液化天然气（LNG）冷能利用行业热点动态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2025年中国液化天然气（LNG）冷能利用行业面临的挑战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中国重点地区液化天然气（LNG）冷能利用行业市场调研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重点地区（一）液化天然气（LNG）冷能利用市场调研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重点地区（二）液化天然气（LNG）冷能利用市场调研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重点地区（三）液化天然气（LNG）冷能利用市场调研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重点地区（四）液化天然气（LNG）冷能利用市场调研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重点地区（五）液化天然气（LNG）冷能利用市场调研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中国液化天然气（LNG）冷能利用行业价格走势及影响因素分析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国内液化天然气（LNG）冷能利用行业价格回顾</w:t>
      </w:r>
      <w:r>
        <w:rPr>
          <w:rFonts w:hint="eastAsia"/>
        </w:rPr>
        <w:br/>
      </w:r>
      <w:r>
        <w:rPr>
          <w:rFonts w:hint="eastAsia"/>
        </w:rPr>
        <w:t>　　第二节 国内液化天然气（LNG）冷能利用行业价格走势预测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国内液化天然气（LNG）冷能利用行业价格影响因素分析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中国液化天然气（LNG）冷能利用行业客户调研</w:t>
      </w:r>
      <w:r>
        <w:rPr>
          <w:rFonts w:hint="eastAsia"/>
        </w:rPr>
        <w:br/>
      </w:r>
      <w:r>
        <w:rPr>
          <w:rFonts w:hint="eastAsia"/>
        </w:rPr>
        <w:t>　　　　一、液化天然气（LNG）冷能利用行业客户偏好调查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二、客户对液化天然气（LNG）冷能利用品牌的首要认知渠道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三、液化天然气（LNG）冷能利用品牌忠诚度调查</w:t>
      </w:r>
      <w:r>
        <w:rPr>
          <w:rFonts w:hint="eastAsia"/>
        </w:rPr>
        <w:br/>
      </w:r>
      <w:r>
        <w:rPr>
          <w:rFonts w:hint="eastAsia"/>
        </w:rPr>
        <w:t>　　　　四、液化天然气（LNG）冷能利用行业客户消费理念调研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中国液化天然气（LNG）冷能利用行业竞争格局分析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2025年液化天然气（LNG）冷能利用行业集中度分析</w:t>
      </w:r>
      <w:r>
        <w:rPr>
          <w:rFonts w:hint="eastAsia"/>
        </w:rPr>
        <w:br/>
      </w:r>
      <w:r>
        <w:rPr>
          <w:rFonts w:hint="eastAsia"/>
        </w:rPr>
        <w:t>　　　　一、液化天然气（LNG）冷能利用市场集中度分析</w:t>
      </w:r>
      <w:r>
        <w:rPr>
          <w:rFonts w:hint="eastAsia"/>
        </w:rPr>
        <w:br/>
      </w:r>
      <w:r>
        <w:rPr>
          <w:rFonts w:hint="eastAsia"/>
        </w:rPr>
        <w:t>　　　　二、液化天然气（LNG）冷能利用企业集中度分析</w:t>
      </w:r>
      <w:r>
        <w:rPr>
          <w:rFonts w:hint="eastAsia"/>
        </w:rPr>
        <w:br/>
      </w:r>
      <w:r>
        <w:rPr>
          <w:rFonts w:hint="eastAsia"/>
        </w:rPr>
        <w:t>　　第二节 2025年液化天然气（LNG）冷能利用行业竞争格局分析</w:t>
      </w:r>
      <w:r>
        <w:rPr>
          <w:rFonts w:hint="eastAsia"/>
        </w:rPr>
        <w:br/>
      </w:r>
      <w:r>
        <w:rPr>
          <w:rFonts w:hint="eastAsia"/>
        </w:rPr>
        <w:t>　　　　一、液化天然气（LNG）冷能利用行业竞争策略分析</w:t>
      </w:r>
      <w:r>
        <w:rPr>
          <w:rFonts w:hint="eastAsia"/>
        </w:rPr>
        <w:br/>
      </w:r>
      <w:r>
        <w:rPr>
          <w:rFonts w:hint="eastAsia"/>
        </w:rPr>
        <w:t>　　　　二、液化天然气（LNG）冷能利用行业竞争格局展望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三、我国液化天然气（LNG）冷能利用市场竞争趋势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液化天然气（LNG）冷能利用行业重点企业发展调研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液化天然气（LNG）冷能利用企业发展策略分析</w:t>
      </w:r>
      <w:r>
        <w:rPr>
          <w:rFonts w:hint="eastAsia"/>
        </w:rPr>
        <w:br/>
      </w:r>
      <w:r>
        <w:rPr>
          <w:rFonts w:hint="eastAsia"/>
        </w:rPr>
        <w:t>　　第一节 液化天然气（LNG）冷能利用市场策略分析</w:t>
      </w:r>
      <w:r>
        <w:rPr>
          <w:rFonts w:hint="eastAsia"/>
        </w:rPr>
        <w:br/>
      </w:r>
      <w:r>
        <w:rPr>
          <w:rFonts w:hint="eastAsia"/>
        </w:rPr>
        <w:t>　　　　一、液化天然气（LNG）冷能利用价格策略分析</w:t>
      </w:r>
      <w:r>
        <w:rPr>
          <w:rFonts w:hint="eastAsia"/>
        </w:rPr>
        <w:br/>
      </w:r>
      <w:r>
        <w:rPr>
          <w:rFonts w:hint="eastAsia"/>
        </w:rPr>
        <w:t>　　　　二、液化天然气（LNG）冷能利用渠道策略分析</w:t>
      </w:r>
      <w:r>
        <w:rPr>
          <w:rFonts w:hint="eastAsia"/>
        </w:rPr>
        <w:br/>
      </w:r>
      <w:r>
        <w:rPr>
          <w:rFonts w:hint="eastAsia"/>
        </w:rPr>
        <w:t>　　第二节 液化天然气（LNG）冷能利用销售策略分析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提高液化天然气（LNG）冷能利用企业竞争力的策略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一、提高中国液化天然气（LNG）冷能利用企业核心竞争力的对策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二、液化天然气（LNG）冷能利用企业提升竞争力的主要方向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三、影响液化天然气（LNG）冷能利用企业核心竞争力的因素及提升途径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四、提高液化天然气（LNG）冷能利用企业竞争力的策略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液化天然气（LNG）冷能利用行业投资风险与控制策略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液化天然气（LNG）冷能利用行业SWOT模型分析</w:t>
      </w:r>
      <w:r>
        <w:rPr>
          <w:rFonts w:hint="eastAsia"/>
        </w:rPr>
        <w:br/>
      </w:r>
      <w:r>
        <w:rPr>
          <w:rFonts w:hint="eastAsia"/>
        </w:rPr>
        <w:t>　　　　一、液化天然气（LNG）冷能利用行业优势分析</w:t>
      </w:r>
      <w:r>
        <w:rPr>
          <w:rFonts w:hint="eastAsia"/>
        </w:rPr>
        <w:br/>
      </w:r>
      <w:r>
        <w:rPr>
          <w:rFonts w:hint="eastAsia"/>
        </w:rPr>
        <w:t>　　　　二、液化天然气（LNG）冷能利用行业劣势分析</w:t>
      </w:r>
      <w:r>
        <w:rPr>
          <w:rFonts w:hint="eastAsia"/>
        </w:rPr>
        <w:br/>
      </w:r>
      <w:r>
        <w:rPr>
          <w:rFonts w:hint="eastAsia"/>
        </w:rPr>
        <w:t>　　　　三、液化天然气（LNG）冷能利用行业机会分析</w:t>
      </w:r>
      <w:r>
        <w:rPr>
          <w:rFonts w:hint="eastAsia"/>
        </w:rPr>
        <w:br/>
      </w:r>
      <w:r>
        <w:rPr>
          <w:rFonts w:hint="eastAsia"/>
        </w:rPr>
        <w:t>　　　　四、液化天然气（LNG）冷能利用行业风险分析</w:t>
      </w:r>
      <w:r>
        <w:rPr>
          <w:rFonts w:hint="eastAsia"/>
        </w:rPr>
        <w:br/>
      </w:r>
      <w:r>
        <w:rPr>
          <w:rFonts w:hint="eastAsia"/>
        </w:rPr>
        <w:t>　　第二节 液化天然气（LNG）冷能利用行业投资风险及控制策略分析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一、液化天然气（LNG）冷能利用市场风险及控制策略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二、液化天然气（LNG）冷能利用行业政策风险及控制策略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三、液化天然气（LNG）冷能利用行业经营风险及控制策略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四、液化天然气（LNG）冷能利用同业竞争风险及控制策略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五、液化天然气（LNG）冷能利用行业其他风险及控制策略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2025-2031年中国液化天然气（LNG）冷能利用行业投资潜力及发展趋势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2025-2031年液化天然气（LNG）冷能利用行业投资潜力分析</w:t>
      </w:r>
      <w:r>
        <w:rPr>
          <w:rFonts w:hint="eastAsia"/>
        </w:rPr>
        <w:br/>
      </w:r>
      <w:r>
        <w:rPr>
          <w:rFonts w:hint="eastAsia"/>
        </w:rPr>
        <w:t>　　　　一、液化天然气（LNG）冷能利用行业重点可投资领域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二、液化天然气（LNG）冷能利用行业目标市场需求潜力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三、液化天然气（LNG）冷能利用行业投资潜力综合评判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中~智林~－2025-2031年中国液化天然气（LNG）冷能利用行业发展趋势分析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一、2025年液化天然气（LNG）冷能利用市场前景分析</w:t>
      </w:r>
      <w:r>
        <w:rPr>
          <w:rFonts w:hint="eastAsia"/>
        </w:rPr>
        <w:br/>
      </w:r>
      <w:r>
        <w:rPr>
          <w:rFonts w:hint="eastAsia"/>
        </w:rPr>
        <w:t>　　　　二、2025年液化天然气（LNG）冷能利用发展趋势预测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三、2025-2031年我国液化天然气（LNG）冷能利用行业发展剖析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五、未来液化天然气（LNG）冷能利用行业发展变局剖析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液化天然气（LNG）冷能利用介绍</w:t>
      </w:r>
      <w:r>
        <w:rPr>
          <w:rFonts w:hint="eastAsia"/>
        </w:rPr>
        <w:br/>
      </w:r>
      <w:r>
        <w:rPr>
          <w:rFonts w:hint="eastAsia"/>
        </w:rPr>
        <w:t>　　图表 液化天然气（LNG）冷能利用图片</w:t>
      </w:r>
      <w:r>
        <w:rPr>
          <w:rFonts w:hint="eastAsia"/>
        </w:rPr>
        <w:br/>
      </w:r>
      <w:r>
        <w:rPr>
          <w:rFonts w:hint="eastAsia"/>
        </w:rPr>
        <w:t>　　图表 液化天然气（LNG）冷能利用产业链分析</w:t>
      </w:r>
      <w:r>
        <w:rPr>
          <w:rFonts w:hint="eastAsia"/>
        </w:rPr>
        <w:br/>
      </w:r>
      <w:r>
        <w:rPr>
          <w:rFonts w:hint="eastAsia"/>
        </w:rPr>
        <w:t>　　图表 液化天然气（LNG）冷能利用主要特点</w:t>
      </w:r>
      <w:r>
        <w:rPr>
          <w:rFonts w:hint="eastAsia"/>
        </w:rPr>
        <w:br/>
      </w:r>
      <w:r>
        <w:rPr>
          <w:rFonts w:hint="eastAsia"/>
        </w:rPr>
        <w:t>　　图表 液化天然气（LNG）冷能利用政策分析</w:t>
      </w:r>
      <w:r>
        <w:rPr>
          <w:rFonts w:hint="eastAsia"/>
        </w:rPr>
        <w:br/>
      </w:r>
      <w:r>
        <w:rPr>
          <w:rFonts w:hint="eastAsia"/>
        </w:rPr>
        <w:t>　　图表 液化天然气（LNG）冷能利用标准 技术</w:t>
      </w:r>
      <w:r>
        <w:rPr>
          <w:rFonts w:hint="eastAsia"/>
        </w:rPr>
        <w:br/>
      </w:r>
      <w:r>
        <w:rPr>
          <w:rFonts w:hint="eastAsia"/>
        </w:rPr>
        <w:t>　　图表 液化天然气（LNG）冷能利用最新消息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2019-2024年液化天然气（LNG）冷能利用行业市场容量统计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2019-2024年中国液化天然气（LNG）冷能利用行业市场规模及增长情况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2019-2024年中国液化天然气（LNG）冷能利用行业销售收入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2019-2024年中国液化天然气（LNG）冷能利用行业利润总额分析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2019-2024年中国液化天然气（LNG）冷能利用行业企业数量情况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2019-2024年中国液化天然气（LNG）冷能利用行业企业平均规模情况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液化天然气（LNG）冷能利用价格走势</w:t>
      </w:r>
      <w:r>
        <w:rPr>
          <w:rFonts w:hint="eastAsia"/>
        </w:rPr>
        <w:br/>
      </w:r>
      <w:r>
        <w:rPr>
          <w:rFonts w:hint="eastAsia"/>
        </w:rPr>
        <w:t>　　图表 2024年液化天然气（LNG）冷能利用成本和利润分析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2024年中国液化天然气（LNG）冷能利用行业竞争力分析</w:t>
      </w:r>
      <w:r>
        <w:rPr>
          <w:rFonts w:hint="eastAsia"/>
        </w:rPr>
        <w:br/>
      </w:r>
      <w:r>
        <w:rPr>
          <w:rFonts w:hint="eastAsia"/>
        </w:rPr>
        <w:t>　　图表 液化天然气（LNG）冷能利用优势</w:t>
      </w:r>
      <w:r>
        <w:rPr>
          <w:rFonts w:hint="eastAsia"/>
        </w:rPr>
        <w:br/>
      </w:r>
      <w:r>
        <w:rPr>
          <w:rFonts w:hint="eastAsia"/>
        </w:rPr>
        <w:t>　　图表 液化天然气（LNG）冷能利用劣势</w:t>
      </w:r>
      <w:r>
        <w:rPr>
          <w:rFonts w:hint="eastAsia"/>
        </w:rPr>
        <w:br/>
      </w:r>
      <w:r>
        <w:rPr>
          <w:rFonts w:hint="eastAsia"/>
        </w:rPr>
        <w:t>　　图表 液化天然气（LNG）冷能利用机会</w:t>
      </w:r>
      <w:r>
        <w:rPr>
          <w:rFonts w:hint="eastAsia"/>
        </w:rPr>
        <w:br/>
      </w:r>
      <w:r>
        <w:rPr>
          <w:rFonts w:hint="eastAsia"/>
        </w:rPr>
        <w:t>　　图表 液化天然气（LNG）冷能利用威胁</w:t>
      </w:r>
      <w:r>
        <w:rPr>
          <w:rFonts w:hint="eastAsia"/>
        </w:rPr>
        <w:br/>
      </w:r>
      <w:r>
        <w:rPr>
          <w:rFonts w:hint="eastAsia"/>
        </w:rPr>
        <w:t>　　图表 2019-2024年中国液化天然气（LNG）冷能利用行业盈利能力分析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2019-2024年中国液化天然气（LNG）冷能利用行业运营能力分析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2019-2024年中国液化天然气（LNG）冷能利用行业偿债能力分析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2019-2024年中国液化天然气（LNG）冷能利用行业发展能力分析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2019-2024年中国液化天然气（LNG）冷能利用行业经营效益分析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**地区液化天然气（LNG）冷能利用市场规模及增长情况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**地区液化天然气（LNG）冷能利用行业市场需求情况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**地区液化天然气（LNG）冷能利用市场规模及增长情况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**地区液化天然气（LNG）冷能利用行业市场需求情况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**地区液化天然气（LNG）冷能利用市场规模及增长情况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**地区液化天然气（LNG）冷能利用行业市场需求情况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液化天然气（LNG）冷能利用品牌分析</w:t>
      </w:r>
      <w:r>
        <w:rPr>
          <w:rFonts w:hint="eastAsia"/>
        </w:rPr>
        <w:br/>
      </w:r>
      <w:r>
        <w:rPr>
          <w:rFonts w:hint="eastAsia"/>
        </w:rPr>
        <w:t>　　图表 液化天然气（LNG）冷能利用企业（一）概述</w:t>
      </w:r>
      <w:r>
        <w:rPr>
          <w:rFonts w:hint="eastAsia"/>
        </w:rPr>
        <w:br/>
      </w:r>
      <w:r>
        <w:rPr>
          <w:rFonts w:hint="eastAsia"/>
        </w:rPr>
        <w:t>　　图表 企业液化天然气（LNG）冷能利用业务分析</w:t>
      </w:r>
      <w:r>
        <w:rPr>
          <w:rFonts w:hint="eastAsia"/>
        </w:rPr>
        <w:br/>
      </w:r>
      <w:r>
        <w:rPr>
          <w:rFonts w:hint="eastAsia"/>
        </w:rPr>
        <w:t>　　图表 液化天然气（LNG）冷能利用企业（一）经营情况分析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液化天然气（LNG）冷能利用企业（一）盈利能力情况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液化天然气（LNG）冷能利用企业（一）偿债能力情况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液化天然气（LNG）冷能利用企业（一）运营能力情况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液化天然气（LNG）冷能利用企业（一）成长能力情况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液化天然气（LNG）冷能利用企业（二）简介</w:t>
      </w:r>
      <w:r>
        <w:rPr>
          <w:rFonts w:hint="eastAsia"/>
        </w:rPr>
        <w:br/>
      </w:r>
      <w:r>
        <w:rPr>
          <w:rFonts w:hint="eastAsia"/>
        </w:rPr>
        <w:t>　　图表 企业液化天然气（LNG）冷能利用业务</w:t>
      </w:r>
      <w:r>
        <w:rPr>
          <w:rFonts w:hint="eastAsia"/>
        </w:rPr>
        <w:br/>
      </w:r>
      <w:r>
        <w:rPr>
          <w:rFonts w:hint="eastAsia"/>
        </w:rPr>
        <w:t>　　图表 液化天然气（LNG）冷能利用企业（二）经营情况分析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液化天然气（LNG）冷能利用企业（二）盈利能力情况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液化天然气（LNG）冷能利用企业（二）偿债能力情况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液化天然气（LNG）冷能利用企业（二）运营能力情况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液化天然气（LNG）冷能利用企业（二）成长能力情况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液化天然气（LNG）冷能利用企业（三）概况</w:t>
      </w:r>
      <w:r>
        <w:rPr>
          <w:rFonts w:hint="eastAsia"/>
        </w:rPr>
        <w:br/>
      </w:r>
      <w:r>
        <w:rPr>
          <w:rFonts w:hint="eastAsia"/>
        </w:rPr>
        <w:t>　　图表 企业液化天然气（LNG）冷能利用业务情况</w:t>
      </w:r>
      <w:r>
        <w:rPr>
          <w:rFonts w:hint="eastAsia"/>
        </w:rPr>
        <w:br/>
      </w:r>
      <w:r>
        <w:rPr>
          <w:rFonts w:hint="eastAsia"/>
        </w:rPr>
        <w:t>　　图表 液化天然气（LNG）冷能利用企业（三）经营情况分析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液化天然气（LNG）冷能利用企业（三）盈利能力情况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液化天然气（LNG）冷能利用企业（三）偿债能力情况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液化天然气（LNG）冷能利用企业（三）运营能力情况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液化天然气（LNG）冷能利用企业（三）成长能力情况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液化天然气（LNG）冷能利用发展有利因素分析</w:t>
      </w:r>
      <w:r>
        <w:rPr>
          <w:rFonts w:hint="eastAsia"/>
        </w:rPr>
        <w:br/>
      </w:r>
      <w:r>
        <w:rPr>
          <w:rFonts w:hint="eastAsia"/>
        </w:rPr>
        <w:t>　　图表 液化天然气（LNG）冷能利用发展不利因素分析</w:t>
      </w:r>
      <w:r>
        <w:rPr>
          <w:rFonts w:hint="eastAsia"/>
        </w:rPr>
        <w:br/>
      </w:r>
      <w:r>
        <w:rPr>
          <w:rFonts w:hint="eastAsia"/>
        </w:rPr>
        <w:t>　　图表 进入液化天然气（LNG）冷能利用行业壁垒</w:t>
      </w:r>
      <w:r>
        <w:rPr>
          <w:rFonts w:hint="eastAsia"/>
        </w:rPr>
        <w:br/>
      </w:r>
      <w:r>
        <w:rPr>
          <w:rFonts w:hint="eastAsia"/>
        </w:rPr>
        <w:t>　　图表 2025-2031年中国液化天然气（LNG）冷能利用行业市场容量预测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2025-2031年中国液化天然气（LNG）冷能利用行业市场规模预测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2025-2031年中国液化天然气（LNG）冷能利用市场前景分析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2025-2031年中国液化天然气（LNG）冷能利用行业风险研究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2025-2031年中国液化天然气（LNG）冷能利用行业发展趋势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86342a1b44185" w:history="1">
        <w:r>
          <w:rPr>
            <w:rStyle w:val="Hyperlink"/>
          </w:rPr>
          <w:t>2025-2031年中国液化天然气（LNG）冷能利用行业现状调研与市场前景报告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a86342a1b44185" w:history="1">
        <w:r>
          <w:rPr>
            <w:rStyle w:val="Hyperlink"/>
          </w:rPr>
          <w:t>https://www.20087.com/0/35/YeHuaTianRanQi-LNG-LengNengLiYongDeQianJingQuShi.html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热点：lng冷能利用冷库、液化天然气冷能的利用、管道天然气和液化天然气、lng气化冷能利用方案、lng制冷原理、lng天然气液化原理、LNG液化天然气的用途、lng冷能综合利用、天然气怎样液化成LNG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8c8e8ae8f4bbb" w:history="1">
      <w:r>
        <w:rPr>
          <w:rStyle w:val="Hyperlink"/>
        </w:rPr>
        <w:t>2025-2031年中国液化天然气（LNG）冷能利用行业现状调研与市场前景报告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YeHuaTianRanQi-LNG-LengNengLiYongDeQianJingQuShi.html" TargetMode="External" Id="R9ea86342a1b4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YeHuaTianRanQi-LNG-LengNengLiYongDeQianJingQuShi.html" TargetMode="External" Id="R1218c8e8ae8f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2025-01-03T06:26:00Z</dcterms:created>
  <dcterms:modified xsi:type="dcterms:W3CDTF">2025-01-03T07:26:00Z</dcterms:modified>
  <dc:subject>2025-2031年中国液化天然气（LNG）冷能利用行业现状调研与市场前景报告</dc:subject>
  <dc:title>2025-2031年中国液化天然气（LNG）冷能利用行业现状调研与市场前景报告</dc:title>
  <cp:keywords>2025-2031年中国液化天然气（LNG）冷能利用行业现状调研与市场前景报告</cp:keywords>
  <dc:description>2025-2031年中国液化天然气（LNG）冷能利用行业现状调研与市场前景报告</dc:description>
</cp:coreProperties>
</file>