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5ce5a3b574f53" w:history="1">
              <w:r>
                <w:rPr>
                  <w:rStyle w:val="Hyperlink"/>
                </w:rPr>
                <w:t>2025年中国生物质发电发展现状调研及市场前景分析报告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5ce5a3b574f53" w:history="1">
              <w:r>
                <w:rPr>
                  <w:rStyle w:val="Hyperlink"/>
                </w:rPr>
                <w:t>2025年中国生物质发电发展现状调研及市场前景分析报告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5ce5a3b574f53" w:history="1">
                <w:r>
                  <w:rPr>
                    <w:rStyle w:val="Hyperlink"/>
                  </w:rPr>
                  <w:t>https://www.20087.com/M_NengYuanKuangChan/50/ShengWuZhiFaDianShiChangQianJingFenXiYuCe.html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发电是可再生能源领域的重要组成部分，近年来在全球范围内得到了快速发展。随着气候变化和能源安全问题的日益突出，利用农业废弃物、林业剩余物、城市固体废物等生物质资源进行能源转化，已成为多国政府推动的优先事项。技术进步，如生物质气化、厌氧消化和直燃发电，提高了生物质能的转化效率和经济效益。</w:t>
      </w:r>
      <w:r>
        <w:rPr>
          <w:rFonts w:hint="eastAsia"/>
        </w:rPr>
        <w:br/>
      </w:r>
      <w:r>
        <w:rPr>
          <w:rFonts w:hint="eastAsia"/>
        </w:rPr>
        <w:t>　　未来，生物质发电行业将更加注重技术集成和产业链优化。技术集成方面，将生物质发电与热电联产、生物质液体燃料生产等技术结合，形成多元化的能源供应系统，提高整体能效。产业链优化方面，将加强生物质资源的收集、预处理和物流体系建设，实现生物质资源的高效利用和成本控制，同时推动生物质产业链上下游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5ce5a3b574f53" w:history="1">
        <w:r>
          <w:rPr>
            <w:rStyle w:val="Hyperlink"/>
          </w:rPr>
          <w:t>2025年中国生物质发电发展现状调研及市场前景分析报告</w:t>
        </w:r>
      </w:hyperlink>
      <w:r>
        <w:rPr>
          <w:rFonts w:hint="eastAsia"/>
        </w:rPr>
        <w:t>》基于多年行业研究积累，结合生物质发电市场发展现状，依托行业权威数据资源和长期市场监测数据库，对生物质发电市场规模、技术现状及未来方向进行了全面分析。报告梳理了生物质发电行业竞争格局，重点评估了主要企业的市场表现及品牌影响力，并通过SWOT分析揭示了生物质发电行业机遇与潜在风险。同时，报告对生物质发电市场前景和发展趋势进行了科学预测，为投资者提供了投资价值判断和策略建议，助力把握生物质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生物质能发电行业概述</w:t>
      </w:r>
      <w:r>
        <w:rPr>
          <w:rFonts w:hint="eastAsia"/>
        </w:rPr>
        <w:br/>
      </w:r>
      <w:r>
        <w:rPr>
          <w:rFonts w:hint="eastAsia"/>
        </w:rPr>
        <w:t>　　第一节 生物质能发电行业定义及分类情况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生物质能发电行业特征分析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二、生物质能发电行业在国民经济中的地位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三、生物质能发电行业生命周期分析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最近3-5年中国生物质能发电行业经济指标分析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2024-2025年中国生物质能发电行业发展现状分析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中国生物质能发电行业发展概述</w:t>
      </w:r>
      <w:r>
        <w:rPr>
          <w:rFonts w:hint="eastAsia"/>
        </w:rPr>
        <w:br/>
      </w:r>
      <w:r>
        <w:rPr>
          <w:rFonts w:hint="eastAsia"/>
        </w:rPr>
        <w:t>　　　　一、中国生物质能发电行业发展历程</w:t>
      </w:r>
      <w:r>
        <w:rPr>
          <w:rFonts w:hint="eastAsia"/>
        </w:rPr>
        <w:br/>
      </w:r>
      <w:r>
        <w:rPr>
          <w:rFonts w:hint="eastAsia"/>
        </w:rPr>
        <w:t>　　　　二、我国生物质能发电行业发展特点分析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三、中国生物质能发电行业发展面临问题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四、中国生物质能发电行业技术发展现状及趋势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我国生物质能发电行业发展状况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一、2025年中国生物质能发电行业发展回顾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二、2025年中国生物质能发电企业发展分析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三、2025年我国生物质能发电市场发展分析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2024-2025年中国生物质能发电行业供需分析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一、2024-2025年中国生物质能发电行业需求分析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二、2024-2025年中国生物质能发电行业供求分析</w:t>
      </w:r>
      <w:r>
        <w:rPr>
          <w:rFonts w:hint="eastAsia"/>
        </w:rPr>
        <w:br/>
      </w:r>
      <w:r>
        <w:rPr>
          <w:rFonts w:hint="eastAsia"/>
        </w:rPr>
        <w:t>　　第四节 2025年生物质能发电行业产量分析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一、2025年我国生物质能发电产量分析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二、2025-2031年我国生物质能发电产量预测</w:t>
      </w:r>
      <w:r>
        <w:rPr>
          <w:rFonts w:hint="eastAsia"/>
        </w:rPr>
        <w:br/>
      </w:r>
      <w:r>
        <w:rPr>
          <w:rFonts w:hint="eastAsia"/>
        </w:rPr>
        <w:t>　　第五节 2024-2025年中国生物质能发电价格走势及影响因素分析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一、2025年中国生物质能发电价格回顾</w:t>
      </w:r>
      <w:r>
        <w:rPr>
          <w:rFonts w:hint="eastAsia"/>
        </w:rPr>
        <w:br/>
      </w:r>
      <w:r>
        <w:rPr>
          <w:rFonts w:hint="eastAsia"/>
        </w:rPr>
        <w:t>　　　　二、生物质能发电当前市场价格及评述</w:t>
      </w:r>
      <w:r>
        <w:rPr>
          <w:rFonts w:hint="eastAsia"/>
        </w:rPr>
        <w:br/>
      </w:r>
      <w:r>
        <w:rPr>
          <w:rFonts w:hint="eastAsia"/>
        </w:rPr>
        <w:t>　　　　三、生物质能发电价格影响因素分析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四、2025-2031年生物质能发电未来价格走势预测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对中国生物质能发电市场的分析及思考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一、生物质能发电市场分析</w:t>
      </w:r>
      <w:r>
        <w:rPr>
          <w:rFonts w:hint="eastAsia"/>
        </w:rPr>
        <w:br/>
      </w:r>
      <w:r>
        <w:rPr>
          <w:rFonts w:hint="eastAsia"/>
        </w:rPr>
        <w:t>　　　　二、生物质能发电市场变化的方向</w:t>
      </w:r>
      <w:r>
        <w:rPr>
          <w:rFonts w:hint="eastAsia"/>
        </w:rPr>
        <w:br/>
      </w:r>
      <w:r>
        <w:rPr>
          <w:rFonts w:hint="eastAsia"/>
        </w:rPr>
        <w:t>　　　　三、中国生物质能发电产业发展的新思路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四、对中国生物质能发电产业发展的思考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我国生物质能发电行业进出口分析</w:t>
      </w:r>
      <w:r>
        <w:rPr>
          <w:rFonts w:hint="eastAsia"/>
        </w:rPr>
        <w:br/>
      </w:r>
      <w:r>
        <w:rPr>
          <w:rFonts w:hint="eastAsia"/>
        </w:rPr>
        <w:t>　　第一节 我国生物质能发电进口分析</w:t>
      </w:r>
      <w:r>
        <w:rPr>
          <w:rFonts w:hint="eastAsia"/>
        </w:rPr>
        <w:br/>
      </w:r>
      <w:r>
        <w:rPr>
          <w:rFonts w:hint="eastAsia"/>
        </w:rPr>
        <w:t>　　　　一、生物质能发电进口贸易的特点和现状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二、生物质能发电主要进口市场分析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我国女生物质能发电出口分析</w:t>
      </w:r>
      <w:r>
        <w:rPr>
          <w:rFonts w:hint="eastAsia"/>
        </w:rPr>
        <w:br/>
      </w:r>
      <w:r>
        <w:rPr>
          <w:rFonts w:hint="eastAsia"/>
        </w:rPr>
        <w:t>　　　　一、生物质能发电出口贸易的特点和现状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二、生物质能发电主要出口市场分析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2025-2031年我国生物质能发电进出口预测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中国生物质能发电行业区域市场分析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生物质能发电行业产业结构分析</w:t>
      </w:r>
      <w:r>
        <w:rPr>
          <w:rFonts w:hint="eastAsia"/>
        </w:rPr>
        <w:br/>
      </w:r>
      <w:r>
        <w:rPr>
          <w:rFonts w:hint="eastAsia"/>
        </w:rPr>
        <w:t>　　第一节 生物质能发电产业结构分析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三、中国生物质能发电行业参与国际竞争的战略市场定位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我国生物质能发电行业产业链分析</w:t>
      </w:r>
      <w:r>
        <w:rPr>
          <w:rFonts w:hint="eastAsia"/>
        </w:rPr>
        <w:br/>
      </w:r>
      <w:r>
        <w:rPr>
          <w:rFonts w:hint="eastAsia"/>
        </w:rPr>
        <w:t>　　第一节 生物质能发电行业产业链分析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生物质能发电上游行业分析</w:t>
      </w:r>
      <w:r>
        <w:rPr>
          <w:rFonts w:hint="eastAsia"/>
        </w:rPr>
        <w:br/>
      </w:r>
      <w:r>
        <w:rPr>
          <w:rFonts w:hint="eastAsia"/>
        </w:rPr>
        <w:t>　　　　一、生物质能发电成本构成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四、上游行业对生物质能发电行业的影响</w:t>
      </w:r>
      <w:r>
        <w:rPr>
          <w:rFonts w:hint="eastAsia"/>
        </w:rPr>
        <w:br/>
      </w:r>
      <w:r>
        <w:rPr>
          <w:rFonts w:hint="eastAsia"/>
        </w:rPr>
        <w:t>　　第三节 生物质能发电下游行业分析</w:t>
      </w:r>
      <w:r>
        <w:rPr>
          <w:rFonts w:hint="eastAsia"/>
        </w:rPr>
        <w:br/>
      </w:r>
      <w:r>
        <w:rPr>
          <w:rFonts w:hint="eastAsia"/>
        </w:rPr>
        <w:t>　　　　一、生物质能发电下游行业分布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四、下游需求对生物质能发电行业的影响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生物质能发电行业竞争格局分析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生物质能发电行业集中度分析</w:t>
      </w:r>
      <w:r>
        <w:rPr>
          <w:rFonts w:hint="eastAsia"/>
        </w:rPr>
        <w:br/>
      </w:r>
      <w:r>
        <w:rPr>
          <w:rFonts w:hint="eastAsia"/>
        </w:rPr>
        <w:t>　　　　一、生物质能发电市场集中度分析</w:t>
      </w:r>
      <w:r>
        <w:rPr>
          <w:rFonts w:hint="eastAsia"/>
        </w:rPr>
        <w:br/>
      </w:r>
      <w:r>
        <w:rPr>
          <w:rFonts w:hint="eastAsia"/>
        </w:rPr>
        <w:t>　　　　二、生物质能发电企业集中度分析</w:t>
      </w:r>
      <w:r>
        <w:rPr>
          <w:rFonts w:hint="eastAsia"/>
        </w:rPr>
        <w:br/>
      </w:r>
      <w:r>
        <w:rPr>
          <w:rFonts w:hint="eastAsia"/>
        </w:rPr>
        <w:t>　　　　三、生物质能发电区域集中度分析</w:t>
      </w:r>
      <w:r>
        <w:rPr>
          <w:rFonts w:hint="eastAsia"/>
        </w:rPr>
        <w:br/>
      </w:r>
      <w:r>
        <w:rPr>
          <w:rFonts w:hint="eastAsia"/>
        </w:rPr>
        <w:t>　　第二节 生物质能发电行业主要企业竞争力分析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生物质能发电行业竞争格局分析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一、2025年生物质能发电行业竞争分析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二、2025年中外生物质能发电企业竞争分析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三、2024-2025年我国生物质能发电市场竞争分析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四、2025-2031年国内主要生物质能发电企业动向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2025-2031年中国生物质能发电行业发展形势分析</w:t>
      </w:r>
      <w:r>
        <w:rPr>
          <w:rFonts w:hint="eastAsia"/>
        </w:rPr>
        <w:br/>
      </w:r>
      <w:r>
        <w:rPr>
          <w:rFonts w:hint="eastAsia"/>
        </w:rPr>
        <w:t>　　第一节 生物质能发电行业发展概况</w:t>
      </w:r>
      <w:r>
        <w:rPr>
          <w:rFonts w:hint="eastAsia"/>
        </w:rPr>
        <w:br/>
      </w:r>
      <w:r>
        <w:rPr>
          <w:rFonts w:hint="eastAsia"/>
        </w:rPr>
        <w:t>　　　　一、生物质能发电行业发展特点分析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二、生物质能发电行业投资现状分析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三、生物质能发电行业总产值分析</w:t>
      </w:r>
      <w:r>
        <w:rPr>
          <w:rFonts w:hint="eastAsia"/>
        </w:rPr>
        <w:br/>
      </w:r>
      <w:r>
        <w:rPr>
          <w:rFonts w:hint="eastAsia"/>
        </w:rPr>
        <w:t>　　　　四、生物质能发电行业技术发展分析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2024-2025年生物质能发电行业市场情况分析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二、生物质能发电市场存在的问题</w:t>
      </w:r>
      <w:r>
        <w:rPr>
          <w:rFonts w:hint="eastAsia"/>
        </w:rPr>
        <w:br/>
      </w:r>
      <w:r>
        <w:rPr>
          <w:rFonts w:hint="eastAsia"/>
        </w:rPr>
        <w:t>　　　　三、生物质能发电市场规模分析</w:t>
      </w:r>
      <w:r>
        <w:rPr>
          <w:rFonts w:hint="eastAsia"/>
        </w:rPr>
        <w:br/>
      </w:r>
      <w:r>
        <w:rPr>
          <w:rFonts w:hint="eastAsia"/>
        </w:rPr>
        <w:t>　　第三节 2024-2025年生物质能发电产销状况分析</w:t>
      </w:r>
      <w:r>
        <w:rPr>
          <w:rFonts w:hint="eastAsia"/>
        </w:rPr>
        <w:br/>
      </w:r>
      <w:r>
        <w:rPr>
          <w:rFonts w:hint="eastAsia"/>
        </w:rPr>
        <w:t>　　　　一、生物质能发电产量分析</w:t>
      </w:r>
      <w:r>
        <w:rPr>
          <w:rFonts w:hint="eastAsia"/>
        </w:rPr>
        <w:br/>
      </w:r>
      <w:r>
        <w:rPr>
          <w:rFonts w:hint="eastAsia"/>
        </w:rPr>
        <w:t>　　　　二、生物质能发电产能分析</w:t>
      </w:r>
      <w:r>
        <w:rPr>
          <w:rFonts w:hint="eastAsia"/>
        </w:rPr>
        <w:br/>
      </w:r>
      <w:r>
        <w:rPr>
          <w:rFonts w:hint="eastAsia"/>
        </w:rPr>
        <w:t>　　　　三、生物质能发电市场需求状况分析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2025年中国生物质能发电行业总体规模分析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2025年中国生物质能发电行业产销分析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2025年中国生物质能发电行业财务指标总体分析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一、2024-2025年生物质能发电行业产销情况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二、2024-2025年生物质能发电行业库存情况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三、2024-2025年生物质能发电行业资金周转情况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一、2024-2025年生物质能发电行业价格走势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二、2024-2025年生物质能发电行业营业收入情况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三、2024-2025年生物质能发电行业毛利率情况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四、2024-2025年生物质能发电行业赢利能力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生物质能发电行业重点企业分析</w:t>
      </w:r>
      <w:r>
        <w:rPr>
          <w:rFonts w:hint="eastAsia"/>
        </w:rPr>
        <w:br/>
      </w:r>
      <w:r>
        <w:rPr>
          <w:rFonts w:hint="eastAsia"/>
        </w:rPr>
        <w:t>　　第一节 山东京能生物质发电有限公司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南京协鑫生活污泥发电有限公司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中国环境保护公司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浙江富春环保热电股份有限公司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大唐安庆生物质能发电有限公司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2025-2031年生物质能发电行业投资前景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2025-2031年生物质能发电市场发展前景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一、2025-2031年生物质能发电市场发展潜力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二、2025-2031年生物质能发电市场发展前景展望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三、2025-2031年生物质能发电细分行业发展前景分析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2025-2031年生物质能发电市场发展趋势预测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一、2025-2031年生物质能发电行业发展趋势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二、2025-2031年生物质能发电市场规模预测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2025-2031年中国生物质能发电行业供需预测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一、2025-2031年中国生物质能发电行业供给预测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二、2025-2031年中国生物质能发电行业需求预测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2025-2031年生物质能发电行业投资环境分析</w:t>
      </w:r>
      <w:r>
        <w:rPr>
          <w:rFonts w:hint="eastAsia"/>
        </w:rPr>
        <w:br/>
      </w:r>
      <w:r>
        <w:rPr>
          <w:rFonts w:hint="eastAsia"/>
        </w:rPr>
        <w:t>　　第一节 生物质能发电行业政治法律环境分析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生物质能发电行业经济环境分析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生物质能发电行业社会环境分析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一、生物质能发电产业社会环境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三、生物质能发电产业发展对社会发展的影响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生物质能发电行业投资策略分析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2025年生物质能发电行业投资效益分析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2025年生物质能发电行业投资策略研究</w:t>
      </w:r>
      <w:r>
        <w:rPr>
          <w:rFonts w:hint="eastAsia"/>
        </w:rPr>
        <w:br/>
      </w:r>
      <w:r>
        <w:rPr>
          <w:rFonts w:hint="eastAsia"/>
        </w:rPr>
        <w:t>　　第五节 中国生物质能发电制造行业的投资建议</w:t>
      </w:r>
      <w:r>
        <w:rPr>
          <w:rFonts w:hint="eastAsia"/>
        </w:rPr>
        <w:br/>
      </w:r>
      <w:r>
        <w:rPr>
          <w:rFonts w:hint="eastAsia"/>
        </w:rPr>
        <w:t>　　　　一、生物质能发电制造行业投资现状分析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二、生物质能发电制造行业最新投资动向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三、生物质能发电制造行业投资及信贷建议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2025-2031年生物质能发电行业投资机会与风险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生物质能发电行业投融资情况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2025-2031年生物质能发电行业投资机会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2025-2031年生物质能发电行业投资风险及防范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2025-2031年生物质能发电行业发展趋势分析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2025-2031年中国生物质能发电市场趋势分析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一、2024-2025年我国生物质能发电市场趋势总结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二、2025-2031年我国生物质能发电发展趋势分析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2025-2031年生物质能发电产品发展趋势分析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一、2025-2031年生物质能发电产品技术趋势分析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二、2025-2031年生物质能发电产品价格趋势分析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一、2025-2031年中国生物质能发电供给预测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二、2025-2031年中国生物质能发电需求预测</w:t>
      </w:r>
      <w:r>
        <w:rPr>
          <w:rFonts w:hint="eastAsia"/>
        </w:rPr>
        <w:br/>
      </w:r>
      <w:r>
        <w:rPr>
          <w:rFonts w:hint="eastAsia"/>
        </w:rPr>
        <w:t>　　第四节 2025-2031年生物质能发电行业规划建议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生物质能发电行业研究结论</w:t>
      </w:r>
      <w:r>
        <w:rPr>
          <w:rFonts w:hint="eastAsia"/>
        </w:rPr>
        <w:br/>
      </w:r>
      <w:r>
        <w:rPr>
          <w:rFonts w:hint="eastAsia"/>
        </w:rPr>
        <w:t>　　第二节 生物质能发电行业投资价值评估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中⋅智⋅林⋅－关于生物质能发电行业投资建议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中国生物质能发电产业链图</w:t>
      </w:r>
      <w:r>
        <w:rPr>
          <w:rFonts w:hint="eastAsia"/>
        </w:rPr>
        <w:br/>
      </w:r>
      <w:r>
        <w:rPr>
          <w:rFonts w:hint="eastAsia"/>
        </w:rPr>
        <w:t>　　图表 中国生物质能发电行业生命周期图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2019-2024年中国居民消费价格涨跌幅度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2024-2025年中国生物质能发电消费者生活方式调查</w:t>
      </w:r>
      <w:r>
        <w:rPr>
          <w:rFonts w:hint="eastAsia"/>
        </w:rPr>
        <w:br/>
      </w:r>
      <w:r>
        <w:rPr>
          <w:rFonts w:hint="eastAsia"/>
        </w:rPr>
        <w:t>　　图表 2024-2025年中国生物质能发电消费者调查结果统计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5ce5a3b574f53" w:history="1">
        <w:r>
          <w:rPr>
            <w:rStyle w:val="Hyperlink"/>
          </w:rPr>
          <w:t>2025年中国生物质发电发展现状调研及市场前景分析报告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5ce5a3b574f53" w:history="1">
        <w:r>
          <w:rPr>
            <w:rStyle w:val="Hyperlink"/>
          </w:rPr>
          <w:t>https://www.20087.com/M_NengYuanKuangChan/50/ShengWuZhiFaDianShiChangQianJingFenXiYuCe.html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锅炉、生物质发电行业现状、5kw小型蒸汽发电机组、生物质发电主要包括、低温余热发电、生物质发电厂、生物质能源的发展前景、生物质发电与其他发电形式相比,下列哪些特点是正确的?、生物质混合燃烧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b72e9922a44a0" w:history="1">
      <w:r>
        <w:rPr>
          <w:rStyle w:val="Hyperlink"/>
        </w:rPr>
        <w:t>2025年中国生物质发电发展现状调研及市场前景分析报告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ShengWuZhiFaDianShiChangQianJingFenXiYuCe.html" TargetMode="External" Id="Rb5a5ce5a3b57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ShengWuZhiFaDianShiChangQianJingFenXiYuCe.html" TargetMode="External" Id="R2c2b72e9922a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2024-12-09T01:23:00Z</dcterms:created>
  <dcterms:modified xsi:type="dcterms:W3CDTF">2024-12-09T02:23:00Z</dcterms:modified>
  <dc:subject>2025年中国生物质发电发展现状调研及市场前景分析报告</dc:subject>
  <dc:title>2025年中国生物质发电发展现状调研及市场前景分析报告</dc:title>
  <cp:keywords>2025年中国生物质发电发展现状调研及市场前景分析报告</cp:keywords>
  <dc:description>2025年中国生物质发电发展现状调研及市场前景分析报告</dc:description>
</cp:coreProperties>
</file>