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e1c468584435a" w:history="1">
              <w:r>
                <w:rPr>
                  <w:rStyle w:val="Hyperlink"/>
                </w:rPr>
                <w:t>中国立方氮化硼磨料行业发展研究与市场前景分析报告（2026-2032年）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e1c468584435a" w:history="1">
              <w:r>
                <w:rPr>
                  <w:rStyle w:val="Hyperlink"/>
                </w:rPr>
                <w:t>中国立方氮化硼磨料行业发展研究与市场前景分析报告（2026-2032年）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e1c468584435a" w:history="1">
                <w:r>
                  <w:rPr>
                    <w:rStyle w:val="Hyperlink"/>
                  </w:rPr>
                  <w:t>https://www.20087.com/0/55/LiFangDanHuaPengMoLiaoDeQianJingQuShi.html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方氮化硼（CBN）磨料是仅次于金刚石的超硬材料，凭借卓越的热稳定性、极高的硬度及优异的化学惰性，在难加工材料的精密制造中占据核心地位。该磨料被广泛应用于汽车、航空航天及电子半导体等领域，特别适合对淬火钢、高温合金及钛合金进行高效磨削与抛光。随着全球制造业向高端化转型，对精密加工表面质量与尺寸公差的要求不断提升，推动了CBN磨料在精密刀具、砂轮及涂层领域的广泛应用。在制造工艺上，超硬材料合成技术的进步使得CBN磨粒的粒度分布与形状控制更为精细，大幅提升了磨具的切削效率与使用寿命。</w:t>
      </w:r>
      <w:r>
        <w:rPr>
          <w:rFonts w:hint="eastAsia"/>
        </w:rPr>
        <w:br/>
      </w:r>
      <w:r>
        <w:rPr>
          <w:rFonts w:hint="eastAsia"/>
        </w:rPr>
        <w:t>　　未来，立方氮化硼磨料的发展将高度契合绿色制造与微纳加工的时代需求。市场调研网认为，在可持续发展方面，面对环保法规的收紧，采用水性粘结剂、无溶剂配方及可回收基材的环保型CBN磨具将成为行业主流，以降低加工过程中的污染与能耗。在技术突破端，随着半导体与微电子元器件的微型化，具备极高表面光洁度控制能力的CBN微粉及纳米级磨料将迎来爆发式增长。此外，针对特定难加工材料的定制化CBN牌号开发，将帮助制造企业缩短加工周期并降低综合制造成本。随着新兴市场国家工业化进程的加速，具备高性能与高性价比的CBN磨料将在全球精密制造产业链中发挥更为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ee1c468584435a" w:history="1">
        <w:r>
          <w:rPr>
            <w:rStyle w:val="Hyperlink"/>
          </w:rPr>
          <w:t>中国立方氮化硼磨料行业发展研究与市场前景分析报告（2026-2032年）</w:t>
        </w:r>
      </w:hyperlink>
      <w:r>
        <w:rPr>
          <w:rFonts w:hint="eastAsia"/>
        </w:rPr>
        <w:t>》，2025年立方氮化硼磨料行业市场规模达 亿元，预计2032年市场规模将达 亿元，期间年均复合增长率（CAGR）达 %。报告基于详实数据资料，系统分析立方氮化硼磨料产业链结构、市场规模及需求现状，梳理立方氮化硼磨料市场价格走势与行业发展特点。报告重点研究行业竞争格局，包括重点立方氮化硼磨料企业的市场表现，并对立方氮化硼磨料细分领域的发展潜力进行评估。结合政策环境和立方氮化硼磨料技术演进方向，对立方氮化硼磨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立方氮化硼磨料行业概述</w:t>
      </w:r>
      <w:r>
        <w:rPr>
          <w:rFonts w:hint="eastAsia"/>
        </w:rPr>
        <w:br/>
      </w:r>
      <w:r>
        <w:rPr>
          <w:rFonts w:hint="eastAsia"/>
        </w:rPr>
        <w:t>　　第一节 立方氮化硼磨料定义与分类</w:t>
      </w:r>
      <w:r>
        <w:rPr>
          <w:rFonts w:hint="eastAsia"/>
        </w:rPr>
        <w:br/>
      </w:r>
      <w:r>
        <w:rPr>
          <w:rFonts w:hint="eastAsia"/>
        </w:rPr>
        <w:t>　　第二节 立方氮化硼磨料应用领域</w:t>
      </w:r>
      <w:r>
        <w:rPr>
          <w:rFonts w:hint="eastAsia"/>
        </w:rPr>
        <w:br/>
      </w:r>
      <w:r>
        <w:rPr>
          <w:rFonts w:hint="eastAsia"/>
        </w:rPr>
        <w:t>　　第三节 立方氮化硼磨料行业经济指标分析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立方氮化硼磨料产业链及经营模式分析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三、立方氮化硼磨料销售模式及销售渠道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全球立方氮化硼磨料市场发展综述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2020-2025年全球立方氮化硼磨料市场规模与趋势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主要国家与地区立方氮化硼磨料市场分析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2026-2032年全球立方氮化硼磨料行业发展趋势与前景预测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中国立方氮化硼磨料行业市场分析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2025-2026年立方氮化硼磨料产能与投资动态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一、国内立方氮化硼磨料产能及利用情况</w:t>
      </w:r>
      <w:r>
        <w:rPr>
          <w:rFonts w:hint="eastAsia"/>
        </w:rPr>
        <w:br/>
      </w:r>
      <w:r>
        <w:rPr>
          <w:rFonts w:hint="eastAsia"/>
        </w:rPr>
        <w:t>　　　　二、立方氮化硼磨料产能扩张与投资动态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2026-2032年立方氮化硼磨料行业产量统计与趋势预测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一、2020-2025年立方氮化硼磨料行业产量数据统计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1、2020-2025年立方氮化硼磨料产量及增长趋势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2、2020-2025年立方氮化硼磨料细分产品产量及份额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二、影响立方氮化硼磨料产量的关键因素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三、2026-2032年立方氮化硼磨料产量预测</w:t>
      </w:r>
      <w:r>
        <w:rPr>
          <w:rFonts w:hint="eastAsia"/>
        </w:rPr>
        <w:br/>
      </w:r>
      <w:r>
        <w:rPr>
          <w:rFonts w:hint="eastAsia"/>
        </w:rPr>
        <w:t>　　第三节 2026-2032年立方氮化硼磨料市场需求与销售分析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一、2025-2026年立方氮化硼磨料行业需求现状</w:t>
      </w:r>
      <w:r>
        <w:rPr>
          <w:rFonts w:hint="eastAsia"/>
        </w:rPr>
        <w:br/>
      </w:r>
      <w:r>
        <w:rPr>
          <w:rFonts w:hint="eastAsia"/>
        </w:rPr>
        <w:t>　　　　二、立方氮化硼磨料客户群体与需求特点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三、2020-2025年立方氮化硼磨料行业销售规模分析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四、2026-2032年立方氮化硼磨料市场增长潜力与规模预测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中国立方氮化硼磨料细分市场与下游应用领域分析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立方氮化硼磨料细分市场分析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一、2025-2026年立方氮化硼磨料主要细分产品市场现状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立方氮化硼磨料下游应用与客户群体分析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一、2025-2026年立方氮化硼磨料各应用领域市场现状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2025-2026年立方氮化硼磨料行业技术发展现状及趋势分析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立方氮化硼磨料行业技术发展现状分析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国内外立方氮化硼磨料行业技术差异与原因</w:t>
      </w:r>
      <w:r>
        <w:rPr>
          <w:rFonts w:hint="eastAsia"/>
        </w:rPr>
        <w:br/>
      </w:r>
      <w:r>
        <w:rPr>
          <w:rFonts w:hint="eastAsia"/>
        </w:rPr>
        <w:t>　　第三节 立方氮化硼磨料行业技术发展方向、趋势预测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提升立方氮化硼磨料行业技术能力策略建议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立方氮化硼磨料价格机制与竞争策略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一、2020-2025年立方氮化硼磨料市场价格走势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立方氮化硼磨料定价策略与方法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2026-2032年立方氮化硼磨料价格竞争态势与趋势预测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中国立方氮化硼磨料行业重点区域市场研究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2025-2026年重点区域立方氮化硼磨料市场发展概况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二、2020-2025年立方氮化硼磨料市场需求规模情况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三、2026-2032年立方氮化硼磨料行业发展潜力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二、2020-2025年立方氮化硼磨料市场需求规模情况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三、2026-2032年立方氮化硼磨料行业发展潜力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二、2020-2025年立方氮化硼磨料市场需求规模情况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三、2026-2032年立方氮化硼磨料行业发展潜力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二、2020-2025年立方氮化硼磨料市场需求规模情况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三、2026-2032年立方氮化硼磨料行业发展潜力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二、2020-2025年立方氮化硼磨料市场需求规模情况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三、2026-2032年立方氮化硼磨料行业发展潜力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2020-2025年中国立方氮化硼磨料行业进出口情况分析</w:t>
      </w:r>
      <w:r>
        <w:rPr>
          <w:rFonts w:hint="eastAsia"/>
        </w:rPr>
        <w:br/>
      </w:r>
      <w:r>
        <w:rPr>
          <w:rFonts w:hint="eastAsia"/>
        </w:rPr>
        <w:t>　　第一节 立方氮化硼磨料行业进口情况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一、2020-2025年立方氮化硼磨料进口规模及增长情况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二、立方氮化硼磨料主要进口来源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立方氮化硼磨料行业出口情况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一、2020-2025年立方氮化硼磨料出口规模及增长情况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二、立方氮化硼磨料主要出口目的地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2020-2025年中国立方氮化硼磨料行业总体发展与财务状况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2020-2025年中国立方氮化硼磨料行业规模情况</w:t>
      </w:r>
      <w:r>
        <w:rPr>
          <w:rFonts w:hint="eastAsia"/>
        </w:rPr>
        <w:br/>
      </w:r>
      <w:r>
        <w:rPr>
          <w:rFonts w:hint="eastAsia"/>
        </w:rPr>
        <w:t>　　　　一、立方氮化硼磨料行业企业数量规模</w:t>
      </w:r>
      <w:r>
        <w:rPr>
          <w:rFonts w:hint="eastAsia"/>
        </w:rPr>
        <w:br/>
      </w:r>
      <w:r>
        <w:rPr>
          <w:rFonts w:hint="eastAsia"/>
        </w:rPr>
        <w:t>　　　　二、立方氮化硼磨料行业从业人员规模</w:t>
      </w:r>
      <w:r>
        <w:rPr>
          <w:rFonts w:hint="eastAsia"/>
        </w:rPr>
        <w:br/>
      </w:r>
      <w:r>
        <w:rPr>
          <w:rFonts w:hint="eastAsia"/>
        </w:rPr>
        <w:t>　　　　三、立方氮化硼磨料行业市场敏感性分析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2020-2025年中国立方氮化硼磨料行业财务能力分析</w:t>
      </w:r>
      <w:r>
        <w:rPr>
          <w:rFonts w:hint="eastAsia"/>
        </w:rPr>
        <w:br/>
      </w:r>
      <w:r>
        <w:rPr>
          <w:rFonts w:hint="eastAsia"/>
        </w:rPr>
        <w:t>　　　　一、立方氮化硼磨料行业盈利能力</w:t>
      </w:r>
      <w:r>
        <w:rPr>
          <w:rFonts w:hint="eastAsia"/>
        </w:rPr>
        <w:br/>
      </w:r>
      <w:r>
        <w:rPr>
          <w:rFonts w:hint="eastAsia"/>
        </w:rPr>
        <w:t>　　　　二、立方氮化硼磨料行业偿债能力</w:t>
      </w:r>
      <w:r>
        <w:rPr>
          <w:rFonts w:hint="eastAsia"/>
        </w:rPr>
        <w:br/>
      </w:r>
      <w:r>
        <w:rPr>
          <w:rFonts w:hint="eastAsia"/>
        </w:rPr>
        <w:t>　　　　三、立方氮化硼磨料行业营运能力</w:t>
      </w:r>
      <w:r>
        <w:rPr>
          <w:rFonts w:hint="eastAsia"/>
        </w:rPr>
        <w:br/>
      </w:r>
      <w:r>
        <w:rPr>
          <w:rFonts w:hint="eastAsia"/>
        </w:rPr>
        <w:t>　　　　四、立方氮化硼磨料行业发展能力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立方氮化硼磨料行业重点企业调研分析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二、企业立方氮化硼磨料业务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二、企业立方氮化硼磨料业务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二、企业立方氮化硼磨料业务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二、企业立方氮化硼磨料业务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二、企业立方氮化硼磨料业务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二、企业立方氮化硼磨料业务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中国立方氮化硼磨料行业竞争格局分析</w:t>
      </w:r>
      <w:r>
        <w:rPr>
          <w:rFonts w:hint="eastAsia"/>
        </w:rPr>
        <w:br/>
      </w:r>
      <w:r>
        <w:rPr>
          <w:rFonts w:hint="eastAsia"/>
        </w:rPr>
        <w:t>　　第一节 立方氮化硼磨料行业竞争格局总览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2025-2026年立方氮化硼磨料行业竞争力分析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2020-2025年立方氮化硼磨料行业企业并购活动分析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2025-2026年立方氮化硼磨料行业会展与招投标活动分析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一、立方氮化硼磨料行业会展活动及其市场影响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2026年中国立方氮化硼磨料企业发展企业发展策略与建议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立方氮化硼磨料销售模式与渠道策略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立方氮化硼磨料品牌与市场推广策略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立方氮化硼磨料研发投入与技术创新能力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立方氮化硼磨料合作联盟与资源整合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中国立方氮化硼磨料行业风险与对策</w:t>
      </w:r>
      <w:r>
        <w:rPr>
          <w:rFonts w:hint="eastAsia"/>
        </w:rPr>
        <w:br/>
      </w:r>
      <w:r>
        <w:rPr>
          <w:rFonts w:hint="eastAsia"/>
        </w:rPr>
        <w:t>　　第一节 立方氮化硼磨料行业SWOT分析</w:t>
      </w:r>
      <w:r>
        <w:rPr>
          <w:rFonts w:hint="eastAsia"/>
        </w:rPr>
        <w:br/>
      </w:r>
      <w:r>
        <w:rPr>
          <w:rFonts w:hint="eastAsia"/>
        </w:rPr>
        <w:t>　　　　一、立方氮化硼磨料行业优势</w:t>
      </w:r>
      <w:r>
        <w:rPr>
          <w:rFonts w:hint="eastAsia"/>
        </w:rPr>
        <w:br/>
      </w:r>
      <w:r>
        <w:rPr>
          <w:rFonts w:hint="eastAsia"/>
        </w:rPr>
        <w:t>　　　　二、立方氮化硼磨料行业劣势</w:t>
      </w:r>
      <w:r>
        <w:rPr>
          <w:rFonts w:hint="eastAsia"/>
        </w:rPr>
        <w:br/>
      </w:r>
      <w:r>
        <w:rPr>
          <w:rFonts w:hint="eastAsia"/>
        </w:rPr>
        <w:t>　　　　三、立方氮化硼磨料市场机会</w:t>
      </w:r>
      <w:r>
        <w:rPr>
          <w:rFonts w:hint="eastAsia"/>
        </w:rPr>
        <w:br/>
      </w:r>
      <w:r>
        <w:rPr>
          <w:rFonts w:hint="eastAsia"/>
        </w:rPr>
        <w:t>　　　　四、立方氮化硼磨料市场威胁</w:t>
      </w:r>
      <w:r>
        <w:rPr>
          <w:rFonts w:hint="eastAsia"/>
        </w:rPr>
        <w:br/>
      </w:r>
      <w:r>
        <w:rPr>
          <w:rFonts w:hint="eastAsia"/>
        </w:rPr>
        <w:t>　　第二节 立方氮化硼磨料行业风险及对策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2026-2032年中国立方氮化硼磨料行业前景与发展趋势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2025-2026年立方氮化硼磨料行业发展环境分析</w:t>
      </w:r>
      <w:r>
        <w:rPr>
          <w:rFonts w:hint="eastAsia"/>
        </w:rPr>
        <w:br/>
      </w:r>
      <w:r>
        <w:rPr>
          <w:rFonts w:hint="eastAsia"/>
        </w:rPr>
        <w:t>　　　　一、立方氮化硼磨料行业主管部门与监管体制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二、立方氮化硼磨料行业主要法律法规及政策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三、立方氮化硼磨料行业标准与质量监管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2026-2032年立方氮化硼磨料行业发展趋势与方向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2026-2032年立方氮化硼磨料行业发展潜力与机遇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立方氮化硼磨料行业研究结论与建议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中智-林：立方氮化硼磨料行业发展建议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立方氮化硼磨料行业类别</w:t>
      </w:r>
      <w:r>
        <w:rPr>
          <w:rFonts w:hint="eastAsia"/>
        </w:rPr>
        <w:br/>
      </w:r>
      <w:r>
        <w:rPr>
          <w:rFonts w:hint="eastAsia"/>
        </w:rPr>
        <w:t>　　图表 立方氮化硼磨料行业产业链调研</w:t>
      </w:r>
      <w:r>
        <w:rPr>
          <w:rFonts w:hint="eastAsia"/>
        </w:rPr>
        <w:br/>
      </w:r>
      <w:r>
        <w:rPr>
          <w:rFonts w:hint="eastAsia"/>
        </w:rPr>
        <w:t>　　图表 立方氮化硼磨料行业现状</w:t>
      </w:r>
      <w:r>
        <w:rPr>
          <w:rFonts w:hint="eastAsia"/>
        </w:rPr>
        <w:br/>
      </w:r>
      <w:r>
        <w:rPr>
          <w:rFonts w:hint="eastAsia"/>
        </w:rPr>
        <w:t>　　图表 立方氮化硼磨料行业标准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2020-2025年中国立方氮化硼磨料行业市场规模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2025年中国立方氮化硼磨料行业产能</w:t>
      </w:r>
      <w:r>
        <w:rPr>
          <w:rFonts w:hint="eastAsia"/>
        </w:rPr>
        <w:br/>
      </w:r>
      <w:r>
        <w:rPr>
          <w:rFonts w:hint="eastAsia"/>
        </w:rPr>
        <w:t>　　图表 2020-2025年中国立方氮化硼磨料行业产量统计</w:t>
      </w:r>
      <w:r>
        <w:rPr>
          <w:rFonts w:hint="eastAsia"/>
        </w:rPr>
        <w:br/>
      </w:r>
      <w:r>
        <w:rPr>
          <w:rFonts w:hint="eastAsia"/>
        </w:rPr>
        <w:t>　　图表 立方氮化硼磨料行业动态</w:t>
      </w:r>
      <w:r>
        <w:rPr>
          <w:rFonts w:hint="eastAsia"/>
        </w:rPr>
        <w:br/>
      </w:r>
      <w:r>
        <w:rPr>
          <w:rFonts w:hint="eastAsia"/>
        </w:rPr>
        <w:t>　　图表 2020-2025年中国立方氮化硼磨料市场需求量</w:t>
      </w:r>
      <w:r>
        <w:rPr>
          <w:rFonts w:hint="eastAsia"/>
        </w:rPr>
        <w:br/>
      </w:r>
      <w:r>
        <w:rPr>
          <w:rFonts w:hint="eastAsia"/>
        </w:rPr>
        <w:t>　　图表 2025年中国立方氮化硼磨料行业需求区域调研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2020-2025年中国立方氮化硼磨料行情</w:t>
      </w:r>
      <w:r>
        <w:rPr>
          <w:rFonts w:hint="eastAsia"/>
        </w:rPr>
        <w:br/>
      </w:r>
      <w:r>
        <w:rPr>
          <w:rFonts w:hint="eastAsia"/>
        </w:rPr>
        <w:t>　　图表 2020-2025年中国立方氮化硼磨料价格走势图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2020-2025年中国立方氮化硼磨料行业销售收入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2020-2025年中国立方氮化硼磨料行业盈利情况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2020-2025年中国立方氮化硼磨料行业利润总额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2020-2025年中国立方氮化硼磨料进口统计</w:t>
      </w:r>
      <w:r>
        <w:rPr>
          <w:rFonts w:hint="eastAsia"/>
        </w:rPr>
        <w:br/>
      </w:r>
      <w:r>
        <w:rPr>
          <w:rFonts w:hint="eastAsia"/>
        </w:rPr>
        <w:t>　　图表 2020-2025年中国立方氮化硼磨料出口统计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2020-2025年中国立方氮化硼磨料行业企业数量统计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**地区立方氮化硼磨料市场规模</w:t>
      </w:r>
      <w:r>
        <w:rPr>
          <w:rFonts w:hint="eastAsia"/>
        </w:rPr>
        <w:br/>
      </w:r>
      <w:r>
        <w:rPr>
          <w:rFonts w:hint="eastAsia"/>
        </w:rPr>
        <w:t>　　图表 **地区立方氮化硼磨料行业市场需求</w:t>
      </w:r>
      <w:r>
        <w:rPr>
          <w:rFonts w:hint="eastAsia"/>
        </w:rPr>
        <w:br/>
      </w:r>
      <w:r>
        <w:rPr>
          <w:rFonts w:hint="eastAsia"/>
        </w:rPr>
        <w:t>　　图表 **地区立方氮化硼磨料市场调研</w:t>
      </w:r>
      <w:r>
        <w:rPr>
          <w:rFonts w:hint="eastAsia"/>
        </w:rPr>
        <w:br/>
      </w:r>
      <w:r>
        <w:rPr>
          <w:rFonts w:hint="eastAsia"/>
        </w:rPr>
        <w:t>　　图表 **地区立方氮化硼磨料行业市场需求分析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**地区立方氮化硼磨料市场规模</w:t>
      </w:r>
      <w:r>
        <w:rPr>
          <w:rFonts w:hint="eastAsia"/>
        </w:rPr>
        <w:br/>
      </w:r>
      <w:r>
        <w:rPr>
          <w:rFonts w:hint="eastAsia"/>
        </w:rPr>
        <w:t>　　图表 **地区立方氮化硼磨料行业市场需求</w:t>
      </w:r>
      <w:r>
        <w:rPr>
          <w:rFonts w:hint="eastAsia"/>
        </w:rPr>
        <w:br/>
      </w:r>
      <w:r>
        <w:rPr>
          <w:rFonts w:hint="eastAsia"/>
        </w:rPr>
        <w:t>　　图表 **地区立方氮化硼磨料市场调研</w:t>
      </w:r>
      <w:r>
        <w:rPr>
          <w:rFonts w:hint="eastAsia"/>
        </w:rPr>
        <w:br/>
      </w:r>
      <w:r>
        <w:rPr>
          <w:rFonts w:hint="eastAsia"/>
        </w:rPr>
        <w:t>　　图表 **地区立方氮化硼磨料行业市场需求分析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立方氮化硼磨料行业竞争对手分析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立方氮化硼磨料重点企业（三）成长能力情况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2026-2032年中国立方氮化硼磨料行业产能预测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2026-2032年中国立方氮化硼磨料行业产量预测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2026-2032年中国立方氮化硼磨料市场需求预测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2026-2032年中国立方氮化硼磨料行业市场规模预测</w:t>
      </w:r>
      <w:r>
        <w:rPr>
          <w:rFonts w:hint="eastAsia"/>
        </w:rPr>
        <w:br/>
      </w:r>
      <w:r>
        <w:rPr>
          <w:rFonts w:hint="eastAsia"/>
        </w:rPr>
        <w:t>　　图表 立方氮化硼磨料行业准入条件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2026-2032年中国立方氮化硼磨料市场前景</w:t>
      </w:r>
      <w:r>
        <w:rPr>
          <w:rFonts w:hint="eastAsia"/>
        </w:rPr>
        <w:br/>
      </w:r>
      <w:r>
        <w:rPr>
          <w:rFonts w:hint="eastAsia"/>
        </w:rPr>
        <w:t>　　图表 2026-2032年中国立方氮化硼磨料行业信息化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2026-2032年中国立方氮化硼磨料行业风险分析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2026-2032年中国立方氮化硼磨料行业发展趋势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e1c468584435a" w:history="1">
        <w:r>
          <w:rPr>
            <w:rStyle w:val="Hyperlink"/>
          </w:rPr>
          <w:t>中国立方氮化硼磨料行业发展研究与市场前景分析报告（2026-2032年）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e1c468584435a" w:history="1">
        <w:r>
          <w:rPr>
            <w:rStyle w:val="Hyperlink"/>
          </w:rPr>
          <w:t>https://www.20087.com/0/55/LiFangDanHuaPengMoLiaoDeQianJingQuShi.html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方氮化硼陶瓷、立方氮化硼磨料抗冲击韧性对砂轮的影响、立方氮化硼刀具适合加工什么材料、立方氮化硼磨料价格、氮化硼涂料配方、立方氮化硼薄膜、立方氮化硼的用途、立方氮化硼用途、氮化硼陶瓷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29115179a42b6" w:history="1">
      <w:r>
        <w:rPr>
          <w:rStyle w:val="Hyperlink"/>
        </w:rPr>
        <w:t>中国立方氮化硼磨料行业发展研究与市场前景分析报告（2026-2032年）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LiFangDanHuaPengMoLiaoDeQianJingQuShi.html" TargetMode="External" Id="Reeee1c468584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LiFangDanHuaPengMoLiaoDeQianJingQuShi.html" TargetMode="External" Id="R0e329115179a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2026-07-04T05:25:50Z</dcterms:created>
  <dcterms:modified xsi:type="dcterms:W3CDTF">2026-07-04T06:25:50Z</dcterms:modified>
  <dc:subject>中国立方氮化硼磨料行业发展研究与市场前景分析报告（2026-2032年）</dc:subject>
  <dc:title>中国立方氮化硼磨料行业发展研究与市场前景分析报告（2026-2032年）</dc:title>
  <cp:keywords>中国立方氮化硼磨料行业发展研究与市场前景分析报告（2026-2032年）</cp:keywords>
  <dc:description>中国立方氮化硼磨料行业发展研究与市场前景分析报告（2026-2032年）</dc:description>
</cp:coreProperties>
</file>