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9cfca4414a45" w:history="1">
              <w:r>
                <w:rPr>
                  <w:rStyle w:val="Hyperlink"/>
                </w:rPr>
                <w:t>2025-2031年全球与中国金属钻头市场调查研究及发展前景预测报告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9cfca4414a45" w:history="1">
              <w:r>
                <w:rPr>
                  <w:rStyle w:val="Hyperlink"/>
                </w:rPr>
                <w:t>2025-2031年全球与中国金属钻头市场调查研究及发展前景预测报告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e9cfca4414a45" w:history="1">
                <w:r>
                  <w:rPr>
                    <w:rStyle w:val="Hyperlink"/>
                  </w:rPr>
                  <w:t>https://www.20087.com/0/15/JinShuZuanTouDeQianJingQuShi.html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钻头是一种用于金属加工的工具，广泛应用于机械制造、建筑施工等领域。近年来，随着制造业对加工精度和效率要求的提高，金属钻头的技术水平不断提升。目前，金属钻头的种类繁多，包括高速钢钻头、硬质合金钻头等，能够满足不同材料和不同加工条件的需求。随着材料科学的进步，新型涂层技术的应用使得金属钻头的耐磨性和使用寿命显著提高。</w:t>
      </w:r>
      <w:r>
        <w:rPr>
          <w:rFonts w:hint="eastAsia"/>
        </w:rPr>
        <w:br/>
      </w:r>
      <w:r>
        <w:rPr>
          <w:rFonts w:hint="eastAsia"/>
        </w:rPr>
        <w:t>　　未来，金属钻头市场预计将持续增长。一方面，随着制造业向高端化、智能化方向发展，对高精度、高效率金属钻头的需求将持续增加。另一方面，随着新材料技术的进步，金属钻头将能够加工更多种类型的材料，进一步拓展其应用领域。此外，随着智能制造技术的应用，金属钻头将更加智能化，能够实现远程监控和自动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9cfca4414a45" w:history="1">
        <w:r>
          <w:rPr>
            <w:rStyle w:val="Hyperlink"/>
          </w:rPr>
          <w:t>2025-2031年全球与中国金属钻头市场调查研究及发展前景预测报告</w:t>
        </w:r>
      </w:hyperlink>
      <w:r>
        <w:rPr>
          <w:rFonts w:hint="eastAsia"/>
        </w:rPr>
        <w:t>》基于权威数据资源和长期市场监测数据库，对全球及中国金属钻头市场进行了深入调研。报告全面剖析了金属钻头市场现状，科学预判了行业未来趋势，并深入挖掘了金属钻头行业的投资价值。此外，报告还针对金属钻头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高速钢钻头</w:t>
      </w:r>
      <w:r>
        <w:rPr>
          <w:rFonts w:hint="eastAsia"/>
        </w:rPr>
        <w:br/>
      </w:r>
      <w:r>
        <w:rPr>
          <w:rFonts w:hint="eastAsia"/>
        </w:rPr>
        <w:t>　　　　1.2.3 硬质合金钻头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全球金属钻头总体规模分析</w:t>
      </w:r>
      <w:r>
        <w:rPr>
          <w:rFonts w:hint="eastAsia"/>
        </w:rPr>
        <w:br/>
      </w:r>
      <w:r>
        <w:rPr>
          <w:rFonts w:hint="eastAsia"/>
        </w:rPr>
        <w:t>　　2.1 全球金属钻头供需现状及预测（2020-2031）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全球金属钻头产量、需求量及发展趋势（2020-2031）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全球主要地区金属钻头产量及发展趋势（2020-2031）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全球主要地区金属钻头产量（2020-2025）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全球主要地区金属钻头产量（2026-2031）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全球主要地区金属钻头产量市场份额（2020-2031）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中国金属钻头产量、市场需求量及发展趋势（2020-2031）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全球金属钻头销量及销售额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全球市场金属钻头销售额（2020-2031）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全球市场金属钻头销量（2020-2031）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全球市场金属钻头价格趋势（2020-2031）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全球金属钻头主要地区分析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全球主要地区金属钻头市场规模分析：2020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全球主要地区金属钻头销售收入及市场份额（2020-2025年）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全球主要地区金属钻头销售收入预测（2026-2031年）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全球主要地区金属钻头销量分析：2020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全球主要地区金属钻头销量及市场份额（2020-2025年）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全球主要地区金属钻头销量及市场份额预测（2026-2031）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印度市场金属钻头销量、收入及增长率（2020-2031）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全球市场主要厂商金属钻头产能市场份额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全球市场主要厂商金属钻头销量（2020-2025）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全球市场主要厂商金属钻头销量（2020-2025）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全球市场主要厂商金属钻头销售收入（2020-2025）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全球市场主要厂商金属钻头销售价格（2020-2025）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2024年全球主要生产商金属钻头收入排名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中国市场主要厂商金属钻头销量（2020-2025）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中国市场主要厂商金属钻头销量（2020-2025）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中国市场主要厂商金属钻头销售收入（2020-2025）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2024年中国主要生产商金属钻头收入排名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中国市场主要厂商金属钻头销售价格（2020-2025）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全球主要厂商金属钻头总部及产地分布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全球主要厂商成立时间及金属钻头商业化日期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全球主要厂商金属钻头产品类型及应用</w:t>
      </w:r>
      <w:r>
        <w:rPr>
          <w:rFonts w:hint="eastAsia"/>
        </w:rPr>
        <w:br/>
      </w:r>
      <w:r>
        <w:rPr>
          <w:rFonts w:hint="eastAsia"/>
        </w:rPr>
        <w:t>　　4.7 金属钻头行业集中度、竞争程度分析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金属钻头行业集中度分析：2024年全球Top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不同产品类型金属钻头分析</w:t>
      </w:r>
      <w:r>
        <w:rPr>
          <w:rFonts w:hint="eastAsia"/>
        </w:rPr>
        <w:br/>
      </w:r>
      <w:r>
        <w:rPr>
          <w:rFonts w:hint="eastAsia"/>
        </w:rPr>
        <w:t>　　6.1 全球不同产品类型金属钻头销量（2020-2031）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全球不同产品类型金属钻头销量预测（2026-2031）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全球不同产品类型金属钻头收入（2020-2031）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全球不同产品类型金属钻头收入预测（2026-2031）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不同应用金属钻头分析</w:t>
      </w:r>
      <w:r>
        <w:rPr>
          <w:rFonts w:hint="eastAsia"/>
        </w:rPr>
        <w:br/>
      </w:r>
      <w:r>
        <w:rPr>
          <w:rFonts w:hint="eastAsia"/>
        </w:rPr>
        <w:t>　　7.1 全球不同应用金属钻头销量（2020-2031）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全球不同应用金属钻头销量预测（2026-2031）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全球不同应用金属钻头收入（2020-2031）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全球不同应用金属钻头收入预测（2026-2031）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金属钻头产业链分析</w:t>
      </w:r>
      <w:r>
        <w:rPr>
          <w:rFonts w:hint="eastAsia"/>
        </w:rPr>
        <w:br/>
      </w:r>
      <w:r>
        <w:rPr>
          <w:rFonts w:hint="eastAsia"/>
        </w:rPr>
        <w:t>　　8.2 金属钻头工艺制造技术分析</w:t>
      </w:r>
      <w:r>
        <w:rPr>
          <w:rFonts w:hint="eastAsia"/>
        </w:rPr>
        <w:br/>
      </w:r>
      <w:r>
        <w:rPr>
          <w:rFonts w:hint="eastAsia"/>
        </w:rPr>
        <w:t>　　8.3 金属钻头产业上游供应分析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金属钻头下游客户分析</w:t>
      </w:r>
      <w:r>
        <w:rPr>
          <w:rFonts w:hint="eastAsia"/>
        </w:rPr>
        <w:br/>
      </w:r>
      <w:r>
        <w:rPr>
          <w:rFonts w:hint="eastAsia"/>
        </w:rPr>
        <w:t>　　8.5 金属钻头销售渠道分析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金属钻头行业发展面临的风险</w:t>
      </w:r>
      <w:r>
        <w:rPr>
          <w:rFonts w:hint="eastAsia"/>
        </w:rPr>
        <w:br/>
      </w:r>
      <w:r>
        <w:rPr>
          <w:rFonts w:hint="eastAsia"/>
        </w:rPr>
        <w:t>　　9.3 金属钻头行业政策分析</w:t>
      </w:r>
      <w:r>
        <w:rPr>
          <w:rFonts w:hint="eastAsia"/>
        </w:rPr>
        <w:br/>
      </w:r>
      <w:r>
        <w:rPr>
          <w:rFonts w:hint="eastAsia"/>
        </w:rPr>
        <w:t>　　9.4 金属钻头中国企业SWOT分析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全球不同产品类型金属钻头销售额增长（CAGR）趋势2020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金属钻头行业目前发展现状</w:t>
      </w:r>
      <w:r>
        <w:rPr>
          <w:rFonts w:hint="eastAsia"/>
        </w:rPr>
        <w:br/>
      </w:r>
      <w:r>
        <w:rPr>
          <w:rFonts w:hint="eastAsia"/>
        </w:rPr>
        <w:t>　　表 4： 金属钻头发展趋势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全球主要地区金属钻头产量增速（CAGR）：（2020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全球主要地区金属钻头产量（2020-2025）&amp;（千支）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全球主要地区金属钻头产量（2026-2031）&amp;（千支）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全球主要地区金属钻头产量市场份额（2020-2025）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全球主要地区金属钻头产量（2026-2031）&amp;（千支）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全球主要地区金属钻头销售收入增速：（2020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全球主要地区金属钻头收入（2026-2031）&amp;（百万美元）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全球主要地区金属钻头收入市场份额（2026-2031）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全球主要地区金属钻头销量（千支）：2020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全球主要地区金属钻头销量（2020-2025）&amp;（千支）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全球主要地区金属钻头销量市场份额（2020-2025）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全球主要地区金属钻头销量（2026-2031）&amp;（千支）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全球主要地区金属钻头销量份额（2026-2031）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全球市场主要厂商金属钻头产能（2024-2025）&amp;（千支）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全球市场主要厂商金属钻头销量（2020-2025）&amp;（千支）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全球市场主要厂商金属钻头销售价格（2020-2025）&amp;（美元/支）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2024年全球主要生产商金属钻头收入排名（百万美元）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中国市场主要厂商金属钻头销量（2020-2025）&amp;（千支）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2024年中国主要生产商金属钻头收入排名（百万美元）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中国市场主要厂商金属钻头销售价格（2020-2025）&amp;（美元/支）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全球主要厂商金属钻头总部及产地分布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全球主要厂商成立时间及金属钻头商业化日期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全球主要厂商金属钻头产品类型及应用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金属钻头生产基地、销售区域、竞争对手及市场地位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金属钻头产品规格、参数及市场应用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金属钻头销量（千支）、收入（百万美元）、价格（美元/支）及毛利率（2020-2025）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全球不同产品类型金属钻头销量（2020-2025年）&amp;（千支）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169： 全球不同产品类型金属钻头销量市场份额（2020-2025）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全球不同产品类型金属钻头销量预测（2026-2031）&amp;（千支）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全球市场不同产品类型金属钻头销量市场份额预测（2026-2031）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全球不同产品类型金属钻头收入（2020-2025年）&amp;（百万美元）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全球不同产品类型金属钻头收入市场份额（2020-2025）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全球不同产品类型金属钻头收入预测（2026-2031）&amp;（百万美元）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全球不同产品类型金属钻头收入市场份额预测（2026-2031）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全球不同应用金属钻头销量（2020-2025年）&amp;（千支）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177： 全球不同应用金属钻头销量市场份额（2020-2025）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全球不同应用金属钻头销量预测（2026-2031）&amp;（千支）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179： 全球市场不同应用金属钻头销量市场份额预测（2026-2031）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全球不同应用金属钻头收入（2020-2025年）&amp;（百万美元）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全球不同应用金属钻头收入市场份额（2020-2025）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全球不同应用金属钻头收入预测（2026-2031）&amp;（百万美元）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全球不同应用金属钻头收入市场份额预测（2026-2031）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金属钻头上游原料供应商及联系方式列表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金属钻头典型客户列表</w:t>
      </w:r>
      <w:r>
        <w:rPr>
          <w:rFonts w:hint="eastAsia"/>
        </w:rPr>
        <w:br/>
      </w:r>
      <w:r>
        <w:rPr>
          <w:rFonts w:hint="eastAsia"/>
        </w:rPr>
        <w:t>　　表 186： 金属钻头主要销售模式及销售渠道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金属钻头行业发展机遇及主要驱动因素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金属钻头行业发展面临的风险</w:t>
      </w:r>
      <w:r>
        <w:rPr>
          <w:rFonts w:hint="eastAsia"/>
        </w:rPr>
        <w:br/>
      </w:r>
      <w:r>
        <w:rPr>
          <w:rFonts w:hint="eastAsia"/>
        </w:rPr>
        <w:t>　　表 189： 金属钻头行业政策分析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全球不同产品类型金属钻头销售额2020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全球不同产品类型金属钻头市场份额2024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高速钢钻头产品图片</w:t>
      </w:r>
      <w:r>
        <w:rPr>
          <w:rFonts w:hint="eastAsia"/>
        </w:rPr>
        <w:br/>
      </w:r>
      <w:r>
        <w:rPr>
          <w:rFonts w:hint="eastAsia"/>
        </w:rPr>
        <w:t>　　图 5： 硬质合金钻头产品图片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全球不同应用金属钻头市场份额2024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全球金属钻头产能、产量、产能利用率及发展趋势（2020-2031）&amp;（千支）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全球金属钻头产量、需求量及发展趋势（2020-2031）&amp;（千支）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全球主要地区金属钻头产量（2020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全球主要地区金属钻头产量市场份额（2020-2031）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中国金属钻头产能、产量、产能利用率及发展趋势（2020-2031）&amp;（千支）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中国金属钻头产量、市场需求量及发展趋势（2020-2031）&amp;（千支）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全球金属钻头市场销售额及增长率：（2020-2031）&amp;（百万美元）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全球市场金属钻头市场规模：2020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全球市场金属钻头价格趋势（2020-2031）&amp;（美元/支）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全球主要地区金属钻头销售收入（2020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全球主要地区金属钻头销售收入市场份额（2020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印度市场金属钻头销量及增长率（2020-2031）&amp;（千支）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印度市场金属钻头收入及增长率（2020-2031）&amp;（百万美元）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2024年全球市场主要厂商金属钻头销量市场份额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2024年全球市场主要厂商金属钻头收入市场份额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2024年中国市场主要厂商金属钻头销量市场份额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2024年中国市场主要厂商金属钻头收入市场份额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2024年全球前五大生产商金属钻头市场份额</w:t>
      </w:r>
      <w:r>
        <w:rPr>
          <w:rFonts w:hint="eastAsia"/>
        </w:rPr>
        <w:br/>
      </w:r>
      <w:r>
        <w:rPr>
          <w:rFonts w:hint="eastAsia"/>
        </w:rPr>
        <w:t>　　图 42： 2024年全球金属钻头第一梯队、第二梯队和第三梯队厂商及市场份额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全球不同产品类型金属钻头价格走势（2020-2031）&amp;（美元/支）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全球不同应用金属钻头价格走势（2020-2031）&amp;（美元/支）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金属钻头产业链</w:t>
      </w:r>
      <w:r>
        <w:rPr>
          <w:rFonts w:hint="eastAsia"/>
        </w:rPr>
        <w:br/>
      </w:r>
      <w:r>
        <w:rPr>
          <w:rFonts w:hint="eastAsia"/>
        </w:rPr>
        <w:t>　　图 46： 金属钻头中国企业SWOT分析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9cfca4414a45" w:history="1">
        <w:r>
          <w:rPr>
            <w:rStyle w:val="Hyperlink"/>
          </w:rPr>
          <w:t>2025-2031年全球与中国金属钻头市场调查研究及发展前景预测报告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e9cfca4414a45" w:history="1">
        <w:r>
          <w:rPr>
            <w:rStyle w:val="Hyperlink"/>
          </w:rPr>
          <w:t>https://www.20087.com/0/15/JinShuZuanTouDeQianJingQuShi.html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49f82436490d" w:history="1">
      <w:r>
        <w:rPr>
          <w:rStyle w:val="Hyperlink"/>
        </w:rPr>
        <w:t>2025-2031年全球与中国金属钻头市场调查研究及发展前景预测报告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nShuZuanTouDeQianJingQuShi.html" TargetMode="External" Id="R1e9e9cfca44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nShuZuanTouDeQianJingQuShi.html" TargetMode="External" Id="R4aa249f8243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2025-01-30T05:45:19Z</dcterms:created>
  <dcterms:modified xsi:type="dcterms:W3CDTF">2025-01-30T06:45:19Z</dcterms:modified>
  <dc:subject>2025-2031年全球与中国金属钻头市场调查研究及发展前景预测报告</dc:subject>
  <dc:title>2025-2031年全球与中国金属钻头市场调查研究及发展前景预测报告</dc:title>
  <cp:keywords>2025-2031年全球与中国金属钻头市场调查研究及发展前景预测报告</cp:keywords>
  <dc:description>2025-2031年全球与中国金属钻头市场调查研究及发展前景预测报告</dc:description>
</cp:coreProperties>
</file>