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9101494a047cd" w:history="1">
              <w:r>
                <w:rPr>
                  <w:rStyle w:val="Hyperlink"/>
                </w:rPr>
                <w:t>2025-2031年中国铅酸蓄电池行业研究及市场前景分析报告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9101494a047cd" w:history="1">
              <w:r>
                <w:rPr>
                  <w:rStyle w:val="Hyperlink"/>
                </w:rPr>
                <w:t>2025-2031年中国铅酸蓄电池行业研究及市场前景分析报告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9101494a047cd" w:history="1">
                <w:r>
                  <w:rPr>
                    <w:rStyle w:val="Hyperlink"/>
                  </w:rPr>
                  <w:t>https://www.20087.com/0/35/QianSuanXuDianChiHangYeXianZhuangJiQianJing.html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最成熟的电池技术之一，广泛应用于汽车启动、固定储能、备用电源等领域。近年来，虽然锂离子电池在便携式电子设备和电动汽车中占据主导地位，但铅酸蓄电池在成本、循环寿命和回收率方面仍具有竞争优势。随着技术的不断改进，铅酸蓄电池的能量密度和充放电速率得到了提升，进一步巩固了其在某些特定市场的重要性。</w:t>
      </w:r>
      <w:r>
        <w:rPr>
          <w:rFonts w:hint="eastAsia"/>
        </w:rPr>
        <w:br/>
      </w:r>
      <w:r>
        <w:rPr>
          <w:rFonts w:hint="eastAsia"/>
        </w:rPr>
        <w:t>　　未来，铅酸蓄电池将朝着更高性能和可持续性方向发展。通过改进电池材料和优化电池设计，提高能量密度和循环寿命，铅酸蓄电池将继续在对成本敏感的应用中保持竞争力。同时，循环经济模式的推广将促进铅酸蓄电池的回收和再利用，减少对环境的影响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9101494a047cd" w:history="1">
        <w:r>
          <w:rPr>
            <w:rStyle w:val="Hyperlink"/>
          </w:rPr>
          <w:t>2025-2031年中国铅酸蓄电池行业研究及市场前景分析报告</w:t>
        </w:r>
      </w:hyperlink>
      <w:r>
        <w:rPr>
          <w:rFonts w:hint="eastAsia"/>
        </w:rPr>
        <w:t>》依托权威数据资源与长期市场监测，系统分析了铅酸蓄电池行业的市场规模、市场需求及产业链结构，深入探讨了铅酸蓄电池价格变动与细分市场特征。报告科学预测了铅酸蓄电池市场前景及未来发展趋势，重点剖析了行业集中度、竞争格局及重点企业的市场地位，并通过SWOT分析揭示了铅酸蓄电池行业机遇与潜在风险。报告为投资者及业内企业提供了全面的市场洞察与决策参考，助力把握铅酸蓄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铅酸蓄电池行业概述</w:t>
      </w:r>
      <w:r>
        <w:rPr>
          <w:rFonts w:hint="eastAsia"/>
        </w:rPr>
        <w:br/>
      </w:r>
      <w:r>
        <w:rPr>
          <w:rFonts w:hint="eastAsia"/>
        </w:rPr>
        <w:t>　　第一节 铅酸蓄电池定义</w:t>
      </w:r>
      <w:r>
        <w:rPr>
          <w:rFonts w:hint="eastAsia"/>
        </w:rPr>
        <w:br/>
      </w:r>
      <w:r>
        <w:rPr>
          <w:rFonts w:hint="eastAsia"/>
        </w:rPr>
        <w:t>　　第二节 铅酸蓄电池分类</w:t>
      </w:r>
      <w:r>
        <w:rPr>
          <w:rFonts w:hint="eastAsia"/>
        </w:rPr>
        <w:br/>
      </w:r>
      <w:r>
        <w:rPr>
          <w:rFonts w:hint="eastAsia"/>
        </w:rPr>
        <w:t>　　第三节 铅酸蓄电池的简史及行业发展简况</w:t>
      </w:r>
      <w:r>
        <w:rPr>
          <w:rFonts w:hint="eastAsia"/>
        </w:rPr>
        <w:br/>
      </w:r>
      <w:r>
        <w:rPr>
          <w:rFonts w:hint="eastAsia"/>
        </w:rPr>
        <w:t>　　第四节 铅酸蓄电池行业在国民经济中的地位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2020-2025年中国铅酸蓄电池行业经济与政策环境分析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2020-2025年铅酸蓄电池行业发展经济环境分析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2020-2025年铅酸蓄电池行业发展政策环境分析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中国铅酸蓄电池行业供需分析</w:t>
      </w:r>
      <w:r>
        <w:rPr>
          <w:rFonts w:hint="eastAsia"/>
        </w:rPr>
        <w:br/>
      </w:r>
      <w:r>
        <w:rPr>
          <w:rFonts w:hint="eastAsia"/>
        </w:rPr>
        <w:t>　　第一节 中国铅酸蓄电池市场现状分析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中国铅酸蓄电池产品产量分析</w:t>
      </w:r>
      <w:r>
        <w:rPr>
          <w:rFonts w:hint="eastAsia"/>
        </w:rPr>
        <w:br/>
      </w:r>
      <w:r>
        <w:rPr>
          <w:rFonts w:hint="eastAsia"/>
        </w:rPr>
        <w:t>　　　　一、铅酸蓄电池产业总体产能规模</w:t>
      </w:r>
      <w:r>
        <w:rPr>
          <w:rFonts w:hint="eastAsia"/>
        </w:rPr>
        <w:br/>
      </w:r>
      <w:r>
        <w:rPr>
          <w:rFonts w:hint="eastAsia"/>
        </w:rPr>
        <w:t>　　　　二、铅酸蓄电池生产区域分布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中国铅酸蓄电池市场需求分析</w:t>
      </w:r>
      <w:r>
        <w:rPr>
          <w:rFonts w:hint="eastAsia"/>
        </w:rPr>
        <w:br/>
      </w:r>
      <w:r>
        <w:rPr>
          <w:rFonts w:hint="eastAsia"/>
        </w:rPr>
        <w:t>　　第四节 中国铅酸蓄电池消费状况分析</w:t>
      </w:r>
      <w:r>
        <w:rPr>
          <w:rFonts w:hint="eastAsia"/>
        </w:rPr>
        <w:br/>
      </w:r>
      <w:r>
        <w:rPr>
          <w:rFonts w:hint="eastAsia"/>
        </w:rPr>
        <w:t>　　第五节 中国铅酸蓄电池价格趋势分析</w:t>
      </w:r>
      <w:r>
        <w:rPr>
          <w:rFonts w:hint="eastAsia"/>
        </w:rPr>
        <w:br/>
      </w:r>
      <w:r>
        <w:rPr>
          <w:rFonts w:hint="eastAsia"/>
        </w:rPr>
        <w:t>　　　　一、中国铅酸蓄电池2020-2025年价格走势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二、影响铅酸蓄电池价格因素分析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三、2025-2031年中国铅酸蓄电池价格走势预测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中国铅酸蓄电池所属行业进出口分析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2020-2025年铅酸蓄电池所属行业进口数据分析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2020-2025年铅酸蓄电池所属行业出口数据分析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2025-2031年铅酸蓄电池所属行业进口数据预测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2025-2031年铅酸蓄电池所属行业出口数据预测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2020-2025年中国铅酸蓄电池行业的市场需求分析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2020-2025年中国铅酸蓄电池的需求量分析</w:t>
      </w:r>
      <w:r>
        <w:rPr>
          <w:rFonts w:hint="eastAsia"/>
        </w:rPr>
        <w:br/>
      </w:r>
      <w:r>
        <w:rPr>
          <w:rFonts w:hint="eastAsia"/>
        </w:rPr>
        <w:t>　　第二节 2020-2025年我国各地区铅酸蓄电池的需求结构分析</w:t>
      </w:r>
      <w:r>
        <w:rPr>
          <w:rFonts w:hint="eastAsia"/>
        </w:rPr>
        <w:br/>
      </w:r>
      <w:r>
        <w:rPr>
          <w:rFonts w:hint="eastAsia"/>
        </w:rPr>
        <w:t>　　　　一、我国铅酸蓄电池行业分地区产业结构分析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二、我国华东地区铅酸蓄电池需求量分析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三、我国华北地区铅酸蓄电池需求量分析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四、我国华中地区铅酸蓄电池需求量分析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五、我国华南地区铅酸蓄电池需求量分析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六、我国东北地区铅酸蓄电池需求量分析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七、我国西部地区铅酸蓄电池需求量分析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2020-2025年中国铅酸蓄电池所属行业主要指标监测分析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2020-2025年中国铅酸蓄电池行业规模情况分析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2020-2025年中国铅酸蓄电池所属行业产销情况分析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2020-2025年中国铅酸蓄电池所属行业财务能力分析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2025-2031年铅酸蓄电池行业特性分析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铅酸蓄电池行业SWOT分析</w:t>
      </w:r>
      <w:r>
        <w:rPr>
          <w:rFonts w:hint="eastAsia"/>
        </w:rPr>
        <w:br/>
      </w:r>
      <w:r>
        <w:rPr>
          <w:rFonts w:hint="eastAsia"/>
        </w:rPr>
        <w:t>　　　　一、铅酸蓄电池行业优势</w:t>
      </w:r>
      <w:r>
        <w:rPr>
          <w:rFonts w:hint="eastAsia"/>
        </w:rPr>
        <w:br/>
      </w:r>
      <w:r>
        <w:rPr>
          <w:rFonts w:hint="eastAsia"/>
        </w:rPr>
        <w:t>　　　　二、铅酸蓄电池行业劣势</w:t>
      </w:r>
      <w:r>
        <w:rPr>
          <w:rFonts w:hint="eastAsia"/>
        </w:rPr>
        <w:br/>
      </w:r>
      <w:r>
        <w:rPr>
          <w:rFonts w:hint="eastAsia"/>
        </w:rPr>
        <w:t>　　　　三、铅酸蓄电池行业机会</w:t>
      </w:r>
      <w:r>
        <w:rPr>
          <w:rFonts w:hint="eastAsia"/>
        </w:rPr>
        <w:br/>
      </w:r>
      <w:r>
        <w:rPr>
          <w:rFonts w:hint="eastAsia"/>
        </w:rPr>
        <w:t>　　　　四、铅酸蓄电池行业风险</w:t>
      </w:r>
      <w:r>
        <w:rPr>
          <w:rFonts w:hint="eastAsia"/>
        </w:rPr>
        <w:br/>
      </w:r>
      <w:r>
        <w:rPr>
          <w:rFonts w:hint="eastAsia"/>
        </w:rPr>
        <w:t>　　第三节 铅酸蓄电池行业波特五力模型分析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国内主要铅酸蓄电池企业分析</w:t>
      </w:r>
      <w:r>
        <w:rPr>
          <w:rFonts w:hint="eastAsia"/>
        </w:rPr>
        <w:br/>
      </w:r>
      <w:r>
        <w:rPr>
          <w:rFonts w:hint="eastAsia"/>
        </w:rPr>
        <w:t>　　第一节 超威动力控股有限公司经营情况分析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浙江南都电源动力股份有限公司经营情况分析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中国船舶重工集团动力股份有限公司经营情况分析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天能动力国际有限公司经营情况分析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光宇国际集团科技有限公司经营情况分析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江苏双登集团有限公司经营情况分析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武汉中原电子集团有限公司经营情况分析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骆驼集团股份有限公司经营情况分析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江苏理士电池有限公司经营情况分析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上海江森自控国际蓄电池有限公司经营情况分析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中国铅酸蓄电池行业未来发展预测及投资前景分析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未来铅酸蓄电池行业发展趋势分析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一、未来铅酸蓄电池行业发展分析</w:t>
      </w:r>
      <w:r>
        <w:rPr>
          <w:rFonts w:hint="eastAsia"/>
        </w:rPr>
        <w:br/>
      </w:r>
      <w:r>
        <w:rPr>
          <w:rFonts w:hint="eastAsia"/>
        </w:rPr>
        <w:t>　　　　二、未来铅酸蓄电池行业技术开发方向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2025-2031年铅酸蓄电池行业运行状况预测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一、2025-2031年铅酸蓄电池行业工业总产值预测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二、2025-2031年铅酸蓄电池行业销售收入预测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三、2025-2031年铅酸蓄电池行业总资产预测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对中国铅酸蓄电池行业投资的建议及观点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铅酸蓄电池行业类别</w:t>
      </w:r>
      <w:r>
        <w:rPr>
          <w:rFonts w:hint="eastAsia"/>
        </w:rPr>
        <w:br/>
      </w:r>
      <w:r>
        <w:rPr>
          <w:rFonts w:hint="eastAsia"/>
        </w:rPr>
        <w:t>　　图表 铅酸蓄电池行业产业链调研</w:t>
      </w:r>
      <w:r>
        <w:rPr>
          <w:rFonts w:hint="eastAsia"/>
        </w:rPr>
        <w:br/>
      </w:r>
      <w:r>
        <w:rPr>
          <w:rFonts w:hint="eastAsia"/>
        </w:rPr>
        <w:t>　　图表 铅酸蓄电池行业现状</w:t>
      </w:r>
      <w:r>
        <w:rPr>
          <w:rFonts w:hint="eastAsia"/>
        </w:rPr>
        <w:br/>
      </w:r>
      <w:r>
        <w:rPr>
          <w:rFonts w:hint="eastAsia"/>
        </w:rPr>
        <w:t>　　图表 铅酸蓄电池行业标准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2025年中国铅酸蓄电池行业产能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2020-2025年中国铅酸蓄电池行业产量统计</w:t>
      </w:r>
      <w:r>
        <w:rPr>
          <w:rFonts w:hint="eastAsia"/>
        </w:rPr>
        <w:br/>
      </w:r>
      <w:r>
        <w:rPr>
          <w:rFonts w:hint="eastAsia"/>
        </w:rPr>
        <w:t>　　图表 铅酸蓄电池行业动态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2020-2025年中国铅酸蓄电池市场需求量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2025年中国铅酸蓄电池行业需求区域调研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2020-2025年中国铅酸蓄电池行情</w:t>
      </w:r>
      <w:r>
        <w:rPr>
          <w:rFonts w:hint="eastAsia"/>
        </w:rPr>
        <w:br/>
      </w:r>
      <w:r>
        <w:rPr>
          <w:rFonts w:hint="eastAsia"/>
        </w:rPr>
        <w:t>　　图表 2020-2025年中国铅酸蓄电池价格走势图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2020-2025年中国铅酸蓄电池进口统计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2020-2025年中国铅酸蓄电池出口统计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**地区铅酸蓄电池市场规模</w:t>
      </w:r>
      <w:r>
        <w:rPr>
          <w:rFonts w:hint="eastAsia"/>
        </w:rPr>
        <w:br/>
      </w:r>
      <w:r>
        <w:rPr>
          <w:rFonts w:hint="eastAsia"/>
        </w:rPr>
        <w:t>　　图表 **地区铅酸蓄电池行业市场需求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**地区铅酸蓄电池市场调研</w:t>
      </w:r>
      <w:r>
        <w:rPr>
          <w:rFonts w:hint="eastAsia"/>
        </w:rPr>
        <w:br/>
      </w:r>
      <w:r>
        <w:rPr>
          <w:rFonts w:hint="eastAsia"/>
        </w:rPr>
        <w:t>　　图表 **地区铅酸蓄电池行业市场需求分析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**地区铅酸蓄电池市场规模</w:t>
      </w:r>
      <w:r>
        <w:rPr>
          <w:rFonts w:hint="eastAsia"/>
        </w:rPr>
        <w:br/>
      </w:r>
      <w:r>
        <w:rPr>
          <w:rFonts w:hint="eastAsia"/>
        </w:rPr>
        <w:t>　　图表 **地区铅酸蓄电池行业市场需求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**地区铅酸蓄电池市场调研</w:t>
      </w:r>
      <w:r>
        <w:rPr>
          <w:rFonts w:hint="eastAsia"/>
        </w:rPr>
        <w:br/>
      </w:r>
      <w:r>
        <w:rPr>
          <w:rFonts w:hint="eastAsia"/>
        </w:rPr>
        <w:t>　　图表 **地区铅酸蓄电池行业市场需求分析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铅酸蓄电池行业竞争对手分析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2025-2031年中国铅酸蓄电池行业市场规模预测</w:t>
      </w:r>
      <w:r>
        <w:rPr>
          <w:rFonts w:hint="eastAsia"/>
        </w:rPr>
        <w:br/>
      </w:r>
      <w:r>
        <w:rPr>
          <w:rFonts w:hint="eastAsia"/>
        </w:rPr>
        <w:t>　　图表 铅酸蓄电池行业准入条件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2025-2031年中国铅酸蓄电池市场前景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9101494a047cd" w:history="1">
        <w:r>
          <w:rPr>
            <w:rStyle w:val="Hyperlink"/>
          </w:rPr>
          <w:t>2025-2031年中国铅酸蓄电池行业研究及市场前景分析报告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9101494a047cd" w:history="1">
        <w:r>
          <w:rPr>
            <w:rStyle w:val="Hyperlink"/>
          </w:rPr>
          <w:t>https://www.20087.com/0/35/QianSuanXuDianChiHangYeXianZhuangJiQianJing.html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ccce807724ac5" w:history="1">
      <w:r>
        <w:rPr>
          <w:rStyle w:val="Hyperlink"/>
        </w:rPr>
        <w:t>2025-2031年中国铅酸蓄电池行业研究及市场前景分析报告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QianSuanXuDianChiHangYeXianZhuangJiQianJing.html" TargetMode="External" Id="Reba9101494a0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QianSuanXuDianChiHangYeXianZhuangJiQianJing.html" TargetMode="External" Id="R31bccce80772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2025-05-26T02:48:00Z</dcterms:created>
  <dcterms:modified xsi:type="dcterms:W3CDTF">2025-05-26T03:48:00Z</dcterms:modified>
  <dc:subject>2025-2031年中国铅酸蓄电池行业研究及市场前景分析报告</dc:subject>
  <dc:title>2025-2031年中国铅酸蓄电池行业研究及市场前景分析报告</dc:title>
  <cp:keywords>2025-2031年中国铅酸蓄电池行业研究及市场前景分析报告</cp:keywords>
  <dc:description>2025-2031年中国铅酸蓄电池行业研究及市场前景分析报告</dc:description>
</cp:coreProperties>
</file>