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25216eccd4a14" w:history="1">
              <w:r>
                <w:rPr>
                  <w:rStyle w:val="Hyperlink"/>
                </w:rPr>
                <w:t>2025-2031年中国铝罐回收发展现状调研与市场前景分析报告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25216eccd4a14" w:history="1">
              <w:r>
                <w:rPr>
                  <w:rStyle w:val="Hyperlink"/>
                </w:rPr>
                <w:t>2025-2031年中国铝罐回收发展现状调研与市场前景分析报告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b25216eccd4a14" w:history="1">
                <w:r>
                  <w:rPr>
                    <w:rStyle w:val="Hyperlink"/>
                  </w:rPr>
                  <w:t>https://www.20087.com/0/95/LvGuanHuiShouDeFaZhanQianJing.html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罐回收是对废弃饮料铝罐进行分类、清洗、熔炼再利用的过程，是金属资源循环利用的重要组成部分。铝罐具有可无限次再生、能耗低、回收率高等优势，被视为最具可持续价值的包装材料之一。目前，全球多个国家和地区已建立较为完善的铝罐回收体系，部分国家的回收率接近甚至超过70%。国内也在推进垃圾分类政策与再生资源体系建设，推动铝罐回收从非正规渠道向规范化、集约化方向发展。然而，仍存在公众回收意识不强、回收网络覆盖不全、运输成本较高等问题，制约了回收效率的进一步提升。</w:t>
      </w:r>
      <w:r>
        <w:rPr>
          <w:rFonts w:hint="eastAsia"/>
        </w:rPr>
        <w:br/>
      </w:r>
      <w:r>
        <w:rPr>
          <w:rFonts w:hint="eastAsia"/>
        </w:rPr>
        <w:t>　　未来，铝罐回收将朝着高效分拣、绿色冶炼与全民参与机制构建方向演进。一方面，借助AI图像识别、自动分选机器人等先进技术，可显著提升回收流程的自动化水平与分拣精度，降低人工依赖；另一方面，短流程再生冶炼技术的应用将减少能源消耗与碳排放，提升再生铝的品质与经济性。此外，随着环保教育普及与激励机制完善，社区回收站点、押金返还制度、线上回收平台等新模式将加速推广，形成政府引导、企业主导、公众参与的良性循环机制，助力铝罐回收产业实现高质量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25216eccd4a14" w:history="1">
        <w:r>
          <w:rPr>
            <w:rStyle w:val="Hyperlink"/>
          </w:rPr>
          <w:t>2025-2031年中国铝罐回收发展现状调研与市场前景分析报告</w:t>
        </w:r>
      </w:hyperlink>
      <w:r>
        <w:rPr>
          <w:rFonts w:hint="eastAsia"/>
        </w:rPr>
        <w:t>》基于市场调研数据，系统分析了铝罐回收行业的市场现状与发展前景。报告从铝罐回收产业链角度出发，梳理了当前铝罐回收市场规模、价格走势和供需情况，并对未来几年的增长空间作出预测。研究涵盖了铝罐回收行业技术发展现状、创新方向以及重点企业的竞争格局，包括铝罐回收市场集中度和品牌策略分析。报告还针对铝罐回收细分领域和区域市场展开讨论，客观评估了铝罐回收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铝罐回收产业概述</w:t>
      </w:r>
      <w:r>
        <w:rPr>
          <w:rFonts w:hint="eastAsia"/>
        </w:rPr>
        <w:br/>
      </w:r>
      <w:r>
        <w:rPr>
          <w:rFonts w:hint="eastAsia"/>
        </w:rPr>
        <w:t>　　第一节 铝罐回收定义与分类</w:t>
      </w:r>
      <w:r>
        <w:rPr>
          <w:rFonts w:hint="eastAsia"/>
        </w:rPr>
        <w:br/>
      </w:r>
      <w:r>
        <w:rPr>
          <w:rFonts w:hint="eastAsia"/>
        </w:rPr>
        <w:t>　　第二节 铝罐回收产业链结构及关键环节剖析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铝罐回收商业模式与盈利模式解析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铝罐回收经济指标与行业评估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全球铝罐回收市场发展综述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2019-2024年全球铝罐回收市场规模及增长趋势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主要国家与地区铝罐回收市场对比</w:t>
      </w:r>
      <w:r>
        <w:rPr>
          <w:rFonts w:hint="eastAsia"/>
        </w:rPr>
        <w:br/>
      </w:r>
      <w:r>
        <w:rPr>
          <w:rFonts w:hint="eastAsia"/>
        </w:rPr>
        <w:t>　　第三节 2025-2031年全球铝罐回收行业发展趋势与前景预测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国际铝罐回收市场发展趋势及对我国启示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二、对我国铝罐回收市场的借鉴意义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中国铝罐回收行业市场规模分析与预测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铝罐回收市场的总体规模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一、2019-2024年铝罐回收市场规模变化及趋势分析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二、2025年铝罐回收行业市场规模特点</w:t>
      </w:r>
      <w:r>
        <w:rPr>
          <w:rFonts w:hint="eastAsia"/>
        </w:rPr>
        <w:br/>
      </w:r>
      <w:r>
        <w:rPr>
          <w:rFonts w:hint="eastAsia"/>
        </w:rPr>
        <w:t>　　第二节 铝罐回收市场规模的构成</w:t>
      </w:r>
      <w:r>
        <w:rPr>
          <w:rFonts w:hint="eastAsia"/>
        </w:rPr>
        <w:br/>
      </w:r>
      <w:r>
        <w:rPr>
          <w:rFonts w:hint="eastAsia"/>
        </w:rPr>
        <w:t>　　　　一、铝罐回收客户群体特征与偏好分析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二、不同类型铝罐回收市场规模分布</w:t>
      </w:r>
      <w:r>
        <w:rPr>
          <w:rFonts w:hint="eastAsia"/>
        </w:rPr>
        <w:br/>
      </w:r>
      <w:r>
        <w:rPr>
          <w:rFonts w:hint="eastAsia"/>
        </w:rPr>
        <w:t>　　　　三、各地区铝罐回收市场规模差异与特点</w:t>
      </w:r>
      <w:r>
        <w:rPr>
          <w:rFonts w:hint="eastAsia"/>
        </w:rPr>
        <w:br/>
      </w:r>
      <w:r>
        <w:rPr>
          <w:rFonts w:hint="eastAsia"/>
        </w:rPr>
        <w:t>　　第三节 铝罐回收市场规模的预测与展望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一、未来几年铝罐回收市场规模增长预测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2024-2025年铝罐回收行业技术发展现状及趋势分析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铝罐回收行业技术发展现状分析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国内外铝罐回收行业技术差距分析及差距形成的主要原因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铝罐回收行业技术发展方向、趋势预测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提升铝罐回收行业技术能力策略建议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2019-2024年中国铝罐回收行业总体发展与财务状况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2019-2024年铝罐回收行业规模情况</w:t>
      </w:r>
      <w:r>
        <w:rPr>
          <w:rFonts w:hint="eastAsia"/>
        </w:rPr>
        <w:br/>
      </w:r>
      <w:r>
        <w:rPr>
          <w:rFonts w:hint="eastAsia"/>
        </w:rPr>
        <w:t>　　　　一、铝罐回收行业企业数量规模</w:t>
      </w:r>
      <w:r>
        <w:rPr>
          <w:rFonts w:hint="eastAsia"/>
        </w:rPr>
        <w:br/>
      </w:r>
      <w:r>
        <w:rPr>
          <w:rFonts w:hint="eastAsia"/>
        </w:rPr>
        <w:t>　　　　二、铝罐回收行业从业人员规模</w:t>
      </w:r>
      <w:r>
        <w:rPr>
          <w:rFonts w:hint="eastAsia"/>
        </w:rPr>
        <w:br/>
      </w:r>
      <w:r>
        <w:rPr>
          <w:rFonts w:hint="eastAsia"/>
        </w:rPr>
        <w:t>　　　　三、铝罐回收行业市场敏感性分析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2019-2024年铝罐回收行业财务能力分析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一、铝罐回收行业盈利能力</w:t>
      </w:r>
      <w:r>
        <w:rPr>
          <w:rFonts w:hint="eastAsia"/>
        </w:rPr>
        <w:br/>
      </w:r>
      <w:r>
        <w:rPr>
          <w:rFonts w:hint="eastAsia"/>
        </w:rPr>
        <w:t>　　　　二、铝罐回收行业偿债能力</w:t>
      </w:r>
      <w:r>
        <w:rPr>
          <w:rFonts w:hint="eastAsia"/>
        </w:rPr>
        <w:br/>
      </w:r>
      <w:r>
        <w:rPr>
          <w:rFonts w:hint="eastAsia"/>
        </w:rPr>
        <w:t>　　　　三、铝罐回收行业营运能力</w:t>
      </w:r>
      <w:r>
        <w:rPr>
          <w:rFonts w:hint="eastAsia"/>
        </w:rPr>
        <w:br/>
      </w:r>
      <w:r>
        <w:rPr>
          <w:rFonts w:hint="eastAsia"/>
        </w:rPr>
        <w:t>　　　　四、铝罐回收行业发展能力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中国铝罐回收行业细分市场调研与机会挖掘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铝罐回收细分市场（一）市场调研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铝罐回收细分市场（二）市场调研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中国铝罐回收行业区域市场调研分析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2019-2024年中国铝罐回收行业重点区域调研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一、重点地区（一）铝罐回收市场规模与特点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二、重点地区（二）铝罐回收市场规模及特点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三、重点地区（三）铝罐回收市场规模及特点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四、重点地区（四）铝罐回收市场规模及特点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不同区域铝罐回收市场的对比与启示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二、铝罐回收市场拓展策略与建议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中国铝罐回收行业的营销渠道与客户分析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铝罐回收行业渠道分析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二、各类渠道对铝罐回收行业的影响</w:t>
      </w:r>
      <w:r>
        <w:rPr>
          <w:rFonts w:hint="eastAsia"/>
        </w:rPr>
        <w:br/>
      </w:r>
      <w:r>
        <w:rPr>
          <w:rFonts w:hint="eastAsia"/>
        </w:rPr>
        <w:t>　　　　三、主要铝罐回收企业渠道策略研究</w:t>
      </w:r>
      <w:r>
        <w:rPr>
          <w:rFonts w:hint="eastAsia"/>
        </w:rPr>
        <w:br/>
      </w:r>
      <w:r>
        <w:rPr>
          <w:rFonts w:hint="eastAsia"/>
        </w:rPr>
        <w:t>　　第二节 铝罐回收行业客户分析与定位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中国铝罐回收行业竞争格局及策略选择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铝罐回收行业总体市场竞争状况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一、铝罐回收行业竞争结构分析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二、铝罐回收企业竞争格局与集中度评估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三、铝罐回收行业SWOT分析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铝罐回收行业重点企业调研分析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铝罐回收企业发展策略分析</w:t>
      </w:r>
      <w:r>
        <w:rPr>
          <w:rFonts w:hint="eastAsia"/>
        </w:rPr>
        <w:br/>
      </w:r>
      <w:r>
        <w:rPr>
          <w:rFonts w:hint="eastAsia"/>
        </w:rPr>
        <w:t>　　第一节 铝罐回收市场与销售策略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铝罐回收品牌战略思考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中国铝罐回收行业发展环境分析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二、铝罐回收行业主管部门、监管体制及相关政策法规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3、铝罐回收行业的主要法律、法规和政策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4、2025年铝罐回收行业法律法规和政策对行业的影响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二、铝罐回收消费者需求分析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一、铝罐回收技术的应用与创新</w:t>
      </w:r>
      <w:r>
        <w:rPr>
          <w:rFonts w:hint="eastAsia"/>
        </w:rPr>
        <w:br/>
      </w:r>
      <w:r>
        <w:rPr>
          <w:rFonts w:hint="eastAsia"/>
        </w:rPr>
        <w:t>　　　　二、铝罐回收行业发展的技术趋势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2025-2031年铝罐回收行业展趋势预测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2025-2031年铝罐回收市场发展前景分析</w:t>
      </w:r>
      <w:r>
        <w:rPr>
          <w:rFonts w:hint="eastAsia"/>
        </w:rPr>
        <w:br/>
      </w:r>
      <w:r>
        <w:rPr>
          <w:rFonts w:hint="eastAsia"/>
        </w:rPr>
        <w:t>　　　　一、铝罐回收市场发展潜力</w:t>
      </w:r>
      <w:r>
        <w:rPr>
          <w:rFonts w:hint="eastAsia"/>
        </w:rPr>
        <w:br/>
      </w:r>
      <w:r>
        <w:rPr>
          <w:rFonts w:hint="eastAsia"/>
        </w:rPr>
        <w:t>　　　　二、铝罐回收市场前景分析</w:t>
      </w:r>
      <w:r>
        <w:rPr>
          <w:rFonts w:hint="eastAsia"/>
        </w:rPr>
        <w:br/>
      </w:r>
      <w:r>
        <w:rPr>
          <w:rFonts w:hint="eastAsia"/>
        </w:rPr>
        <w:t>　　　　三、铝罐回收细分行业发展前景分析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2025-2031年铝罐回收发展趋势预测</w:t>
      </w:r>
      <w:r>
        <w:rPr>
          <w:rFonts w:hint="eastAsia"/>
        </w:rPr>
        <w:br/>
      </w:r>
      <w:r>
        <w:rPr>
          <w:rFonts w:hint="eastAsia"/>
        </w:rPr>
        <w:t>　　　　一、铝罐回收发展趋势预测</w:t>
      </w:r>
      <w:r>
        <w:rPr>
          <w:rFonts w:hint="eastAsia"/>
        </w:rPr>
        <w:br/>
      </w:r>
      <w:r>
        <w:rPr>
          <w:rFonts w:hint="eastAsia"/>
        </w:rPr>
        <w:t>　　　　二、铝罐回收市场规模预测</w:t>
      </w:r>
      <w:r>
        <w:rPr>
          <w:rFonts w:hint="eastAsia"/>
        </w:rPr>
        <w:br/>
      </w:r>
      <w:r>
        <w:rPr>
          <w:rFonts w:hint="eastAsia"/>
        </w:rPr>
        <w:t>　　　　三、铝罐回收细分市场发展趋势预测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未来铝罐回收行业挑战与机遇探讨</w:t>
      </w:r>
      <w:r>
        <w:rPr>
          <w:rFonts w:hint="eastAsia"/>
        </w:rPr>
        <w:br/>
      </w:r>
      <w:r>
        <w:rPr>
          <w:rFonts w:hint="eastAsia"/>
        </w:rPr>
        <w:t>　　　　一、铝罐回收行业挑战</w:t>
      </w:r>
      <w:r>
        <w:rPr>
          <w:rFonts w:hint="eastAsia"/>
        </w:rPr>
        <w:br/>
      </w:r>
      <w:r>
        <w:rPr>
          <w:rFonts w:hint="eastAsia"/>
        </w:rPr>
        <w:t>　　　　二、铝罐回收行业机遇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铝罐回收行业研究结论及建议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对铝罐回收行业发展的建议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中智-林-－对铝罐回收企业和投资者的建议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铝罐回收介绍</w:t>
      </w:r>
      <w:r>
        <w:rPr>
          <w:rFonts w:hint="eastAsia"/>
        </w:rPr>
        <w:br/>
      </w:r>
      <w:r>
        <w:rPr>
          <w:rFonts w:hint="eastAsia"/>
        </w:rPr>
        <w:t>　　图表 铝罐回收图片</w:t>
      </w:r>
      <w:r>
        <w:rPr>
          <w:rFonts w:hint="eastAsia"/>
        </w:rPr>
        <w:br/>
      </w:r>
      <w:r>
        <w:rPr>
          <w:rFonts w:hint="eastAsia"/>
        </w:rPr>
        <w:t>　　图表 铝罐回收产业链分析</w:t>
      </w:r>
      <w:r>
        <w:rPr>
          <w:rFonts w:hint="eastAsia"/>
        </w:rPr>
        <w:br/>
      </w:r>
      <w:r>
        <w:rPr>
          <w:rFonts w:hint="eastAsia"/>
        </w:rPr>
        <w:t>　　图表 铝罐回收主要特点</w:t>
      </w:r>
      <w:r>
        <w:rPr>
          <w:rFonts w:hint="eastAsia"/>
        </w:rPr>
        <w:br/>
      </w:r>
      <w:r>
        <w:rPr>
          <w:rFonts w:hint="eastAsia"/>
        </w:rPr>
        <w:t>　　图表 铝罐回收政策分析</w:t>
      </w:r>
      <w:r>
        <w:rPr>
          <w:rFonts w:hint="eastAsia"/>
        </w:rPr>
        <w:br/>
      </w:r>
      <w:r>
        <w:rPr>
          <w:rFonts w:hint="eastAsia"/>
        </w:rPr>
        <w:t>　　图表 铝罐回收标准 技术</w:t>
      </w:r>
      <w:r>
        <w:rPr>
          <w:rFonts w:hint="eastAsia"/>
        </w:rPr>
        <w:br/>
      </w:r>
      <w:r>
        <w:rPr>
          <w:rFonts w:hint="eastAsia"/>
        </w:rPr>
        <w:t>　　图表 铝罐回收最新消息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2019-2024年铝罐回收行业市场容量统计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2019-2024年中国铝罐回收行业市场规模及增长情况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2019-2024年中国铝罐回收行业销售收入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2019-2024年中国铝罐回收行业利润总额分析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2019-2024年中国铝罐回收行业企业数量情况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2019-2024年中国铝罐回收行业企业平均规模情况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铝罐回收价格走势</w:t>
      </w:r>
      <w:r>
        <w:rPr>
          <w:rFonts w:hint="eastAsia"/>
        </w:rPr>
        <w:br/>
      </w:r>
      <w:r>
        <w:rPr>
          <w:rFonts w:hint="eastAsia"/>
        </w:rPr>
        <w:t>　　图表 2024年铝罐回收成本和利润分析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2024年中国铝罐回收行业竞争力分析</w:t>
      </w:r>
      <w:r>
        <w:rPr>
          <w:rFonts w:hint="eastAsia"/>
        </w:rPr>
        <w:br/>
      </w:r>
      <w:r>
        <w:rPr>
          <w:rFonts w:hint="eastAsia"/>
        </w:rPr>
        <w:t>　　图表 铝罐回收优势</w:t>
      </w:r>
      <w:r>
        <w:rPr>
          <w:rFonts w:hint="eastAsia"/>
        </w:rPr>
        <w:br/>
      </w:r>
      <w:r>
        <w:rPr>
          <w:rFonts w:hint="eastAsia"/>
        </w:rPr>
        <w:t>　　图表 铝罐回收劣势</w:t>
      </w:r>
      <w:r>
        <w:rPr>
          <w:rFonts w:hint="eastAsia"/>
        </w:rPr>
        <w:br/>
      </w:r>
      <w:r>
        <w:rPr>
          <w:rFonts w:hint="eastAsia"/>
        </w:rPr>
        <w:t>　　图表 铝罐回收机会</w:t>
      </w:r>
      <w:r>
        <w:rPr>
          <w:rFonts w:hint="eastAsia"/>
        </w:rPr>
        <w:br/>
      </w:r>
      <w:r>
        <w:rPr>
          <w:rFonts w:hint="eastAsia"/>
        </w:rPr>
        <w:t>　　图表 铝罐回收威胁</w:t>
      </w:r>
      <w:r>
        <w:rPr>
          <w:rFonts w:hint="eastAsia"/>
        </w:rPr>
        <w:br/>
      </w:r>
      <w:r>
        <w:rPr>
          <w:rFonts w:hint="eastAsia"/>
        </w:rPr>
        <w:t>　　图表 2019-2024年中国铝罐回收行业盈利能力分析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2019-2024年中国铝罐回收行业运营能力分析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2019-2024年中国铝罐回收行业偿债能力分析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2019-2024年中国铝罐回收行业发展能力分析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2019-2024年中国铝罐回收行业经营效益分析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**地区铝罐回收市场规模及增长情况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**地区铝罐回收行业市场需求情况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**地区铝罐回收市场规模及增长情况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**地区铝罐回收行业市场需求情况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**地区铝罐回收市场规模及增长情况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**地区铝罐回收行业市场需求情况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铝罐回收品牌分析</w:t>
      </w:r>
      <w:r>
        <w:rPr>
          <w:rFonts w:hint="eastAsia"/>
        </w:rPr>
        <w:br/>
      </w:r>
      <w:r>
        <w:rPr>
          <w:rFonts w:hint="eastAsia"/>
        </w:rPr>
        <w:t>　　图表 铝罐回收企业（一）概述</w:t>
      </w:r>
      <w:r>
        <w:rPr>
          <w:rFonts w:hint="eastAsia"/>
        </w:rPr>
        <w:br/>
      </w:r>
      <w:r>
        <w:rPr>
          <w:rFonts w:hint="eastAsia"/>
        </w:rPr>
        <w:t>　　图表 企业铝罐回收业务分析</w:t>
      </w:r>
      <w:r>
        <w:rPr>
          <w:rFonts w:hint="eastAsia"/>
        </w:rPr>
        <w:br/>
      </w:r>
      <w:r>
        <w:rPr>
          <w:rFonts w:hint="eastAsia"/>
        </w:rPr>
        <w:t>　　图表 铝罐回收企业（一）经营情况分析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铝罐回收企业（一）盈利能力情况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铝罐回收企业（一）偿债能力情况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铝罐回收企业（一）运营能力情况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铝罐回收企业（一）成长能力情况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铝罐回收企业（二）简介</w:t>
      </w:r>
      <w:r>
        <w:rPr>
          <w:rFonts w:hint="eastAsia"/>
        </w:rPr>
        <w:br/>
      </w:r>
      <w:r>
        <w:rPr>
          <w:rFonts w:hint="eastAsia"/>
        </w:rPr>
        <w:t>　　图表 企业铝罐回收业务</w:t>
      </w:r>
      <w:r>
        <w:rPr>
          <w:rFonts w:hint="eastAsia"/>
        </w:rPr>
        <w:br/>
      </w:r>
      <w:r>
        <w:rPr>
          <w:rFonts w:hint="eastAsia"/>
        </w:rPr>
        <w:t>　　图表 铝罐回收企业（二）经营情况分析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铝罐回收企业（二）盈利能力情况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铝罐回收企业（二）偿债能力情况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铝罐回收企业（二）运营能力情况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铝罐回收企业（二）成长能力情况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铝罐回收企业（三）概况</w:t>
      </w:r>
      <w:r>
        <w:rPr>
          <w:rFonts w:hint="eastAsia"/>
        </w:rPr>
        <w:br/>
      </w:r>
      <w:r>
        <w:rPr>
          <w:rFonts w:hint="eastAsia"/>
        </w:rPr>
        <w:t>　　图表 企业铝罐回收业务情况</w:t>
      </w:r>
      <w:r>
        <w:rPr>
          <w:rFonts w:hint="eastAsia"/>
        </w:rPr>
        <w:br/>
      </w:r>
      <w:r>
        <w:rPr>
          <w:rFonts w:hint="eastAsia"/>
        </w:rPr>
        <w:t>　　图表 铝罐回收企业（三）经营情况分析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铝罐回收企业（三）盈利能力情况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铝罐回收企业（三）偿债能力情况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铝罐回收企业（三）运营能力情况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铝罐回收企业（三）成长能力情况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铝罐回收发展有利因素分析</w:t>
      </w:r>
      <w:r>
        <w:rPr>
          <w:rFonts w:hint="eastAsia"/>
        </w:rPr>
        <w:br/>
      </w:r>
      <w:r>
        <w:rPr>
          <w:rFonts w:hint="eastAsia"/>
        </w:rPr>
        <w:t>　　图表 铝罐回收发展不利因素分析</w:t>
      </w:r>
      <w:r>
        <w:rPr>
          <w:rFonts w:hint="eastAsia"/>
        </w:rPr>
        <w:br/>
      </w:r>
      <w:r>
        <w:rPr>
          <w:rFonts w:hint="eastAsia"/>
        </w:rPr>
        <w:t>　　图表 进入铝罐回收行业壁垒</w:t>
      </w:r>
      <w:r>
        <w:rPr>
          <w:rFonts w:hint="eastAsia"/>
        </w:rPr>
        <w:br/>
      </w:r>
      <w:r>
        <w:rPr>
          <w:rFonts w:hint="eastAsia"/>
        </w:rPr>
        <w:t>　　图表 2025-2031年中国铝罐回收行业市场容量预测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2025-2031年中国铝罐回收行业市场规模预测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2025-2031年中国铝罐回收市场前景分析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2025-2031年中国铝罐回收行业风险研究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2025-2031年中国铝罐回收行业发展趋势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25216eccd4a14" w:history="1">
        <w:r>
          <w:rPr>
            <w:rStyle w:val="Hyperlink"/>
          </w:rPr>
          <w:t>2025-2031年中国铝罐回收发展现状调研与市场前景分析报告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b25216eccd4a14" w:history="1">
        <w:r>
          <w:rPr>
            <w:rStyle w:val="Hyperlink"/>
          </w:rPr>
          <w:t>https://www.20087.com/0/95/LvGuanHuiShouDeFaZhanQianJing.html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热点：铝合金回收、铝罐回收多少钱一斤、金子回收、铝罐回收可以做什么、铜回收、铝罐回收利用、铝合金回收价为7.5元斤左右.、回收铝罐有什么意义?、铸铝件小型加工厂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ba162162c4b42" w:history="1">
      <w:r>
        <w:rPr>
          <w:rStyle w:val="Hyperlink"/>
        </w:rPr>
        <w:t>2025-2031年中国铝罐回收发展现状调研与市场前景分析报告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LvGuanHuiShouDeFaZhanQianJing.html" TargetMode="External" Id="R96b25216eccd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LvGuanHuiShouDeFaZhanQianJing.html" TargetMode="External" Id="R08dba162162c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2025-07-04T02:27:38Z</dcterms:created>
  <dcterms:modified xsi:type="dcterms:W3CDTF">2025-07-04T03:27:38Z</dcterms:modified>
  <dc:subject>2025-2031年中国铝罐回收发展现状调研与市场前景分析报告</dc:subject>
  <dc:title>2025-2031年中国铝罐回收发展现状调研与市场前景分析报告</dc:title>
  <cp:keywords>2025-2031年中国铝罐回收发展现状调研与市场前景分析报告</cp:keywords>
  <dc:description>2025-2031年中国铝罐回收发展现状调研与市场前景分析报告</dc:description>
</cp:coreProperties>
</file>