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31cf13fc7406e" w:history="1">
              <w:r>
                <w:rPr>
                  <w:rStyle w:val="Hyperlink"/>
                </w:rPr>
                <w:t>2024-2030年中国黄金饰品市场调查研究与前景趋势预测报告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31cf13fc7406e" w:history="1">
              <w:r>
                <w:rPr>
                  <w:rStyle w:val="Hyperlink"/>
                </w:rPr>
                <w:t>2024-2030年中国黄金饰品市场调查研究与前景趋势预测报告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31cf13fc7406e" w:history="1">
                <w:r>
                  <w:rPr>
                    <w:rStyle w:val="Hyperlink"/>
                  </w:rPr>
                  <w:t>https://www.20087.com/0/05/HuangJinShiPinHangYeXianZhuangJiQianJing.html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饰品是一种历史悠久的装饰品，不仅具有美学价值，还承载着文化和情感意义。近年来，随着消费者生活水平的提高和时尚潮流的变化，黄金饰品市场呈现出多样化的发展趋势。目前，黄金饰品不仅在设计上更加新颖时尚，还融入了传统文化元素，满足了不同年龄层和文化背景消费者的需求。此外，随着工艺技术的进步，黄金饰品的制作更加精细，增加了产品的附加值。</w:t>
      </w:r>
      <w:r>
        <w:rPr>
          <w:rFonts w:hint="eastAsia"/>
        </w:rPr>
        <w:br/>
      </w:r>
      <w:r>
        <w:rPr>
          <w:rFonts w:hint="eastAsia"/>
        </w:rPr>
        <w:t>　　未来，黄金饰品的发展将更加注重创新设计和文化融合。一方面，随着消费者对个性化和独特性的追求，黄金饰品将更加注重创新设计，通过引入现代设计语言和高科技材料，打造出具有时代感的产品。另一方面，随着全球化的加深，黄金饰品将更加注重跨文化的交流与融合，通过结合不同地区的文化元素，创造出具有国际视野的作品。此外，随着可持续发展理念的普及，黄金饰品的生产和消费将更加注重环保和社会责任，如采用可追溯的黄金来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31cf13fc7406e" w:history="1">
        <w:r>
          <w:rPr>
            <w:rStyle w:val="Hyperlink"/>
          </w:rPr>
          <w:t>2024-2030年中国黄金饰品市场调查研究与前景趋势预测报告</w:t>
        </w:r>
      </w:hyperlink>
      <w:r>
        <w:rPr>
          <w:rFonts w:hint="eastAsia"/>
        </w:rPr>
        <w:t>》深入调研了中国黄金饰品行业的产业链结构、市场规模与需求，全面分析了黄金饰品价格动态、行业现状及市场前景。黄金饰品报告科学预测了未来黄金饰品发展趋势，并重点关注了黄金饰品重点企业，深入剖析了竞争格局、市场集中度及品牌影响力。同时，黄金饰品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黄金饰品行业概述</w:t>
      </w:r>
      <w:r>
        <w:rPr>
          <w:rFonts w:hint="eastAsia"/>
        </w:rPr>
        <w:br/>
      </w:r>
      <w:r>
        <w:rPr>
          <w:rFonts w:hint="eastAsia"/>
        </w:rPr>
        <w:t>　　第一节 黄金饰品定义与分类</w:t>
      </w:r>
      <w:r>
        <w:rPr>
          <w:rFonts w:hint="eastAsia"/>
        </w:rPr>
        <w:br/>
      </w:r>
      <w:r>
        <w:rPr>
          <w:rFonts w:hint="eastAsia"/>
        </w:rPr>
        <w:t>　　第二节 黄金饰品应用领域</w:t>
      </w:r>
      <w:r>
        <w:rPr>
          <w:rFonts w:hint="eastAsia"/>
        </w:rPr>
        <w:br/>
      </w:r>
      <w:r>
        <w:rPr>
          <w:rFonts w:hint="eastAsia"/>
        </w:rPr>
        <w:t>　　第三节 黄金饰品行业经济指标分析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黄金饰品产业链及经营模式分析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三、黄金饰品销售模式及销售渠道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2019-2023年全球黄金饰品市场规模与趋势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主要国家与地区黄金饰品市场分析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2024-2030年全球黄金饰品行业发展趋势与前景预测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中国黄金饰品行业市场分析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2023-2024年黄金饰品产能与投资动态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一、国内黄金饰品产能及利用情况</w:t>
      </w:r>
      <w:r>
        <w:rPr>
          <w:rFonts w:hint="eastAsia"/>
        </w:rPr>
        <w:br/>
      </w:r>
      <w:r>
        <w:rPr>
          <w:rFonts w:hint="eastAsia"/>
        </w:rPr>
        <w:t>　　　　二、黄金饰品产能扩张与投资动态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2024-2030年黄金饰品行业产量统计与趋势预测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一、2019-2023年黄金饰品行业产量数据统计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1、2019-2023年黄金饰品产量及增长趋势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2、2019-2023年黄金饰品细分产品产量及份额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二、影响黄金饰品产量的关键因素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三、2024-2030年黄金饰品产量预测</w:t>
      </w:r>
      <w:r>
        <w:rPr>
          <w:rFonts w:hint="eastAsia"/>
        </w:rPr>
        <w:br/>
      </w:r>
      <w:r>
        <w:rPr>
          <w:rFonts w:hint="eastAsia"/>
        </w:rPr>
        <w:t>　　第三节 2024-2030年黄金饰品市场需求与销售分析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一、2023-2024年黄金饰品行业需求现状</w:t>
      </w:r>
      <w:r>
        <w:rPr>
          <w:rFonts w:hint="eastAsia"/>
        </w:rPr>
        <w:br/>
      </w:r>
      <w:r>
        <w:rPr>
          <w:rFonts w:hint="eastAsia"/>
        </w:rPr>
        <w:t>　　　　二、黄金饰品客户群体与需求特点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三、2019-2023年黄金饰品行业销售规模分析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四、2024-2030年黄金饰品市场增长潜力与规模预测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中国黄金饰品细分市场与下游应用领域分析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黄金饰品细分市场分析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一、2023-2024年黄金饰品主要细分产品市场现状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黄金饰品下游应用与客户群体分析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一、2023-2024年黄金饰品各应用领域市场现状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2023-2024年中国黄金饰品技术发展研究</w:t>
      </w:r>
      <w:r>
        <w:rPr>
          <w:rFonts w:hint="eastAsia"/>
        </w:rPr>
        <w:br/>
      </w:r>
      <w:r>
        <w:rPr>
          <w:rFonts w:hint="eastAsia"/>
        </w:rPr>
        <w:t>　　第一节 当前黄金饰品技术发展现状</w:t>
      </w:r>
      <w:r>
        <w:rPr>
          <w:rFonts w:hint="eastAsia"/>
        </w:rPr>
        <w:br/>
      </w:r>
      <w:r>
        <w:rPr>
          <w:rFonts w:hint="eastAsia"/>
        </w:rPr>
        <w:t>　　第二节 国内外黄金饰品技术差异与原因</w:t>
      </w:r>
      <w:r>
        <w:rPr>
          <w:rFonts w:hint="eastAsia"/>
        </w:rPr>
        <w:br/>
      </w:r>
      <w:r>
        <w:rPr>
          <w:rFonts w:hint="eastAsia"/>
        </w:rPr>
        <w:t>　　第三节 黄金饰品技术创新与发展趋势预测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技术进步对黄金饰品行业的影响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黄金饰品价格机制与竞争策略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一、2019-2023年黄金饰品市场价格走势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黄金饰品定价策略与方法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2024-2030年黄金饰品价格竞争态势与趋势预测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中国黄金饰品行业重点区域市场研究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2023-2024年重点区域黄金饰品市场发展概况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三、2024-2030年黄金饰品行业发展潜力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三、2024-2030年黄金饰品行业发展潜力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三、2024-2030年黄金饰品行业发展潜力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三、2024-2030年黄金饰品行业发展潜力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二、2019-2023年黄金饰品市场需求规模情况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三、2024-2030年黄金饰品行业发展潜力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2019-2023年中国黄金饰品行业进出口情况分析</w:t>
      </w:r>
      <w:r>
        <w:rPr>
          <w:rFonts w:hint="eastAsia"/>
        </w:rPr>
        <w:br/>
      </w:r>
      <w:r>
        <w:rPr>
          <w:rFonts w:hint="eastAsia"/>
        </w:rPr>
        <w:t>　　第一节 黄金饰品行业进口情况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一、2019-2023年黄金饰品进口规模及增长情况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二、黄金饰品主要进口来源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黄金饰品行业出口情况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一、2019-2023年黄金饰品出口规模及增长情况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二、黄金饰品主要出口目的地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2019-2023年中国黄金饰品行业总体发展与财务状况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2019-2023年中国黄金饰品行业规模情况</w:t>
      </w:r>
      <w:r>
        <w:rPr>
          <w:rFonts w:hint="eastAsia"/>
        </w:rPr>
        <w:br/>
      </w:r>
      <w:r>
        <w:rPr>
          <w:rFonts w:hint="eastAsia"/>
        </w:rPr>
        <w:t>　　　　一、黄金饰品行业企业数量规模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二、黄金饰品行业从业人员规模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三、黄金饰品行业市场敏感性分析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2019-2023年中国黄金饰品行业财务能力分析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一、黄金饰品行业盈利能力</w:t>
      </w:r>
      <w:r>
        <w:rPr>
          <w:rFonts w:hint="eastAsia"/>
        </w:rPr>
        <w:br/>
      </w:r>
      <w:r>
        <w:rPr>
          <w:rFonts w:hint="eastAsia"/>
        </w:rPr>
        <w:t>　　　　二、黄金饰品行业偿债能力</w:t>
      </w:r>
      <w:r>
        <w:rPr>
          <w:rFonts w:hint="eastAsia"/>
        </w:rPr>
        <w:br/>
      </w:r>
      <w:r>
        <w:rPr>
          <w:rFonts w:hint="eastAsia"/>
        </w:rPr>
        <w:t>　　　　三、黄金饰品行业营运能力</w:t>
      </w:r>
      <w:r>
        <w:rPr>
          <w:rFonts w:hint="eastAsia"/>
        </w:rPr>
        <w:br/>
      </w:r>
      <w:r>
        <w:rPr>
          <w:rFonts w:hint="eastAsia"/>
        </w:rPr>
        <w:t>　　　　四、黄金饰品行业发展能力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二、企业黄金饰品业务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中国黄金饰品行业竞争格局分析</w:t>
      </w:r>
      <w:r>
        <w:rPr>
          <w:rFonts w:hint="eastAsia"/>
        </w:rPr>
        <w:br/>
      </w:r>
      <w:r>
        <w:rPr>
          <w:rFonts w:hint="eastAsia"/>
        </w:rPr>
        <w:t>　　第一节 黄金饰品行业竞争格局总览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2023-2024年黄金饰品行业竞争力分析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2019-2023年黄金饰品行业企业并购活动分析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2023-2024年黄金饰品行业会展与招投标活动分析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一、黄金饰品行业会展活动及其市场影响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2024年中国黄金饰品企业发展企业发展策略与建议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黄金饰品销售模式与渠道策略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黄金饰品品牌与市场推广策略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黄金饰品研发投入与技术创新能力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黄金饰品合作联盟与资源整合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中国黄金饰品行业风险与对策</w:t>
      </w:r>
      <w:r>
        <w:rPr>
          <w:rFonts w:hint="eastAsia"/>
        </w:rPr>
        <w:br/>
      </w:r>
      <w:r>
        <w:rPr>
          <w:rFonts w:hint="eastAsia"/>
        </w:rPr>
        <w:t>　　第一节 黄金饰品行业SWOT分析</w:t>
      </w:r>
      <w:r>
        <w:rPr>
          <w:rFonts w:hint="eastAsia"/>
        </w:rPr>
        <w:br/>
      </w:r>
      <w:r>
        <w:rPr>
          <w:rFonts w:hint="eastAsia"/>
        </w:rPr>
        <w:t>　　　　一、黄金饰品行业优势</w:t>
      </w:r>
      <w:r>
        <w:rPr>
          <w:rFonts w:hint="eastAsia"/>
        </w:rPr>
        <w:br/>
      </w:r>
      <w:r>
        <w:rPr>
          <w:rFonts w:hint="eastAsia"/>
        </w:rPr>
        <w:t>　　　　二、黄金饰品行业劣势</w:t>
      </w:r>
      <w:r>
        <w:rPr>
          <w:rFonts w:hint="eastAsia"/>
        </w:rPr>
        <w:br/>
      </w:r>
      <w:r>
        <w:rPr>
          <w:rFonts w:hint="eastAsia"/>
        </w:rPr>
        <w:t>　　　　三、黄金饰品市场机会</w:t>
      </w:r>
      <w:r>
        <w:rPr>
          <w:rFonts w:hint="eastAsia"/>
        </w:rPr>
        <w:br/>
      </w:r>
      <w:r>
        <w:rPr>
          <w:rFonts w:hint="eastAsia"/>
        </w:rPr>
        <w:t>　　　　四、黄金饰品市场威胁</w:t>
      </w:r>
      <w:r>
        <w:rPr>
          <w:rFonts w:hint="eastAsia"/>
        </w:rPr>
        <w:br/>
      </w:r>
      <w:r>
        <w:rPr>
          <w:rFonts w:hint="eastAsia"/>
        </w:rPr>
        <w:t>　　第二节 黄金饰品行业风险及对策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2024-2030年中国黄金饰品行业前景与发展趋势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2023-2024年黄金饰品行业发展环境分析</w:t>
      </w:r>
      <w:r>
        <w:rPr>
          <w:rFonts w:hint="eastAsia"/>
        </w:rPr>
        <w:br/>
      </w:r>
      <w:r>
        <w:rPr>
          <w:rFonts w:hint="eastAsia"/>
        </w:rPr>
        <w:t>　　　　一、黄金饰品行业主管部门与监管体制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二、黄金饰品行业主要法律法规及政策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三、黄金饰品行业标准与质量监管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2024-2030年黄金饰品行业发展趋势与方向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2024-2030年黄金饰品行业发展潜力与机遇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黄金饰品行业研究结论与建议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黄金饰品行业发展建议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黄金饰品行业历程</w:t>
      </w:r>
      <w:r>
        <w:rPr>
          <w:rFonts w:hint="eastAsia"/>
        </w:rPr>
        <w:br/>
      </w:r>
      <w:r>
        <w:rPr>
          <w:rFonts w:hint="eastAsia"/>
        </w:rPr>
        <w:t>　　图表 黄金饰品行业生命周期</w:t>
      </w:r>
      <w:r>
        <w:rPr>
          <w:rFonts w:hint="eastAsia"/>
        </w:rPr>
        <w:br/>
      </w:r>
      <w:r>
        <w:rPr>
          <w:rFonts w:hint="eastAsia"/>
        </w:rPr>
        <w:t>　　图表 黄金饰品行业产业链分析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2019-2023年黄金饰品行业市场容量分析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2019-2023年中国黄金饰品市场需求量及增速统计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2023年中国黄金饰品行业需求领域分布格局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2019-2023年中国黄金饰品进口数量分析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2019-2023年中国黄金饰品进口金额分析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2019-2023年中国黄金饰品出口数量分析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2019-2023年中国黄金饰品出口金额分析</w:t>
      </w:r>
      <w:r>
        <w:rPr>
          <w:rFonts w:hint="eastAsia"/>
        </w:rPr>
        <w:br/>
      </w:r>
      <w:r>
        <w:rPr>
          <w:rFonts w:hint="eastAsia"/>
        </w:rPr>
        <w:t>　　图表 2023年中国黄金饰品进口国家及地区分析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2023年中国黄金饰品出口国家及地区分析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2019-2023年中国黄金饰品行业企业平均规模情况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**地区黄金饰品市场规模及增长情况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**地区黄金饰品行业市场需求情况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黄金饰品重点企业（一）经营情况分析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黄金饰品重点企业（一）主要经济指标情况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黄金饰品重点企业（二）经营情况分析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黄金饰品重点企业（二）主要经济指标情况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黄金饰品重点企业（二）盈利能力情况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黄金饰品重点企业（三）经营情况分析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黄金饰品重点企业（三）主要经济指标情况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黄金饰品重点企业（三）成长能力情况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2024-2030年中国黄金饰品市场需求量预测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2024-2030年中国黄金饰品行业发展趋势预测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31cf13fc7406e" w:history="1">
        <w:r>
          <w:rPr>
            <w:rStyle w:val="Hyperlink"/>
          </w:rPr>
          <w:t>2024-2030年中国黄金饰品市场调查研究与前景趋势预测报告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31cf13fc7406e" w:history="1">
        <w:r>
          <w:rPr>
            <w:rStyle w:val="Hyperlink"/>
          </w:rPr>
          <w:t>https://www.20087.com/0/05/HuangJinShiPinHangYeXianZhuangJiQianJing.html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3317d6efa40d8" w:history="1">
      <w:r>
        <w:rPr>
          <w:rStyle w:val="Hyperlink"/>
        </w:rPr>
        <w:t>2024-2030年中国黄金饰品市场调查研究与前景趋势预测报告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angJinShiPinHangYeXianZhuangJiQianJing.html" TargetMode="External" Id="Re0431cf13fc7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angJinShiPinHangYeXianZhuangJiQianJing.html" TargetMode="External" Id="R96f3317d6ef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2024-10-09T00:43:17Z</dcterms:created>
  <dcterms:modified xsi:type="dcterms:W3CDTF">2024-10-09T01:43:17Z</dcterms:modified>
  <dc:subject>2024-2030年中国黄金饰品市场调查研究与前景趋势预测报告</dc:subject>
  <dc:title>2024-2030年中国黄金饰品市场调查研究与前景趋势预测报告</dc:title>
  <cp:keywords>2024-2030年中国黄金饰品市场调查研究与前景趋势预测报告</cp:keywords>
  <dc:description>2024-2030年中国黄金饰品市场调查研究与前景趋势预测报告</dc:description>
</cp:coreProperties>
</file>