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c2004d0564df7" w:history="1">
              <w:r>
                <w:rPr>
                  <w:rStyle w:val="Hyperlink"/>
                </w:rPr>
                <w:t>2026-2032年中国4A沸石市场现状分析与前景趋势报告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c2004d0564df7" w:history="1">
              <w:r>
                <w:rPr>
                  <w:rStyle w:val="Hyperlink"/>
                </w:rPr>
                <w:t>2026-2032年中国4A沸石市场现状分析与前景趋势报告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c2004d0564df7" w:history="1">
                <w:r>
                  <w:rPr>
                    <w:rStyle w:val="Hyperlink"/>
                  </w:rPr>
                  <w:t>https://www.20087.com/0/95/4AFeiShiFaZhanQianJing.html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A沸石是一种分子筛，广泛应用于石油炼制、化工分离、水处理和空气净化等领域。其独特的吸附能力和离子交换性能，使其在工业和环保应用中发挥着重要作用。近年来，随着对环保和资源循环利用的重视，4A沸石的需求量持续增长，同时对其纯度和性能的要求也越来越高。</w:t>
      </w:r>
      <w:r>
        <w:rPr>
          <w:rFonts w:hint="eastAsia"/>
        </w:rPr>
        <w:br/>
      </w:r>
      <w:r>
        <w:rPr>
          <w:rFonts w:hint="eastAsia"/>
        </w:rPr>
        <w:t>　　未来，4A沸石的研发将更加注重功能性和环境友好性。新型合成技术将推动沸石材料的创新，开发出更多具有特定孔径和表面性质的产品，以满足特定应用需求。同时，沸石在新兴领域的应用，如电池材料、二氧化碳捕获和存储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c2004d0564df7" w:history="1">
        <w:r>
          <w:rPr>
            <w:rStyle w:val="Hyperlink"/>
          </w:rPr>
          <w:t>2026-2032年中国4A沸石市场现状分析与前景趋势报告</w:t>
        </w:r>
      </w:hyperlink>
      <w:r>
        <w:rPr>
          <w:rFonts w:hint="eastAsia"/>
        </w:rPr>
        <w:t>》通过全面的行业调研，系统梳理了4A沸石产业链的各个环节，详细分析了4A沸石市场规模、需求变化及价格趋势。报告结合当前4A沸石行业现状，科学预测了市场前景与发展方向，并解读了重点企业的竞争格局、市场集中度及品牌表现。同时，报告对4A沸石细分市场进行了深入探讨，结合4A沸石技术现状与SWOT分析，揭示了4A沸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4A沸石行业界定及应用领域</w:t>
      </w:r>
      <w:r>
        <w:rPr>
          <w:rFonts w:hint="eastAsia"/>
        </w:rPr>
        <w:br/>
      </w:r>
      <w:r>
        <w:rPr>
          <w:rFonts w:hint="eastAsia"/>
        </w:rPr>
        <w:t>　　第一节 4A沸石行业定义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4A沸石主要应用领域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2025-2026年全球4A沸石行业市场调研分析</w:t>
      </w:r>
      <w:r>
        <w:rPr>
          <w:rFonts w:hint="eastAsia"/>
        </w:rPr>
        <w:br/>
      </w:r>
      <w:r>
        <w:rPr>
          <w:rFonts w:hint="eastAsia"/>
        </w:rPr>
        <w:t>　　第一节 全球4A沸石行业经济环境分析</w:t>
      </w:r>
      <w:r>
        <w:rPr>
          <w:rFonts w:hint="eastAsia"/>
        </w:rPr>
        <w:br/>
      </w:r>
      <w:r>
        <w:rPr>
          <w:rFonts w:hint="eastAsia"/>
        </w:rPr>
        <w:t>　　第二节 全球4A沸石市场总体情况分析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一、全球4A沸石行业的发展特点</w:t>
      </w:r>
      <w:r>
        <w:rPr>
          <w:rFonts w:hint="eastAsia"/>
        </w:rPr>
        <w:br/>
      </w:r>
      <w:r>
        <w:rPr>
          <w:rFonts w:hint="eastAsia"/>
        </w:rPr>
        <w:t>　　　　二、全球4A沸石市场结构</w:t>
      </w:r>
      <w:r>
        <w:rPr>
          <w:rFonts w:hint="eastAsia"/>
        </w:rPr>
        <w:br/>
      </w:r>
      <w:r>
        <w:rPr>
          <w:rFonts w:hint="eastAsia"/>
        </w:rPr>
        <w:t>　　　　三、全球4A沸石行业竞争格局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全球主要国家（地区）4A沸石市场分析</w:t>
      </w:r>
      <w:r>
        <w:rPr>
          <w:rFonts w:hint="eastAsia"/>
        </w:rPr>
        <w:br/>
      </w:r>
      <w:r>
        <w:rPr>
          <w:rFonts w:hint="eastAsia"/>
        </w:rPr>
        <w:t>　　第四节 2026-2032年全球4A沸石行业发展趋势预测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2025-2026年4A沸石行业发展环境分析</w:t>
      </w:r>
      <w:r>
        <w:rPr>
          <w:rFonts w:hint="eastAsia"/>
        </w:rPr>
        <w:br/>
      </w:r>
      <w:r>
        <w:rPr>
          <w:rFonts w:hint="eastAsia"/>
        </w:rPr>
        <w:t>　　第一节 4A沸石行业环境分析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4A沸石行业相关政策、法规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2025-2026年4A沸石行业技术发展现状及趋势分析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4A沸石行业技术发展现状分析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国内外4A沸石行业技术差异与原因</w:t>
      </w:r>
      <w:r>
        <w:rPr>
          <w:rFonts w:hint="eastAsia"/>
        </w:rPr>
        <w:br/>
      </w:r>
      <w:r>
        <w:rPr>
          <w:rFonts w:hint="eastAsia"/>
        </w:rPr>
        <w:t>　　第三节 4A沸石行业技术发展方向、趋势预测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提升4A沸石行业技术能力策略建议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中国4A沸石行业供给、需求分析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2025-2026年中国4A沸石市场现状</w:t>
      </w:r>
      <w:r>
        <w:rPr>
          <w:rFonts w:hint="eastAsia"/>
        </w:rPr>
        <w:br/>
      </w:r>
      <w:r>
        <w:rPr>
          <w:rFonts w:hint="eastAsia"/>
        </w:rPr>
        <w:t>　　第二节 中国4A沸石行业产量情况分析及预测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一、4A沸石总体产能规模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、2020-2025年中国4A沸石产量统计分析</w:t>
      </w:r>
      <w:r>
        <w:rPr>
          <w:rFonts w:hint="eastAsia"/>
        </w:rPr>
        <w:br/>
      </w:r>
      <w:r>
        <w:rPr>
          <w:rFonts w:hint="eastAsia"/>
        </w:rPr>
        <w:t>　　　　三、4A沸石生产区域分布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四、2026-2032年中国4A沸石产量预测分析</w:t>
      </w:r>
      <w:r>
        <w:rPr>
          <w:rFonts w:hint="eastAsia"/>
        </w:rPr>
        <w:br/>
      </w:r>
      <w:r>
        <w:rPr>
          <w:rFonts w:hint="eastAsia"/>
        </w:rPr>
        <w:t>　　第三节 中国4A沸石市场需求情况分析及预测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一、中国4A沸石市场需求特点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二、2020-2025年中国4A沸石市场需求统计</w:t>
      </w:r>
      <w:r>
        <w:rPr>
          <w:rFonts w:hint="eastAsia"/>
        </w:rPr>
        <w:br/>
      </w:r>
      <w:r>
        <w:rPr>
          <w:rFonts w:hint="eastAsia"/>
        </w:rPr>
        <w:t>　　　　三、4A沸石市场饱和度</w:t>
      </w:r>
      <w:r>
        <w:rPr>
          <w:rFonts w:hint="eastAsia"/>
        </w:rPr>
        <w:br/>
      </w:r>
      <w:r>
        <w:rPr>
          <w:rFonts w:hint="eastAsia"/>
        </w:rPr>
        <w:t>　　　　四、影响4A沸石市场需求的因素</w:t>
      </w:r>
      <w:r>
        <w:rPr>
          <w:rFonts w:hint="eastAsia"/>
        </w:rPr>
        <w:br/>
      </w:r>
      <w:r>
        <w:rPr>
          <w:rFonts w:hint="eastAsia"/>
        </w:rPr>
        <w:t>　　　　五、4A沸石市场潜力分析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六、2026-2032年中国4A沸石市场需求预测分析分析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中国4A沸石行业进出口分析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一、2020-2025年4A沸石进口量及增速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三、2026-2032年4A沸石进口量及增速预测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一、2020-2025年4A沸石出口量及增速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三、2026-2032年4A沸石出口量及增速预测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中国4A沸石行业重点地区调研分析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一、中国4A沸石行业区域市场分布情况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二、**地区4A沸石行业市场需求规模情况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三、**地区4A沸石行业市场需求规模情况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四、**地区4A沸石行业市场需求规模情况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五、**地区4A沸石行业市场需求规模情况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六、**地区4A沸石行业市场需求规模情况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2025-2026年中国4A沸石细分行业调研</w:t>
      </w:r>
      <w:r>
        <w:rPr>
          <w:rFonts w:hint="eastAsia"/>
        </w:rPr>
        <w:br/>
      </w:r>
      <w:r>
        <w:rPr>
          <w:rFonts w:hint="eastAsia"/>
        </w:rPr>
        <w:t>　　第一节 主要4A沸石细分行业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4A沸石行业重点企业发展调研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2026年中国4A沸石企业营销及发展建议</w:t>
      </w:r>
      <w:r>
        <w:rPr>
          <w:rFonts w:hint="eastAsia"/>
        </w:rPr>
        <w:br/>
      </w:r>
      <w:r>
        <w:rPr>
          <w:rFonts w:hint="eastAsia"/>
        </w:rPr>
        <w:t>　　第一节 4A沸石企业营销策略分析及建议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4A沸石企业营销策略分析</w:t>
      </w:r>
      <w:r>
        <w:rPr>
          <w:rFonts w:hint="eastAsia"/>
        </w:rPr>
        <w:br/>
      </w:r>
      <w:r>
        <w:rPr>
          <w:rFonts w:hint="eastAsia"/>
        </w:rPr>
        <w:t>　　　　一、4A沸石企业营销策略</w:t>
      </w:r>
      <w:r>
        <w:rPr>
          <w:rFonts w:hint="eastAsia"/>
        </w:rPr>
        <w:br/>
      </w:r>
      <w:r>
        <w:rPr>
          <w:rFonts w:hint="eastAsia"/>
        </w:rPr>
        <w:t>　　　　二、4A沸石企业经验借鉴</w:t>
      </w:r>
      <w:r>
        <w:rPr>
          <w:rFonts w:hint="eastAsia"/>
        </w:rPr>
        <w:br/>
      </w:r>
      <w:r>
        <w:rPr>
          <w:rFonts w:hint="eastAsia"/>
        </w:rPr>
        <w:t>　　第三节 4A沸石企业营销模式演化与创新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4A沸石企业经营发展分析及建议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一、4A沸石企业存在的问题</w:t>
      </w:r>
      <w:r>
        <w:rPr>
          <w:rFonts w:hint="eastAsia"/>
        </w:rPr>
        <w:br/>
      </w:r>
      <w:r>
        <w:rPr>
          <w:rFonts w:hint="eastAsia"/>
        </w:rPr>
        <w:t>　　　　二、4A沸石企业应对的策略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4A沸石行业发展趋势及投资风险预警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2026年4A沸石市场前景分析</w:t>
      </w:r>
      <w:r>
        <w:rPr>
          <w:rFonts w:hint="eastAsia"/>
        </w:rPr>
        <w:br/>
      </w:r>
      <w:r>
        <w:rPr>
          <w:rFonts w:hint="eastAsia"/>
        </w:rPr>
        <w:t>　　第二节 2026年4A沸石行业发展趋势预测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影响4A沸石行业发展的主要因素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一、2026年影响4A沸石行业运行的有利因素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二、2026年影响4A沸石行业运行的稳定因素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三、2026年影响4A沸石行业运行的不利因素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四、2026年中国4A沸石行业发展面临的挑战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五、2026年中国4A沸石行业发展面临的机遇</w:t>
      </w:r>
      <w:r>
        <w:rPr>
          <w:rFonts w:hint="eastAsia"/>
        </w:rPr>
        <w:br/>
      </w:r>
      <w:r>
        <w:rPr>
          <w:rFonts w:hint="eastAsia"/>
        </w:rPr>
        <w:t>　　第四节 4A沸石行业投资风险预警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一、2026-2032年4A沸石行业市场风险及控制策略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二、2026-2032年4A沸石行业政策风险及控制策略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三、2026-2032年4A沸石行业经营风险及控制策略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四、2026-2032年4A沸石同业竞争风险及控制策略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五、2026-2032年4A沸石行业其他风险及控制策略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4A沸石行业投资战略研究</w:t>
      </w:r>
      <w:r>
        <w:rPr>
          <w:rFonts w:hint="eastAsia"/>
        </w:rPr>
        <w:br/>
      </w:r>
      <w:r>
        <w:rPr>
          <w:rFonts w:hint="eastAsia"/>
        </w:rPr>
        <w:t>　　第一节 4A沸石行业发展战略研究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对我国4A沸石品牌的战略思考</w:t>
      </w:r>
      <w:r>
        <w:rPr>
          <w:rFonts w:hint="eastAsia"/>
        </w:rPr>
        <w:br/>
      </w:r>
      <w:r>
        <w:rPr>
          <w:rFonts w:hint="eastAsia"/>
        </w:rPr>
        <w:t>　　　　一、4A沸石品牌的重要性</w:t>
      </w:r>
      <w:r>
        <w:rPr>
          <w:rFonts w:hint="eastAsia"/>
        </w:rPr>
        <w:br/>
      </w:r>
      <w:r>
        <w:rPr>
          <w:rFonts w:hint="eastAsia"/>
        </w:rPr>
        <w:t>　　　　二、4A沸石实施品牌战略的意义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三、4A沸石企业品牌的现状分析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四、我国4A沸石企业的品牌战略</w:t>
      </w:r>
      <w:r>
        <w:rPr>
          <w:rFonts w:hint="eastAsia"/>
        </w:rPr>
        <w:br/>
      </w:r>
      <w:r>
        <w:rPr>
          <w:rFonts w:hint="eastAsia"/>
        </w:rPr>
        <w:t>　　　　五、4A沸石品牌战略管理的策略</w:t>
      </w:r>
      <w:r>
        <w:rPr>
          <w:rFonts w:hint="eastAsia"/>
        </w:rPr>
        <w:br/>
      </w:r>
      <w:r>
        <w:rPr>
          <w:rFonts w:hint="eastAsia"/>
        </w:rPr>
        <w:t>　　第三节 4A沸石经营策略分析</w:t>
      </w:r>
      <w:r>
        <w:rPr>
          <w:rFonts w:hint="eastAsia"/>
        </w:rPr>
        <w:br/>
      </w:r>
      <w:r>
        <w:rPr>
          <w:rFonts w:hint="eastAsia"/>
        </w:rPr>
        <w:t>　　　　一、4A沸石市场细分策略</w:t>
      </w:r>
      <w:r>
        <w:rPr>
          <w:rFonts w:hint="eastAsia"/>
        </w:rPr>
        <w:br/>
      </w:r>
      <w:r>
        <w:rPr>
          <w:rFonts w:hint="eastAsia"/>
        </w:rPr>
        <w:t>　　　　二、4A沸石市场创新策略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四、4A沸石新产品差异化战略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中~智~林：4A沸石行业投资战略研究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一、2026-2032年4A沸石行业投资战略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2020-2025年中国4A沸石市场规模及增长情况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2020-2025年中国4A沸石行业产量及增长趋势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2026-2032年中国4A沸石行业产量预测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2020-2025年中国4A沸石行业市场需求及增长情况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2026-2032年中国4A沸石行业市场需求预测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2020-2025年中国4A沸石行业利润及增长情况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**地区4A沸石市场规模及增长情况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**地区4A沸石行业市场需求情况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**地区4A沸石市场规模及增长情况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**地区4A沸石行业市场需求情况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2020-2025年中国4A沸石行业出口情况分析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2020-2025年中国4A沸石行业产品市场价格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2026-2032年中国4A沸石行业产品市场价格走势预测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4A沸石重点企业经营情况分析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4A沸石重点企业经营情况分析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2026-2032年中国4A沸石市场规模预测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2026-2032年中国4A沸石行业利润预测</w:t>
      </w:r>
      <w:r>
        <w:rPr>
          <w:rFonts w:hint="eastAsia"/>
        </w:rPr>
        <w:br/>
      </w:r>
      <w:r>
        <w:rPr>
          <w:rFonts w:hint="eastAsia"/>
        </w:rPr>
        <w:t>　　图表 2026年4A沸石行业壁垒</w:t>
      </w:r>
      <w:r>
        <w:rPr>
          <w:rFonts w:hint="eastAsia"/>
        </w:rPr>
        <w:br/>
      </w:r>
      <w:r>
        <w:rPr>
          <w:rFonts w:hint="eastAsia"/>
        </w:rPr>
        <w:t>　　图表 2026年4A沸石市场前景分析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2026-2032年中国4A沸石市场需求预测</w:t>
      </w:r>
      <w:r>
        <w:rPr>
          <w:rFonts w:hint="eastAsia"/>
        </w:rPr>
        <w:br/>
      </w:r>
      <w:r>
        <w:rPr>
          <w:rFonts w:hint="eastAsia"/>
        </w:rPr>
        <w:t>　　图表 2026年4A沸石发展趋势预测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c2004d0564df7" w:history="1">
        <w:r>
          <w:rPr>
            <w:rStyle w:val="Hyperlink"/>
          </w:rPr>
          <w:t>2026-2032年中国4A沸石市场现状分析与前景趋势报告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c2004d0564df7" w:history="1">
        <w:r>
          <w:rPr>
            <w:rStyle w:val="Hyperlink"/>
          </w:rPr>
          <w:t>https://www.20087.com/0/95/4AFeiShiFaZhanQianJing.html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热点：4A沸石在洗涤剂中的作用、4A沸石市场、4A沸石影响塑化吗、4A沸石的用途、中国最大的沸石生产商、4A沸石粉多少钱一吨、5A沸石和4A区别、4A沸石粉在洗衣粉中的用量多少、4A是什么材质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3ab9911534702" w:history="1">
      <w:r>
        <w:rPr>
          <w:rStyle w:val="Hyperlink"/>
        </w:rPr>
        <w:t>2026-2032年中国4A沸石市场现状分析与前景趋势报告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4AFeiShiFaZhanQianJing.html" TargetMode="External" Id="R9b8c2004d056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4AFeiShiFaZhanQianJing.html" TargetMode="External" Id="R8a53ab991153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2025-10-27T08:32:00Z</dcterms:created>
  <dcterms:modified xsi:type="dcterms:W3CDTF">2025-10-27T09:32:00Z</dcterms:modified>
  <dc:subject>2026-2032年中国4A沸石市场现状分析与前景趋势报告</dc:subject>
  <dc:title>2026-2032年中国4A沸石市场现状分析与前景趋势报告</dc:title>
  <cp:keywords>2026-2032年中国4A沸石市场现状分析与前景趋势报告</cp:keywords>
  <dc:description>2026-2032年中国4A沸石市场现状分析与前景趋势报告</dc:description>
</cp:coreProperties>
</file>