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76c981dc74da4" w:history="1">
              <w:r>
                <w:rPr>
                  <w:rStyle w:val="Hyperlink"/>
                </w:rPr>
                <w:t>2024-2030年全球与中国500 Ah大储电芯市场调研及行业前景预测报告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76c981dc74da4" w:history="1">
              <w:r>
                <w:rPr>
                  <w:rStyle w:val="Hyperlink"/>
                </w:rPr>
                <w:t>2024-2030年全球与中国500 Ah大储电芯市场调研及行业前景预测报告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876c981dc74da4" w:history="1">
                <w:r>
                  <w:rPr>
                    <w:rStyle w:val="Hyperlink"/>
                  </w:rPr>
                  <w:t>https://www.20087.com/0/05/500-AhDaChuDianXinShiChangQianJingFenXi.html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500 Ah大储电芯作为储能系统的组成部分，在新能源发电、电动汽车充电站、离网供电系统等领域发挥着重要作用。随着电池技术的进步和成本的下降，500 Ah大储电芯的性能不断提高，能量密度加大，循环寿命延长。目前，市场上已经出现了多种类型的大储电芯，包括锂离子电池、铅酸电池等，它们各自具备不同的特点和适用场景。</w:t>
      </w:r>
      <w:r>
        <w:rPr>
          <w:rFonts w:hint="eastAsia"/>
        </w:rPr>
        <w:br/>
      </w:r>
      <w:r>
        <w:rPr>
          <w:rFonts w:hint="eastAsia"/>
        </w:rPr>
        <w:t>　　未来，500 Ah大储电芯的发展将更加注重提高能量密度和降低成本。一方面，通过材料科学的突破，研发出更高能量密度的电芯材料，使得同样的体积下能够存储更多的能量。另一方面，通过优化生产工艺和规模化生产，进一步降低制造成本，提高产品的市场竞争力。此外，随着智能电网技术的发展，大储电芯还将被更广泛地应用于电力系统的平衡调节和峰值削减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76c981dc74da4" w:history="1">
        <w:r>
          <w:rPr>
            <w:rStyle w:val="Hyperlink"/>
          </w:rPr>
          <w:t>2024-2030年全球与中国500 Ah大储电芯市场调研及行业前景预测报告</w:t>
        </w:r>
      </w:hyperlink>
      <w:r>
        <w:rPr>
          <w:rFonts w:hint="eastAsia"/>
        </w:rPr>
        <w:t>》基于国家统计局、发改委以及500 Ah大储电芯相关行业协会、科研单位的数据以及研究团队长期监测，对500 Ah大储电芯行业的市场规模、需求及产业链进行了深入分析。500 Ah大储电芯报告全面阐述了行业现状，科学预测了500 Ah大储电芯市场前景与发展趋势，并重点关注了500 Ah大储电芯重点企业的经营状况及竞争格局。同时，500 Ah大储电芯报告还剖析了500 Ah大储电芯价格动态、市场集中度与品牌影响力，进一步细分了市场，揭示了500 Ah大储电芯各领域的增长潜力。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500+Ah大储电芯市场概述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按照不同产品类型，500+Ah大储电芯主要可以分为如下几个类别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全球不同产品类型500+Ah大储电芯销售额增长趋势2019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1.2.2 500-600Ah（530Ah\560Ah）</w:t>
      </w:r>
      <w:r>
        <w:rPr>
          <w:rFonts w:hint="eastAsia"/>
        </w:rPr>
        <w:br/>
      </w:r>
      <w:r>
        <w:rPr>
          <w:rFonts w:hint="eastAsia"/>
        </w:rPr>
        <w:t>　　　　1.2.3 600-700（628Ah\660Ah）</w:t>
      </w:r>
      <w:r>
        <w:rPr>
          <w:rFonts w:hint="eastAsia"/>
        </w:rPr>
        <w:br/>
      </w:r>
      <w:r>
        <w:rPr>
          <w:rFonts w:hint="eastAsia"/>
        </w:rPr>
        <w:t>　　　　1.2.4 700+Ah（710Ah）</w:t>
      </w:r>
      <w:r>
        <w:rPr>
          <w:rFonts w:hint="eastAsia"/>
        </w:rPr>
        <w:br/>
      </w:r>
      <w:r>
        <w:rPr>
          <w:rFonts w:hint="eastAsia"/>
        </w:rPr>
        <w:t>　　1.3 从不同应用，500+Ah大储电芯主要包括如下几个方面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全球不同应用500+Ah大储电芯销售额增长趋势2019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风光配储</w:t>
      </w:r>
      <w:r>
        <w:rPr>
          <w:rFonts w:hint="eastAsia"/>
        </w:rPr>
        <w:br/>
      </w:r>
      <w:r>
        <w:rPr>
          <w:rFonts w:hint="eastAsia"/>
        </w:rPr>
        <w:t>　　　　1.3.3 共享储能</w:t>
      </w:r>
      <w:r>
        <w:rPr>
          <w:rFonts w:hint="eastAsia"/>
        </w:rPr>
        <w:br/>
      </w:r>
      <w:r>
        <w:rPr>
          <w:rFonts w:hint="eastAsia"/>
        </w:rPr>
        <w:t>　　　　1.3.4 独立储能</w:t>
      </w:r>
      <w:r>
        <w:rPr>
          <w:rFonts w:hint="eastAsia"/>
        </w:rPr>
        <w:br/>
      </w:r>
      <w:r>
        <w:rPr>
          <w:rFonts w:hint="eastAsia"/>
        </w:rPr>
        <w:t>　　1.4 500+Ah大储电芯行业背景、发展历史、现状及趋势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1.4.1 500+Ah大储电芯行业目前现状分析</w:t>
      </w:r>
      <w:r>
        <w:rPr>
          <w:rFonts w:hint="eastAsia"/>
        </w:rPr>
        <w:br/>
      </w:r>
      <w:r>
        <w:rPr>
          <w:rFonts w:hint="eastAsia"/>
        </w:rPr>
        <w:t>　　　　1.4.2 500+Ah大储电芯发展趋势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全球500+Ah大储电芯总体规模分析</w:t>
      </w:r>
      <w:r>
        <w:rPr>
          <w:rFonts w:hint="eastAsia"/>
        </w:rPr>
        <w:br/>
      </w:r>
      <w:r>
        <w:rPr>
          <w:rFonts w:hint="eastAsia"/>
        </w:rPr>
        <w:t>　　2.1 全球500+Ah大储电芯供需现状及预测（2019-2030）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全球500+Ah大储电芯产能、产量、产能利用率及发展趋势（2019-2030）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全球500+Ah大储电芯产量、需求量及发展趋势（2019-2030）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全球主要地区500+Ah大储电芯产量及发展趋势（2019-2030）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全球主要地区500+Ah大储电芯产量（2019-2024）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全球主要地区500+Ah大储电芯产量（2025-2030）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全球主要地区500+Ah大储电芯产量市场份额（2019-2030）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中国500+Ah大储电芯供需现状及预测（2019-2030）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中国500+Ah大储电芯产能、产量、产能利用率及发展趋势（2019-2030）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中国500+Ah大储电芯产量、市场需求量及发展趋势（2019-2030）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全球500+Ah大储电芯销量及销售额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全球市场500+Ah大储电芯销售额（2019-2030）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全球市场500+Ah大储电芯销量（2019-2030）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全球市场500+Ah大储电芯价格趋势（2019-2030）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全球市场主要厂商500+Ah大储电芯产能市场份额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全球市场主要厂商500+Ah大储电芯销量（2019-2024）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全球市场主要厂商500+Ah大储电芯销量（2019-2024）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全球市场主要厂商500+Ah大储电芯销售收入（2019-2024）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全球市场主要厂商500+Ah大储电芯销售价格（2019-2024）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2023年全球主要生产商500+Ah大储电芯收入排名</w:t>
      </w:r>
      <w:r>
        <w:rPr>
          <w:rFonts w:hint="eastAsia"/>
        </w:rPr>
        <w:br/>
      </w:r>
      <w:r>
        <w:rPr>
          <w:rFonts w:hint="eastAsia"/>
        </w:rPr>
        <w:t>　　3.3 中国市场主要厂商500+Ah大储电芯销量（2019-2024）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中国市场主要厂商500+Ah大储电芯销量（2019-2024）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中国市场主要厂商500+Ah大储电芯销售收入（2019-2024）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2023年中国主要生产商500+Ah大储电芯收入排名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中国市场主要厂商500+Ah大储电芯销售价格（2019-2024）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全球主要厂商500+Ah大储电芯总部及产地分布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全球主要厂商成立时间及500+Ah大储电芯商业化日期</w:t>
      </w:r>
      <w:r>
        <w:rPr>
          <w:rFonts w:hint="eastAsia"/>
        </w:rPr>
        <w:br/>
      </w:r>
      <w:r>
        <w:rPr>
          <w:rFonts w:hint="eastAsia"/>
        </w:rPr>
        <w:t>　　3.6 全球主要厂商500+Ah大储电芯产品类型及应用</w:t>
      </w:r>
      <w:r>
        <w:rPr>
          <w:rFonts w:hint="eastAsia"/>
        </w:rPr>
        <w:br/>
      </w:r>
      <w:r>
        <w:rPr>
          <w:rFonts w:hint="eastAsia"/>
        </w:rPr>
        <w:t>　　3.7 500+Ah大储电芯行业集中度、竞争程度分析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3.7.1 500+Ah大储电芯行业集中度分析：2023年全球Top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全球500+Ah大储电芯第一梯队、第二梯队和第三梯队生产商（品牌）及市场份额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全球500+Ah大储电芯主要地区分析</w:t>
      </w:r>
      <w:r>
        <w:rPr>
          <w:rFonts w:hint="eastAsia"/>
        </w:rPr>
        <w:br/>
      </w:r>
      <w:r>
        <w:rPr>
          <w:rFonts w:hint="eastAsia"/>
        </w:rPr>
        <w:t>　　4.1 全球主要地区500+Ah大储电芯市场规模分析：2019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全球主要地区500+Ah大储电芯销售收入及市场份额（2019-2024年）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全球主要地区500+Ah大储电芯销售收入预测（2024-2030年）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全球主要地区500+Ah大储电芯销量分析：2019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全球主要地区500+Ah大储电芯销量及市场份额（2019-2024年）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全球主要地区500+Ah大储电芯销量及市场份额预测（2025-2030）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北美市场500+Ah大储电芯销量、收入及增长率（2019-2030）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欧洲市场500+Ah大储电芯销量、收入及增长率（2019-2030）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中国市场500+Ah大储电芯销量、收入及增长率（2019-2030）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日本市场500+Ah大储电芯销量、收入及增长率（2019-2030）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东南亚市场500+Ah大储电芯销量、收入及增长率（2019-2030）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印度市场500+Ah大储电芯销量、收入及增长率（2019-2030）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重点企业（1）基本信息、500+Ah大储电芯生产基地、销售区域、竞争对手及市场地位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500+Ah大储电芯产品规格、参数及市场应用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500+Ah大储电芯销量、收入、价格及毛利率（2019-2024）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重点企业（2）基本信息、500+Ah大储电芯生产基地、销售区域、竞争对手及市场地位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500+Ah大储电芯产品规格、参数及市场应用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500+Ah大储电芯销量、收入、价格及毛利率（2019-2024）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重点企业（3）基本信息、500+Ah大储电芯生产基地、销售区域、竞争对手及市场地位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500+Ah大储电芯产品规格、参数及市场应用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500+Ah大储电芯销量、收入、价格及毛利率（2019-2024）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重点企业（4）基本信息、500+Ah大储电芯生产基地、销售区域、竞争对手及市场地位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500+Ah大储电芯产品规格、参数及市场应用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500+Ah大储电芯销量、收入、价格及毛利率（2019-2024）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重点企业（5）基本信息、500+Ah大储电芯生产基地、销售区域、竞争对手及市场地位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500+Ah大储电芯产品规格、参数及市场应用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500+Ah大储电芯销量、收入、价格及毛利率（2019-2024）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不同产品类型500+Ah大储电芯分析</w:t>
      </w:r>
      <w:r>
        <w:rPr>
          <w:rFonts w:hint="eastAsia"/>
        </w:rPr>
        <w:br/>
      </w:r>
      <w:r>
        <w:rPr>
          <w:rFonts w:hint="eastAsia"/>
        </w:rPr>
        <w:t>　　6.1 全球不同产品类型500+Ah大储电芯销量（2019-2030）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全球不同产品类型500+Ah大储电芯销量及市场份额（2019-2024）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全球不同产品类型500+Ah大储电芯销量预测（2025-2030）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全球不同产品类型500+Ah大储电芯收入（2019-2030）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全球不同产品类型500+Ah大储电芯收入及市场份额（2019-2024）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全球不同产品类型500+Ah大储电芯收入预测（2025-2030）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全球不同产品类型500+Ah大储电芯价格走势（2019-2030）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不同应用500+Ah大储电芯分析</w:t>
      </w:r>
      <w:r>
        <w:rPr>
          <w:rFonts w:hint="eastAsia"/>
        </w:rPr>
        <w:br/>
      </w:r>
      <w:r>
        <w:rPr>
          <w:rFonts w:hint="eastAsia"/>
        </w:rPr>
        <w:t>　　7.1 全球不同应用500+Ah大储电芯销量（2019-2030）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全球不同应用500+Ah大储电芯销量及市场份额（2019-2024）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全球不同应用500+Ah大储电芯销量预测（2025-2030）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全球不同应用500+Ah大储电芯收入（2019-2030）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全球不同应用500+Ah大储电芯收入及市场份额（2019-2024）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全球不同应用500+Ah大储电芯收入预测（2025-2030）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全球不同应用500+Ah大储电芯价格走势（2019-2030）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8.1 500+Ah大储电芯产业链分析</w:t>
      </w:r>
      <w:r>
        <w:rPr>
          <w:rFonts w:hint="eastAsia"/>
        </w:rPr>
        <w:br/>
      </w:r>
      <w:r>
        <w:rPr>
          <w:rFonts w:hint="eastAsia"/>
        </w:rPr>
        <w:t>　　8.2 500+Ah大储电芯产业上游供应分析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8.3 500+Ah大储电芯下游典型客户</w:t>
      </w:r>
      <w:r>
        <w:rPr>
          <w:rFonts w:hint="eastAsia"/>
        </w:rPr>
        <w:br/>
      </w:r>
      <w:r>
        <w:rPr>
          <w:rFonts w:hint="eastAsia"/>
        </w:rPr>
        <w:t>　　8.4 500+Ah大储电芯销售渠道分析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9.1 500+Ah大储电芯行业发展机遇及主要驱动因素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9.2 500+Ah大储电芯行业发展面临的风险</w:t>
      </w:r>
      <w:r>
        <w:rPr>
          <w:rFonts w:hint="eastAsia"/>
        </w:rPr>
        <w:br/>
      </w:r>
      <w:r>
        <w:rPr>
          <w:rFonts w:hint="eastAsia"/>
        </w:rPr>
        <w:t>　　9.3 500+Ah大储电芯行业政策分析</w:t>
      </w:r>
      <w:r>
        <w:rPr>
          <w:rFonts w:hint="eastAsia"/>
        </w:rPr>
        <w:br/>
      </w:r>
      <w:r>
        <w:rPr>
          <w:rFonts w:hint="eastAsia"/>
        </w:rPr>
        <w:t>　　9.4 500+Ah大储电芯中国企业SWOT分析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全球不同产品类型500+Ah大储电芯销售额增长（CAGR）趋势2019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500+Ah大储电芯行业目前发展现状</w:t>
      </w:r>
      <w:r>
        <w:rPr>
          <w:rFonts w:hint="eastAsia"/>
        </w:rPr>
        <w:br/>
      </w:r>
      <w:r>
        <w:rPr>
          <w:rFonts w:hint="eastAsia"/>
        </w:rPr>
        <w:t>　　表 4： 500+Ah大储电芯发展趋势</w:t>
      </w:r>
      <w:r>
        <w:rPr>
          <w:rFonts w:hint="eastAsia"/>
        </w:rPr>
        <w:br/>
      </w:r>
      <w:r>
        <w:rPr>
          <w:rFonts w:hint="eastAsia"/>
        </w:rPr>
        <w:t>　　表 5： 全球主要地区500+Ah大储电芯产量增速（CAGR）：（2019 VS 2023 VS 2030）&amp;（兆瓦）</w:t>
      </w:r>
      <w:r>
        <w:rPr>
          <w:rFonts w:hint="eastAsia"/>
        </w:rPr>
        <w:br/>
      </w:r>
      <w:r>
        <w:rPr>
          <w:rFonts w:hint="eastAsia"/>
        </w:rPr>
        <w:t>　　表 6： 全球主要地区500+Ah大储电芯产量（2019-2024）&amp;（兆瓦）</w:t>
      </w:r>
      <w:r>
        <w:rPr>
          <w:rFonts w:hint="eastAsia"/>
        </w:rPr>
        <w:br/>
      </w:r>
      <w:r>
        <w:rPr>
          <w:rFonts w:hint="eastAsia"/>
        </w:rPr>
        <w:t>　　表 7： 全球主要地区500+Ah大储电芯产量（2025-2030）&amp;（兆瓦）</w:t>
      </w:r>
      <w:r>
        <w:rPr>
          <w:rFonts w:hint="eastAsia"/>
        </w:rPr>
        <w:br/>
      </w:r>
      <w:r>
        <w:rPr>
          <w:rFonts w:hint="eastAsia"/>
        </w:rPr>
        <w:t>　　表 8： 全球主要地区500+Ah大储电芯产量市场份额（2019-2024）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全球主要地区500+Ah大储电芯产量（2025-2030）&amp;（兆瓦）</w:t>
      </w:r>
      <w:r>
        <w:rPr>
          <w:rFonts w:hint="eastAsia"/>
        </w:rPr>
        <w:br/>
      </w:r>
      <w:r>
        <w:rPr>
          <w:rFonts w:hint="eastAsia"/>
        </w:rPr>
        <w:t>　　表 10： 全球市场主要厂商500+Ah大储电芯产能（2023-2024）&amp;（兆瓦）</w:t>
      </w:r>
      <w:r>
        <w:rPr>
          <w:rFonts w:hint="eastAsia"/>
        </w:rPr>
        <w:br/>
      </w:r>
      <w:r>
        <w:rPr>
          <w:rFonts w:hint="eastAsia"/>
        </w:rPr>
        <w:t>　　表 11： 全球市场主要厂商500+Ah大储电芯销量（2019-2024）&amp;（兆瓦）</w:t>
      </w:r>
      <w:r>
        <w:rPr>
          <w:rFonts w:hint="eastAsia"/>
        </w:rPr>
        <w:br/>
      </w:r>
      <w:r>
        <w:rPr>
          <w:rFonts w:hint="eastAsia"/>
        </w:rPr>
        <w:t>　　表 12： 全球市场主要厂商500+Ah大储电芯销量市场份额（2019-2024）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全球市场主要厂商500+Ah大储电芯销售收入（2019-2024）&amp;（百万美元）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全球市场主要厂商500+Ah大储电芯销售收入市场份额（2019-2024）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全球市场主要厂商500+Ah大储电芯销售价格（2019-2024）&amp;（美元/千瓦时）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2023年全球主要生产商500+Ah大储电芯收入排名（百万美元）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中国市场主要厂商500+Ah大储电芯销量（2019-2024）&amp;（兆瓦）</w:t>
      </w:r>
      <w:r>
        <w:rPr>
          <w:rFonts w:hint="eastAsia"/>
        </w:rPr>
        <w:br/>
      </w:r>
      <w:r>
        <w:rPr>
          <w:rFonts w:hint="eastAsia"/>
        </w:rPr>
        <w:t>　　表 18： 中国市场主要厂商500+Ah大储电芯销量市场份额（2019-2024）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中国市场主要厂商500+Ah大储电芯销售收入（2019-2024）&amp;（百万美元）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中国市场主要厂商500+Ah大储电芯销售收入市场份额（2019-2024）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2023年中国主要生产商500+Ah大储电芯收入排名（百万美元）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中国市场主要厂商500+Ah大储电芯销售价格（2019-2024）&amp;（美元/千瓦时）</w:t>
      </w:r>
      <w:r>
        <w:rPr>
          <w:rFonts w:hint="eastAsia"/>
        </w:rPr>
        <w:br/>
      </w:r>
      <w:r>
        <w:rPr>
          <w:rFonts w:hint="eastAsia"/>
        </w:rPr>
        <w:t>　　表 23： 全球主要厂商500+Ah大储电芯总部及产地分布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全球主要厂商成立时间及500+Ah大储电芯商业化日期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全球主要厂商500+Ah大储电芯产品类型及应用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2023年全球500+Ah大储电芯主要厂商市场地位（第一梯队、第二梯队和第三梯队）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全球500+Ah大储电芯市场投资、并购等现状分析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全球主要地区500+Ah大储电芯销售收入增速：（2019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全球主要地区500+Ah大储电芯销售收入（2019-2024）&amp;（百万美元）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全球主要地区500+Ah大储电芯销售收入市场份额（2019-2024）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全球主要地区500+Ah大储电芯收入（2025-2030）&amp;（百万美元）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全球主要地区500+Ah大储电芯收入市场份额（2025-2030）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全球主要地区500+Ah大储电芯销量（兆瓦）：2019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全球主要地区500+Ah大储电芯销量（2019-2024）&amp;（兆瓦）</w:t>
      </w:r>
      <w:r>
        <w:rPr>
          <w:rFonts w:hint="eastAsia"/>
        </w:rPr>
        <w:br/>
      </w:r>
      <w:r>
        <w:rPr>
          <w:rFonts w:hint="eastAsia"/>
        </w:rPr>
        <w:t>　　表 35： 全球主要地区500+Ah大储电芯销量市场份额（2019-2024）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全球主要地区500+Ah大储电芯销量（2025-2030）&amp;（兆瓦）</w:t>
      </w:r>
      <w:r>
        <w:rPr>
          <w:rFonts w:hint="eastAsia"/>
        </w:rPr>
        <w:br/>
      </w:r>
      <w:r>
        <w:rPr>
          <w:rFonts w:hint="eastAsia"/>
        </w:rPr>
        <w:t>　　表 37： 全球主要地区500+Ah大储电芯销量份额（2025-2030）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500+Ah大储电芯生产基地、销售区域、竞争对手及市场地位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500+Ah大储电芯产品规格、参数及市场应用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500+Ah大储电芯销量（兆瓦）、收入（百万美元）、价格（美元/千瓦时）及毛利率（2019-2024）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500+Ah大储电芯生产基地、销售区域、竞争对手及市场地位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500+Ah大储电芯产品规格、参数及市场应用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500+Ah大储电芯销量（兆瓦）、收入（百万美元）、价格（美元/千瓦时）及毛利率（2019-2024）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500+Ah大储电芯生产基地、销售区域、竞争对手及市场地位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500+Ah大储电芯产品规格、参数及市场应用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500+Ah大储电芯销量（兆瓦）、收入（百万美元）、价格（美元/千瓦时）及毛利率（2019-2024）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500+Ah大储电芯生产基地、销售区域、竞争对手及市场地位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500+Ah大储电芯产品规格、参数及市场应用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500+Ah大储电芯销量（兆瓦）、收入（百万美元）、价格（美元/千瓦时）及毛利率（2019-2024）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500+Ah大储电芯生产基地、销售区域、竞争对手及市场地位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500+Ah大储电芯产品规格、参数及市场应用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500+Ah大储电芯销量（兆瓦）、收入（百万美元）、价格（美元/千瓦时）及毛利率（2019-2024）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全球不同产品类型500+Ah大储电芯销量（2019-2024年）&amp;（兆瓦）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 64： 全球不同产品类型500+Ah大储电芯销量市场份额（2019-2024）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全球不同产品类型500+Ah大储电芯销量预测（2025-2030）&amp;（兆瓦）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全球市场不同产品类型500+Ah大储电芯销量市场份额预测（2025-2030）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全球不同产品类型500+Ah大储电芯收入（2019-2024年）&amp;（百万美元）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全球不同产品类型500+Ah大储电芯收入市场份额（2019-2024）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全球不同产品类型500+Ah大储电芯收入预测（2025-2030）&amp;（百万美元）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全球不同产品类型500+Ah大储电芯收入市场份额预测（2025-2030）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全球不同应用500+Ah大储电芯销量（2019-2024年）&amp;（兆瓦）</w:t>
      </w:r>
      <w:r>
        <w:rPr>
          <w:rFonts w:hint="eastAsia"/>
        </w:rPr>
        <w:br/>
      </w:r>
      <w:r>
        <w:rPr>
          <w:rFonts w:hint="eastAsia"/>
        </w:rPr>
        <w:t>　　表 72： 全球不同应用500+Ah大储电芯销量市场份额（2019-2024）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全球不同应用500+Ah大储电芯销量预测（2025-2030）&amp;（兆瓦）</w:t>
      </w:r>
      <w:r>
        <w:rPr>
          <w:rFonts w:hint="eastAsia"/>
        </w:rPr>
        <w:br/>
      </w:r>
      <w:r>
        <w:rPr>
          <w:rFonts w:hint="eastAsia"/>
        </w:rPr>
        <w:t>　　表 74： 全球市场不同应用500+Ah大储电芯销量市场份额预测（2025-2030）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全球不同应用500+Ah大储电芯收入（2019-2024年）&amp;（百万美元）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全球不同应用500+Ah大储电芯收入市场份额（2019-2024）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全球不同应用500+Ah大储电芯收入预测（2025-2030）&amp;（百万美元）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全球不同应用500+Ah大储电芯收入市场份额预测（2025-2030）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500+Ah大储电芯上游原料供应商及联系方式列表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500+Ah大储电芯典型客户列表</w:t>
      </w:r>
      <w:r>
        <w:rPr>
          <w:rFonts w:hint="eastAsia"/>
        </w:rPr>
        <w:br/>
      </w:r>
      <w:r>
        <w:rPr>
          <w:rFonts w:hint="eastAsia"/>
        </w:rPr>
        <w:t>　　表 81： 500+Ah大储电芯主要销售模式及销售渠道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500+Ah大储电芯行业发展机遇及主要驱动因素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500+Ah大储电芯行业发展面临的风险</w:t>
      </w:r>
      <w:r>
        <w:rPr>
          <w:rFonts w:hint="eastAsia"/>
        </w:rPr>
        <w:br/>
      </w:r>
      <w:r>
        <w:rPr>
          <w:rFonts w:hint="eastAsia"/>
        </w:rPr>
        <w:t>　　表 84： 500+Ah大储电芯行业政策分析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500+Ah大储电芯产品图片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全球不同产品类型500+Ah大储电芯销售额2019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全球不同产品类型500+Ah大储电芯市场份额2023 &amp; 2030</w:t>
      </w:r>
      <w:r>
        <w:rPr>
          <w:rFonts w:hint="eastAsia"/>
        </w:rPr>
        <w:br/>
      </w:r>
      <w:r>
        <w:rPr>
          <w:rFonts w:hint="eastAsia"/>
        </w:rPr>
        <w:t>　　图 4： 500-600Ah（530Ah\560Ah）产品图片</w:t>
      </w:r>
      <w:r>
        <w:rPr>
          <w:rFonts w:hint="eastAsia"/>
        </w:rPr>
        <w:br/>
      </w:r>
      <w:r>
        <w:rPr>
          <w:rFonts w:hint="eastAsia"/>
        </w:rPr>
        <w:t>　　图 5： 600-700（628Ah\660Ah）产品图片</w:t>
      </w:r>
      <w:r>
        <w:rPr>
          <w:rFonts w:hint="eastAsia"/>
        </w:rPr>
        <w:br/>
      </w:r>
      <w:r>
        <w:rPr>
          <w:rFonts w:hint="eastAsia"/>
        </w:rPr>
        <w:t>　　图 6： 700+Ah（710Ah）产品图片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全球不同应用500+Ah大储电芯市场份额2023 &amp; 2030</w:t>
      </w:r>
      <w:r>
        <w:rPr>
          <w:rFonts w:hint="eastAsia"/>
        </w:rPr>
        <w:br/>
      </w:r>
      <w:r>
        <w:rPr>
          <w:rFonts w:hint="eastAsia"/>
        </w:rPr>
        <w:t>　　图 9： 风光配储</w:t>
      </w:r>
      <w:r>
        <w:rPr>
          <w:rFonts w:hint="eastAsia"/>
        </w:rPr>
        <w:br/>
      </w:r>
      <w:r>
        <w:rPr>
          <w:rFonts w:hint="eastAsia"/>
        </w:rPr>
        <w:t>　　图 10： 共享储能</w:t>
      </w:r>
      <w:r>
        <w:rPr>
          <w:rFonts w:hint="eastAsia"/>
        </w:rPr>
        <w:br/>
      </w:r>
      <w:r>
        <w:rPr>
          <w:rFonts w:hint="eastAsia"/>
        </w:rPr>
        <w:t>　　图 11： 独立储能</w:t>
      </w:r>
      <w:r>
        <w:rPr>
          <w:rFonts w:hint="eastAsia"/>
        </w:rPr>
        <w:br/>
      </w:r>
      <w:r>
        <w:rPr>
          <w:rFonts w:hint="eastAsia"/>
        </w:rPr>
        <w:t>　　图 12： 全球500+Ah大储电芯产能、产量、产能利用率及发展趋势（2019-2030）&amp;（兆瓦）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 13： 全球500+Ah大储电芯产量、需求量及发展趋势（2019-2030）&amp;（兆瓦）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 14： 全球主要地区500+Ah大储电芯产量（2019 VS 2023 VS 2030）&amp;（兆瓦）</w:t>
      </w:r>
      <w:r>
        <w:rPr>
          <w:rFonts w:hint="eastAsia"/>
        </w:rPr>
        <w:br/>
      </w:r>
      <w:r>
        <w:rPr>
          <w:rFonts w:hint="eastAsia"/>
        </w:rPr>
        <w:t>　　图 15： 全球主要地区500+Ah大储电芯产量市场份额（2019-2030）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中国500+Ah大储电芯产能、产量、产能利用率及发展趋势（2019-2030）&amp;（兆瓦）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 17： 中国500+Ah大储电芯产量、市场需求量及发展趋势（2019-2030）&amp;（兆瓦）</w:t>
      </w:r>
      <w:r>
        <w:rPr>
          <w:rFonts w:hint="eastAsia"/>
        </w:rPr>
        <w:br/>
      </w:r>
      <w:r>
        <w:rPr>
          <w:rFonts w:hint="eastAsia"/>
        </w:rPr>
        <w:t>　　图 18： 全球500+Ah大储电芯市场销售额及增长率：（2019-2030）&amp;（百万美元）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全球市场500+Ah大储电芯市场规模：2019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全球市场500+Ah大储电芯销量及增长率（2019-2030）&amp;（兆瓦）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21： 全球市场500+Ah大储电芯价格趋势（2019-2030）&amp;（美元/千瓦时）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2023年全球市场主要厂商500+Ah大储电芯销量市场份额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2023年全球市场主要厂商500+Ah大储电芯收入市场份额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2023年中国市场主要厂商500+Ah大储电芯销量市场份额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2023年中国市场主要厂商500+Ah大储电芯收入市场份额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2023年全球前五大生产商500+Ah大储电芯市场份额</w:t>
      </w:r>
      <w:r>
        <w:rPr>
          <w:rFonts w:hint="eastAsia"/>
        </w:rPr>
        <w:br/>
      </w:r>
      <w:r>
        <w:rPr>
          <w:rFonts w:hint="eastAsia"/>
        </w:rPr>
        <w:t>　　图 27： 2023年全球500+Ah大储电芯第一梯队、第二梯队和第三梯队厂商及市场份额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全球主要地区500+Ah大储电芯销售收入（2019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全球主要地区500+Ah大储电芯销售收入市场份额（2019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北美市场500+Ah大储电芯销量及增长率（2019-2030）&amp;（兆瓦）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31： 北美市场500+Ah大储电芯收入及增长率（2019-2030）&amp;（百万美元）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欧洲市场500+Ah大储电芯销量及增长率（2019-2030）&amp;（兆瓦）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33： 欧洲市场500+Ah大储电芯收入及增长率（2019-2030）&amp;（百万美元）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中国市场500+Ah大储电芯销量及增长率（2019-2030）&amp;（兆瓦）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35： 中国市场500+Ah大储电芯收入及增长率（2019-2030）&amp;（百万美元）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日本市场500+Ah大储电芯销量及增长率（2019-2030）&amp;（兆瓦）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37： 日本市场500+Ah大储电芯收入及增长率（2019-2030）&amp;（百万美元）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东南亚市场500+Ah大储电芯销量及增长率（2019-2030）&amp;（兆瓦）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39： 东南亚市场500+Ah大储电芯收入及增长率（2019-2030）&amp;（百万美元）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印度市场500+Ah大储电芯销量及增长率（2019-2030）&amp;（兆瓦）</w:t>
      </w:r>
      <w:r>
        <w:rPr>
          <w:rFonts w:hint="eastAsia"/>
        </w:rPr>
        <w:br/>
      </w:r>
      <w:r>
        <w:rPr>
          <w:rFonts w:hint="eastAsia"/>
        </w:rPr>
        <w:t>　　图 41： 印度市场500+Ah大储电芯收入及增长率（2019-2030）&amp;（百万美元）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全球不同产品类型500+Ah大储电芯价格走势（2019-2030）&amp;（美元/千瓦时）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43： 全球不同应用500+Ah大储电芯价格走势（2019-2030）&amp;（美元/千瓦时）</w:t>
      </w:r>
      <w:r>
        <w:rPr>
          <w:rFonts w:hint="eastAsia"/>
        </w:rPr>
        <w:br/>
      </w:r>
      <w:r>
        <w:rPr>
          <w:rFonts w:hint="eastAsia"/>
        </w:rPr>
        <w:t>　　图 44： 500+Ah大储电芯产业链</w:t>
      </w:r>
      <w:r>
        <w:rPr>
          <w:rFonts w:hint="eastAsia"/>
        </w:rPr>
        <w:br/>
      </w:r>
      <w:r>
        <w:rPr>
          <w:rFonts w:hint="eastAsia"/>
        </w:rPr>
        <w:t>　　图 45： 500+Ah大储电芯中国企业SWOT分析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76c981dc74da4" w:history="1">
        <w:r>
          <w:rPr>
            <w:rStyle w:val="Hyperlink"/>
          </w:rPr>
          <w:t>2024-2030年全球与中国500 Ah大储电芯市场调研及行业前景预测报告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876c981dc74da4" w:history="1">
        <w:r>
          <w:rPr>
            <w:rStyle w:val="Hyperlink"/>
          </w:rPr>
          <w:t>https://www.20087.com/0/05/500-AhDaChuDianXinShiChangQianJingFenXi.html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a4adc8e4a4fee" w:history="1">
      <w:r>
        <w:rPr>
          <w:rStyle w:val="Hyperlink"/>
        </w:rPr>
        <w:t>2024-2030年全球与中国500 Ah大储电芯市场调研及行业前景预测报告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500-AhDaChuDianXinShiChangQianJingFenXi.html" TargetMode="External" Id="Re3876c981dc74d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500-AhDaChuDianXinShiChangQianJingFenXi.html" TargetMode="External" Id="Raf1a4adc8e4a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2024-07-10T06:41:50Z</dcterms:created>
  <dcterms:modified xsi:type="dcterms:W3CDTF">2024-07-10T07:41:50Z</dcterms:modified>
  <dc:subject>2024-2030年全球与中国500 Ah大储电芯市场调研及行业前景预测报告</dc:subject>
  <dc:title>2024-2030年全球与中国500 Ah大储电芯市场调研及行业前景预测报告</dc:title>
  <cp:keywords>2024-2030年全球与中国500 Ah大储电芯市场调研及行业前景预测报告</cp:keywords>
  <dc:description>2024-2030年全球与中国500 Ah大储电芯市场调研及行业前景预测报告</dc:description>
</cp:coreProperties>
</file>