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f427fd1cc4525" w:history="1">
              <w:r>
                <w:rPr>
                  <w:rStyle w:val="Hyperlink"/>
                </w:rPr>
                <w:t>中国APF行业现状研究分析及市场前景预测报告（2025年）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f427fd1cc4525" w:history="1">
              <w:r>
                <w:rPr>
                  <w:rStyle w:val="Hyperlink"/>
                </w:rPr>
                <w:t>中国APF行业现状研究分析及市场前景预测报告（2025年）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f427fd1cc4525" w:history="1">
                <w:r>
                  <w:rPr>
                    <w:rStyle w:val="Hyperlink"/>
                  </w:rPr>
                  <w:t>https://www.20087.com/0/A5/APFShiChangDiaoChaBaoGao.html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电力滤波器（APF）作为一种用于改善电能质量的设备，主要用于消除电网中的谐波电流，提高供电系统的稳定性和效率。近年来，随着工业自动化程度的提高和电力电子设备的广泛应用，谐波污染问题日益严重，推动了APF市场的快速发展。目前，市场上已有多种类型的APF产品，可以根据不同的应用场景进行选择，如工业生产线、数据中心、轨道交通等。</w:t>
      </w:r>
      <w:r>
        <w:rPr>
          <w:rFonts w:hint="eastAsia"/>
        </w:rPr>
        <w:br/>
      </w:r>
      <w:r>
        <w:rPr>
          <w:rFonts w:hint="eastAsia"/>
        </w:rPr>
        <w:t>　　未来，APF (Active Power Filter, 有源电力滤波器)的发展将更加聚焦于智能化和高效性。随着电力电子技术的进步，APF将能够实现更高的补偿精度和更快的响应速度，进一步提高系统的稳定性和能效。同时，随着物联网技术的应用，APF将能够实现远程监控和故障诊断，降低维护成本。此外，随着可再生能源的接入比例增加，APF还将发挥更大的作用，以确保电网的稳定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APF行业概述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一、APF的定义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APF产品细分及特性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APF行业地位分析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中国APF行业宏观经济环境分析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中国APF行业政策环境分析</w:t>
      </w:r>
      <w:r>
        <w:rPr>
          <w:rFonts w:hint="eastAsia"/>
        </w:rPr>
        <w:br/>
      </w:r>
      <w:r>
        <w:rPr>
          <w:rFonts w:hint="eastAsia"/>
        </w:rPr>
        <w:t>　　第一节 APF行业政策法规环境分析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1、APF产业准入政策分析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3、APF行业法制政策取向分析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4、APF行业人才政策取向分析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5、APF行业布局政策取向分析</w:t>
      </w:r>
      <w:r>
        <w:rPr>
          <w:rFonts w:hint="eastAsia"/>
        </w:rPr>
        <w:br/>
      </w:r>
      <w:r>
        <w:rPr>
          <w:rFonts w:hint="eastAsia"/>
        </w:rPr>
        <w:t>　　第二节 APF行业技术环境分析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2024-2025年中国APF行业总体发展状况</w:t>
      </w:r>
      <w:r>
        <w:rPr>
          <w:rFonts w:hint="eastAsia"/>
        </w:rPr>
        <w:br/>
      </w:r>
      <w:r>
        <w:rPr>
          <w:rFonts w:hint="eastAsia"/>
        </w:rPr>
        <w:t>　　第一节 中国APF行业规模情况分析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中国APF行业产销情况分析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中国APF行业财务能力分析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2024-2025年中国APF行业市场发展分析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2024-2025年中国APF市场分析</w:t>
      </w:r>
      <w:r>
        <w:rPr>
          <w:rFonts w:hint="eastAsia"/>
        </w:rPr>
        <w:br/>
      </w:r>
      <w:r>
        <w:rPr>
          <w:rFonts w:hint="eastAsia"/>
        </w:rPr>
        <w:t>　　　　一、2025年APF市场形势回顾</w:t>
      </w:r>
      <w:r>
        <w:rPr>
          <w:rFonts w:hint="eastAsia"/>
        </w:rPr>
        <w:br/>
      </w:r>
      <w:r>
        <w:rPr>
          <w:rFonts w:hint="eastAsia"/>
        </w:rPr>
        <w:t>　　　　二、2025年APF市场形势分析</w:t>
      </w:r>
      <w:r>
        <w:rPr>
          <w:rFonts w:hint="eastAsia"/>
        </w:rPr>
        <w:br/>
      </w:r>
      <w:r>
        <w:rPr>
          <w:rFonts w:hint="eastAsia"/>
        </w:rPr>
        <w:t>　　第二节 中国APF行业市场产品价格走势分析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一、中国APF行业市场价格影响因素分析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二、2024-2025年中国APF行业市场价格走势分析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中国APF行业进出口市场分析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一、2024-2025年中国APF行业进口市场分析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二、2024-2025年中国APF行业出口市场分析</w:t>
      </w:r>
      <w:r>
        <w:rPr>
          <w:rFonts w:hint="eastAsia"/>
        </w:rPr>
        <w:br/>
      </w:r>
      <w:r>
        <w:rPr>
          <w:rFonts w:hint="eastAsia"/>
        </w:rPr>
        <w:t>　　第四节 中国APF行业市场发展的主要策略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一、发展国内APF业的相关建议与对策</w:t>
      </w:r>
      <w:r>
        <w:rPr>
          <w:rFonts w:hint="eastAsia"/>
        </w:rPr>
        <w:br/>
      </w:r>
      <w:r>
        <w:rPr>
          <w:rFonts w:hint="eastAsia"/>
        </w:rPr>
        <w:t>　　　　a、项目投资建议</w:t>
      </w:r>
      <w:r>
        <w:rPr>
          <w:rFonts w:hint="eastAsia"/>
        </w:rPr>
        <w:br/>
      </w:r>
      <w:r>
        <w:rPr>
          <w:rFonts w:hint="eastAsia"/>
        </w:rPr>
        <w:t>　　　　b、产品技术应用注意事项</w:t>
      </w:r>
      <w:r>
        <w:rPr>
          <w:rFonts w:hint="eastAsia"/>
        </w:rPr>
        <w:br/>
      </w:r>
      <w:r>
        <w:rPr>
          <w:rFonts w:hint="eastAsia"/>
        </w:rPr>
        <w:t>　　　　c、产品生产开发注意事项</w:t>
      </w:r>
      <w:r>
        <w:rPr>
          <w:rFonts w:hint="eastAsia"/>
        </w:rPr>
        <w:br/>
      </w:r>
      <w:r>
        <w:rPr>
          <w:rFonts w:hint="eastAsia"/>
        </w:rPr>
        <w:t>　　　　d、产品销售注意事项</w:t>
      </w:r>
      <w:r>
        <w:rPr>
          <w:rFonts w:hint="eastAsia"/>
        </w:rPr>
        <w:br/>
      </w:r>
      <w:r>
        <w:rPr>
          <w:rFonts w:hint="eastAsia"/>
        </w:rPr>
        <w:t>　　　　e、项目运作及管理建议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二、中国APF产业的发展建议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2024-2025年中国APF行业竞争格局分析</w:t>
      </w:r>
      <w:r>
        <w:rPr>
          <w:rFonts w:hint="eastAsia"/>
        </w:rPr>
        <w:br/>
      </w:r>
      <w:r>
        <w:rPr>
          <w:rFonts w:hint="eastAsia"/>
        </w:rPr>
        <w:t>　　第一节 APF行业竞争结构分析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APF企业国际竞争力比较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APF行业竞争格局分析</w:t>
      </w:r>
      <w:r>
        <w:rPr>
          <w:rFonts w:hint="eastAsia"/>
        </w:rPr>
        <w:br/>
      </w:r>
      <w:r>
        <w:rPr>
          <w:rFonts w:hint="eastAsia"/>
        </w:rPr>
        <w:t>　　　　一、APF行业集中度分析</w:t>
      </w:r>
      <w:r>
        <w:rPr>
          <w:rFonts w:hint="eastAsia"/>
        </w:rPr>
        <w:br/>
      </w:r>
      <w:r>
        <w:rPr>
          <w:rFonts w:hint="eastAsia"/>
        </w:rPr>
        <w:t>　　　　二、APF行业竞争程度分析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2025-2031年APF行业竞争策略分析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二、2025-2031年APF行业竞争格局展望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三、2025-2031年APF行业竞争策略分析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2024-2025年中国APF行业重点企业发展分析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德州和能工业自动化有限公司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山东山大华天科技集团股份有限公司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深圳市盛弘电气有限公司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第六节 南京亚派科技实业有限公司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2025-2031年中国APF行业发展前景预测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2025-2031年中国APF行业市场发展趋势预测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三、2025-2031年中国APF行业市场价格走势预测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2025-2031年中国APF技术发展趋势预测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2025-2031年中国APF行业投资分析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1、APF企业的国内营销模式建议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2、APF企业海外营销模式建议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中智-林　行业投资建议</w:t>
      </w:r>
      <w:r>
        <w:rPr>
          <w:rFonts w:hint="eastAsia"/>
        </w:rPr>
        <w:br/>
      </w:r>
      <w:r>
        <w:rPr>
          <w:rFonts w:hint="eastAsia"/>
        </w:rPr>
        <w:t>　　　　一、济研：把握国家投资的契机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有源电力滤波器原理示意图</w:t>
      </w:r>
      <w:r>
        <w:rPr>
          <w:rFonts w:hint="eastAsia"/>
        </w:rPr>
        <w:br/>
      </w:r>
      <w:r>
        <w:rPr>
          <w:rFonts w:hint="eastAsia"/>
        </w:rPr>
        <w:t>　　图表 2 有源电力滤波器的分类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12 电压型有源滤波器</w:t>
      </w:r>
      <w:r>
        <w:rPr>
          <w:rFonts w:hint="eastAsia"/>
        </w:rPr>
        <w:br/>
      </w:r>
      <w:r>
        <w:rPr>
          <w:rFonts w:hint="eastAsia"/>
        </w:rPr>
        <w:t>　　图表 13 电流型有源滤波器</w:t>
      </w:r>
      <w:r>
        <w:rPr>
          <w:rFonts w:hint="eastAsia"/>
        </w:rPr>
        <w:br/>
      </w:r>
      <w:r>
        <w:rPr>
          <w:rFonts w:hint="eastAsia"/>
        </w:rPr>
        <w:t>　　图表 14 控制原理</w:t>
      </w:r>
      <w:r>
        <w:rPr>
          <w:rFonts w:hint="eastAsia"/>
        </w:rPr>
        <w:br/>
      </w:r>
      <w:r>
        <w:rPr>
          <w:rFonts w:hint="eastAsia"/>
        </w:rPr>
        <w:t>　　图表 19 2020-2025年我国APF行业利润总额及增长情况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2020-2025年我国APF行业利润总额及增长对比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2020-2025年我国APF行业税收总额及增长情况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2020-2025年我国APF行业税收总额及增长对比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2020-2025年我国APF行业工业总产值及增长对比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2020-2025年我国APF行业销售收入及增长对比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2020-2025年我国APF行业资产负债率</w:t>
      </w:r>
      <w:r>
        <w:rPr>
          <w:rFonts w:hint="eastAsia"/>
        </w:rPr>
        <w:br/>
      </w:r>
      <w:r>
        <w:rPr>
          <w:rFonts w:hint="eastAsia"/>
        </w:rPr>
        <w:t>　　图表 29 2020-2025年我国APF行业总资产周转率</w:t>
      </w:r>
      <w:r>
        <w:rPr>
          <w:rFonts w:hint="eastAsia"/>
        </w:rPr>
        <w:br/>
      </w:r>
      <w:r>
        <w:rPr>
          <w:rFonts w:hint="eastAsia"/>
        </w:rPr>
        <w:t>　　图表 30 2020-2025年华东地区APF行业销售收入及增长情况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2020-2025年华南地区APF行业销售收入及增长情况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2020-2025年华中地区APF行业销售收入及增长情况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2020-2025年华北地区APF行业销售收入及增长情况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2020-2025年西北地区APF行业销售收入及增长情况</w:t>
      </w:r>
      <w:r>
        <w:rPr>
          <w:rFonts w:hint="eastAsia"/>
        </w:rPr>
        <w:br/>
      </w:r>
      <w:r>
        <w:rPr>
          <w:rFonts w:hint="eastAsia"/>
        </w:rPr>
        <w:t>　　图表 37 2020-2025年国内APF平均价格走势</w:t>
      </w:r>
      <w:r>
        <w:rPr>
          <w:rFonts w:hint="eastAsia"/>
        </w:rPr>
        <w:br/>
      </w:r>
      <w:r>
        <w:rPr>
          <w:rFonts w:hint="eastAsia"/>
        </w:rPr>
        <w:t>　　图表 39 2020-2025年我国APF行业出口额</w:t>
      </w:r>
      <w:r>
        <w:rPr>
          <w:rFonts w:hint="eastAsia"/>
        </w:rPr>
        <w:br/>
      </w:r>
      <w:r>
        <w:rPr>
          <w:rFonts w:hint="eastAsia"/>
        </w:rPr>
        <w:t>　　图表 40 APF项目投资注意事项图</w:t>
      </w:r>
      <w:r>
        <w:rPr>
          <w:rFonts w:hint="eastAsia"/>
        </w:rPr>
        <w:br/>
      </w:r>
      <w:r>
        <w:rPr>
          <w:rFonts w:hint="eastAsia"/>
        </w:rPr>
        <w:t>　　图表 41 APF行业生产开发策略</w:t>
      </w:r>
      <w:r>
        <w:rPr>
          <w:rFonts w:hint="eastAsia"/>
        </w:rPr>
        <w:br/>
      </w:r>
      <w:r>
        <w:rPr>
          <w:rFonts w:hint="eastAsia"/>
        </w:rPr>
        <w:t>　　图表 42 APF销售策略</w:t>
      </w:r>
      <w:r>
        <w:rPr>
          <w:rFonts w:hint="eastAsia"/>
        </w:rPr>
        <w:br/>
      </w:r>
      <w:r>
        <w:rPr>
          <w:rFonts w:hint="eastAsia"/>
        </w:rPr>
        <w:t>　　图表 43 APF行业环境“波特五力”分析模型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44 2024-2025年我国APF行业不同规模企业销售收入占比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47 近3年德州和能工业自动化有限公司资产负债率变化情况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近3年德州和能工业自动化有限公司产权比率变化情况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近3年德州和能工业自动化有限公司固定资产周转次数情况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近3年德州和能工业自动化有限公司流动资产周转次数变化情况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近3年德州和能工业自动化有限公司总资产周转次数变化情况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近3年德州和能工业自动化有限公司销售毛利率变化情况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近3年思源电气股份有限公司资产负债率变化情况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近3年思源电气股份有限公司产权比率变化情况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近3年思源电气股份有限公司固定资产周转次数情况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近3年思源电气股份有限公司流动资产周转次数变化情况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近3年思源电气股份有限公司总资产周转次数变化情况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近3年思源电气股份有限公司销售毛利率变化情况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近3年浙江正原电气股份有限公司资产负债率变化情况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近3年浙江正原电气股份有限公司产权比率变化情况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近3年浙江正原电气股份有限公司固定资产周转次数情况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近3年浙江正原电气股份有限公司流动资产周转次数变化情况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近3年浙江正原电气股份有限公司总资产周转次数变化情况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近3年浙江正原电气股份有限公司销售毛利率变化情况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近3年山东山大华天科技集团股份有限公司资产负债率变化情况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近3年山东山大华天科技集团股份有限公司产权比率变化情况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近3年山东山大华天科技集团股份有限公司固定资产周转次数情况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近3年山东山大华天科技集团股份有限公司流动资产周转次数变化情况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近3年山东山大华天科技集团股份有限公司总资产周转次数变化情况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近3年山东山大华天科技集团股份有限公司销售毛利率变化情况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近3年深圳市盛弘电气有限公司资产负债率变化情况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近3年深圳市盛弘电气有限公司产权比率变化情况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近3年深圳市盛弘电气有限公司固定资产周转次数情况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近3年深圳市盛弘电气有限公司流动资产周转次数变化情况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近3年深圳市盛弘电气有限公司总资产周转次数变化情况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近3年深圳市盛弘电气有限公司销售毛利率变化情况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近3年南京亚派科技实业有限公司资产负债率变化情况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近3年南京亚派科技实业有限公司产权比率变化情况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近3年南京亚派科技实业有限公司固定资产周转次数情况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近3年南京亚派科技实业有限公司流动资产周转次数变化情况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近3年南京亚派科技实业有限公司总资产周转次数变化情况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近3年南京亚派科技实业有限公司销售毛利率变化情况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有源电力滤波器的接入拓扑</w:t>
      </w:r>
      <w:r>
        <w:rPr>
          <w:rFonts w:hint="eastAsia"/>
        </w:rPr>
        <w:br/>
      </w:r>
      <w:r>
        <w:rPr>
          <w:rFonts w:hint="eastAsia"/>
        </w:rPr>
        <w:t>　　图表 87 APF与pf混合使用</w:t>
      </w:r>
      <w:r>
        <w:rPr>
          <w:rFonts w:hint="eastAsia"/>
        </w:rPr>
        <w:br/>
      </w:r>
      <w:r>
        <w:rPr>
          <w:rFonts w:hint="eastAsia"/>
        </w:rPr>
        <w:t>　　图表 88 电压型pwm变流器</w:t>
      </w:r>
      <w:r>
        <w:rPr>
          <w:rFonts w:hint="eastAsia"/>
        </w:rPr>
        <w:br/>
      </w:r>
      <w:r>
        <w:rPr>
          <w:rFonts w:hint="eastAsia"/>
        </w:rPr>
        <w:t>　　图表 89 APF产业链投资示意图</w:t>
      </w:r>
      <w:r>
        <w:rPr>
          <w:rFonts w:hint="eastAsia"/>
        </w:rPr>
        <w:br/>
      </w:r>
      <w:r>
        <w:rPr>
          <w:rFonts w:hint="eastAsia"/>
        </w:rPr>
        <w:t>　　表格 1 2025-2031年我国APF行业资产合计预测结果</w:t>
      </w:r>
      <w:r>
        <w:rPr>
          <w:rFonts w:hint="eastAsia"/>
        </w:rPr>
        <w:br/>
      </w:r>
      <w:r>
        <w:rPr>
          <w:rFonts w:hint="eastAsia"/>
        </w:rPr>
        <w:t>　　表格 2 近4年德州和能工业自动化有限公司资产负债率变化情况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近4年德州和能工业自动化有限公司产权比率变化情况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近4年德州和能工业自动化有限公司固定资产周转次数情况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近4年德州和能工业自动化有限公司流动资产周转次数变化情况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近4年德州和能工业自动化有限公司总资产周转次数变化情况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近4年德州和能工业自动化有限公司销售毛利率变化情况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近4年思源电气股份有限公司资产负债率变化情况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近4年思源电气股份有限公司产权比率变化情况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近4年思源电气股份有限公司固定资产周转次数情况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近4年思源电气股份有限公司流动资产周转次数变化情况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近4年思源电气股份有限公司总资产周转次数变化情况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近4年思源电气股份有限公司销售毛利率变化情况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近4年浙江正原电气股份有限公司资产负债率变化情况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近4年浙江正原电气股份有限公司产权比率变化情况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近4年浙江正原电气股份有限公司固定资产周转次数情况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近4年浙江正原电气股份有限公司流动资产周转次数变化情况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近4年浙江正原电气股份有限公司总资产周转次数变化情况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近4年浙江正原电气股份有限公司销售毛利率变化情况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近4年山东山大华天科技集团股份有限公司资产负债率变化情况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近4年山东山大华天科技集团股份有限公司产权比率变化情况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近4年山东山大华天科技集团股份有限公司固定资产周转次数情况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近4年山东山大华天科技集团股份有限公司流动资产周转次数变化情况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近4年山东山大华天科技集团股份有限公司总资产周转次数变化情况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近4年山东山大华天科技集团股份有限公司销售毛利率变化情况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近4年深圳市盛弘电气有限公司资产负债率变化情况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近4年深圳市盛弘电气有限公司产权比率变化情况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近4年深圳市盛弘电气有限公司固定资产周转次数情况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近4年深圳市盛弘电气有限公司流动资产周转次数变化情况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近4年深圳市盛弘电气有限公司总资产周转次数变化情况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近4年深圳市盛弘电气有限公司销售毛利率变化情况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近4年南京亚派科技实业有限公司资产负债率变化情况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近4年南京亚派科技实业有限公司产权比率变化情况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近4年南京亚派科技实业有限公司固定资产周转次数情况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近4年南京亚派科技实业有限公司流动资产周转次数变化情况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近4年南京亚派科技实业有限公司总资产周转次数变化情况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近4年南京亚派科技实业有限公司销售毛利率变化情况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2025-2031年我国APF行业销售收入预测结果</w:t>
      </w:r>
      <w:r>
        <w:rPr>
          <w:rFonts w:hint="eastAsia"/>
        </w:rPr>
        <w:br/>
      </w:r>
      <w:r>
        <w:rPr>
          <w:rFonts w:hint="eastAsia"/>
        </w:rPr>
        <w:t>　　表格 40 2025-2031年我国APF行业工业总产值预测结果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f427fd1cc4525" w:history="1">
        <w:r>
          <w:rPr>
            <w:rStyle w:val="Hyperlink"/>
          </w:rPr>
          <w:t>中国APF行业现状研究分析及市场前景预测报告（2025年）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f427fd1cc4525" w:history="1">
        <w:r>
          <w:rPr>
            <w:rStyle w:val="Hyperlink"/>
          </w:rPr>
          <w:t>https://www.20087.com/0/A5/APFShiChangDiaoChaBaoGao.html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热点：空调APF参数对照表、APF值大好还是小好、考afp一共要多少钱、APF值、空调APF、CAPF和PAP有什么区别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f4fe5295f413b" w:history="1">
      <w:r>
        <w:rPr>
          <w:rStyle w:val="Hyperlink"/>
        </w:rPr>
        <w:t>中国APF行业现状研究分析及市场前景预测报告（2025年）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APFShiChangDiaoChaBaoGao.html" TargetMode="External" Id="Rb68f427fd1cc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APFShiChangDiaoChaBaoGao.html" TargetMode="External" Id="Rc99f4fe5295f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2024-11-22T06:53:00Z</dcterms:created>
  <dcterms:modified xsi:type="dcterms:W3CDTF">2024-11-22T07:53:00Z</dcterms:modified>
  <dc:subject>中国APF行业现状研究分析及市场前景预测报告（2025年）</dc:subject>
  <dc:title>中国APF行业现状研究分析及市场前景预测报告（2025年）</dc:title>
  <cp:keywords>中国APF行业现状研究分析及市场前景预测报告（2025年）</cp:keywords>
  <dc:description>中国APF行业现状研究分析及市场前景预测报告（2025年）</dc:description>
</cp:coreProperties>
</file>